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F8" w:rsidRDefault="00A15DF8">
      <w:pPr>
        <w:pStyle w:val="BodyText"/>
        <w:rPr>
          <w:lang w:val="pl-PL"/>
        </w:rPr>
      </w:pPr>
      <w:r>
        <w:rPr>
          <w:lang w:val="pl-PL"/>
        </w:rPr>
        <w:t>Pitanja iz predmeta Meteorologija za studente bioloških smerova Poljoprivrednog fakulteta u Novom Sadu</w:t>
      </w:r>
    </w:p>
    <w:p w:rsidR="00A15DF8" w:rsidRDefault="00A15DF8">
      <w:pPr>
        <w:jc w:val="center"/>
        <w:rPr>
          <w:b/>
          <w:sz w:val="28"/>
          <w:lang w:val="pl-PL"/>
        </w:rPr>
      </w:pPr>
    </w:p>
    <w:p w:rsidR="00A15DF8" w:rsidRDefault="00A15DF8">
      <w:pPr>
        <w:jc w:val="both"/>
        <w:rPr>
          <w:b/>
          <w:sz w:val="28"/>
        </w:rPr>
      </w:pPr>
      <w:r>
        <w:rPr>
          <w:b/>
          <w:sz w:val="28"/>
          <w:lang w:val="it-IT"/>
        </w:rPr>
        <w:t xml:space="preserve">Ova pitanja su napravljena da pomognu studentima Poljoprivrednog fakulteta da spreme ispit iz Meteorologije. </w:t>
      </w:r>
      <w:r>
        <w:rPr>
          <w:b/>
          <w:sz w:val="28"/>
        </w:rPr>
        <w:t>Tom prilikom treba imati u vidu sledeće:</w:t>
      </w:r>
    </w:p>
    <w:p w:rsidR="00A15DF8" w:rsidRDefault="00A15DF8">
      <w:pPr>
        <w:numPr>
          <w:ilvl w:val="0"/>
          <w:numId w:val="2"/>
        </w:numPr>
        <w:jc w:val="both"/>
        <w:rPr>
          <w:b/>
          <w:sz w:val="28"/>
          <w:lang w:val="pl-PL"/>
        </w:rPr>
      </w:pPr>
      <w:r>
        <w:rPr>
          <w:b/>
          <w:sz w:val="28"/>
          <w:lang w:val="pl-PL"/>
        </w:rPr>
        <w:t>kratka pitanja su izvedena iz 95 pitanja koja obuhvataju predavanja i vežbe;</w:t>
      </w:r>
    </w:p>
    <w:p w:rsidR="00A15DF8" w:rsidRDefault="00A15DF8">
      <w:pPr>
        <w:numPr>
          <w:ilvl w:val="0"/>
          <w:numId w:val="2"/>
        </w:numPr>
        <w:jc w:val="both"/>
        <w:rPr>
          <w:b/>
          <w:sz w:val="28"/>
          <w:lang w:val="it-IT"/>
        </w:rPr>
      </w:pPr>
      <w:r>
        <w:rPr>
          <w:b/>
          <w:sz w:val="28"/>
          <w:lang w:val="it-IT"/>
        </w:rPr>
        <w:t>odgovori na pitanja, takođe, treba da budu kratki budući da su pitanja tako i formulisana;</w:t>
      </w:r>
    </w:p>
    <w:p w:rsidR="00A15DF8" w:rsidRDefault="00A15DF8">
      <w:pPr>
        <w:numPr>
          <w:ilvl w:val="0"/>
          <w:numId w:val="2"/>
        </w:numPr>
        <w:jc w:val="both"/>
        <w:rPr>
          <w:b/>
          <w:sz w:val="28"/>
          <w:lang w:val="it-IT"/>
        </w:rPr>
      </w:pPr>
      <w:r>
        <w:rPr>
          <w:b/>
          <w:sz w:val="28"/>
          <w:lang w:val="it-IT"/>
        </w:rPr>
        <w:t>ovo su i pitanja sa kojima će studenti da se susretnu tokom usmenog dela ispita.</w:t>
      </w:r>
    </w:p>
    <w:p w:rsidR="00A15DF8" w:rsidRDefault="00A15DF8">
      <w:pPr>
        <w:jc w:val="both"/>
        <w:rPr>
          <w:b/>
          <w:sz w:val="28"/>
          <w:lang w:val="it-IT"/>
        </w:rPr>
      </w:pPr>
    </w:p>
    <w:p w:rsidR="00A15DF8" w:rsidRDefault="00A15DF8">
      <w:pPr>
        <w:jc w:val="both"/>
        <w:rPr>
          <w:b/>
          <w:sz w:val="28"/>
          <w:lang w:val="it-IT"/>
        </w:rPr>
      </w:pPr>
      <w:r>
        <w:rPr>
          <w:b/>
          <w:sz w:val="28"/>
          <w:lang w:val="it-IT"/>
        </w:rPr>
        <w:t>Napomena: Molimo da nam ukažete na sve nepreciznosti, nedorečenosti i štamparske greške koje uočite putem elektronske pošte (guto@polj.ns.ac.yu) ili u direktnoj komunikaciji na predmetu.</w:t>
      </w:r>
    </w:p>
    <w:p w:rsidR="00A15DF8" w:rsidRDefault="00A15DF8">
      <w:pPr>
        <w:rPr>
          <w:sz w:val="24"/>
          <w:lang w:val="it-IT"/>
        </w:rPr>
      </w:pPr>
    </w:p>
    <w:p w:rsidR="00A15DF8" w:rsidRDefault="00A15DF8">
      <w:pPr>
        <w:rPr>
          <w:sz w:val="24"/>
          <w:lang w:val="it-IT"/>
        </w:rPr>
      </w:pPr>
    </w:p>
    <w:p w:rsidR="00A15DF8" w:rsidRDefault="00A15DF8">
      <w:pPr>
        <w:rPr>
          <w:sz w:val="24"/>
        </w:rPr>
      </w:pPr>
      <w:r>
        <w:rPr>
          <w:sz w:val="24"/>
        </w:rPr>
        <w:t>Novi Sad, Oktobar 20</w:t>
      </w:r>
      <w:r w:rsidR="006C0123">
        <w:rPr>
          <w:sz w:val="24"/>
        </w:rPr>
        <w:t>14</w:t>
      </w:r>
      <w:r>
        <w:rPr>
          <w:sz w:val="24"/>
        </w:rPr>
        <w:t>.</w:t>
      </w:r>
    </w:p>
    <w:p w:rsidR="00A15DF8" w:rsidRDefault="00A15DF8">
      <w:pPr>
        <w:rPr>
          <w:sz w:val="24"/>
        </w:rPr>
      </w:pPr>
    </w:p>
    <w:p w:rsidR="00A15DF8" w:rsidRDefault="00A15DF8">
      <w:pPr>
        <w:rPr>
          <w:sz w:val="24"/>
        </w:rPr>
      </w:pP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sl-SI"/>
        </w:rPr>
        <w:t>Na koje je slojeve podeljena atmosfera?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Kako se menja temperatura sa visinom u troposferi?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U kome delu atmosfere, do visine od oko 12 km, temperatura se ne menja ili raste sa visinom?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Gde se odigrava najveći broj atmosferskih procesa?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Da li u donjem ili gornjem delu stratosfere temperatura raste sa visinom?</w:t>
      </w:r>
    </w:p>
    <w:p w:rsidR="00A15DF8" w:rsidRDefault="00A15DF8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U kom delu stratosfere je najveća koncentracija ozona?</w:t>
      </w:r>
    </w:p>
    <w:p w:rsidR="00A15DF8" w:rsidRDefault="00A15DF8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Koja dva gasa najviše učestvuju u zapreminskom udelu u atmosferi?</w:t>
      </w:r>
    </w:p>
    <w:p w:rsidR="00A15DF8" w:rsidRDefault="00A15DF8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Koji sastojak atmosfere ima najpromenljiviji sastav?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Šta su to aerosoli?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Kako nastaje ozon u atmosferi?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Kako se menja gustina vazduha sa visinom?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Navesti neutralne gasove koji su u najvećoj meri zastupljeni u atmosferi.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Ako je poluprečnik Zemlje 6500 km kolika je, približno, temperatura u središtu Zemlje?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Kako nastaje energija na Suncu?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Kolika je temperatura na površini Sunca?</w:t>
      </w:r>
      <w:r>
        <w:rPr>
          <w:color w:val="008000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Kolika je temperatura sunčevih pega?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Kolika je srednja udaljenost Sunca od Zemlje izraženo u km?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Koji elementi učestvuju u termonuklearnoj fuziji?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Kako se prostire sunčevo zračenje?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 xml:space="preserve">Ako je </w:t>
      </w:r>
      <w:r>
        <w:rPr>
          <w:sz w:val="24"/>
          <w:lang w:val="it-IT"/>
        </w:rPr>
        <w:sym w:font="Symbol" w:char="F06C"/>
      </w:r>
      <w:r>
        <w:rPr>
          <w:sz w:val="24"/>
          <w:lang w:val="it-IT"/>
        </w:rPr>
        <w:t xml:space="preserve"> </w:t>
      </w:r>
      <w:r>
        <w:rPr>
          <w:sz w:val="24"/>
        </w:rPr>
        <w:t></w:t>
      </w:r>
      <w:r>
        <w:rPr>
          <w:sz w:val="24"/>
          <w:lang w:val="it-IT"/>
        </w:rPr>
        <w:t>talasna dužina a c brzina svetlosti, čemu je jednaka frekvencija?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Ako je Plankova konstanta h=6,62</w:t>
      </w:r>
      <w:r>
        <w:rPr>
          <w:sz w:val="24"/>
        </w:rPr>
        <w:sym w:font="Symbol" w:char="F0D7"/>
      </w:r>
      <w:r>
        <w:rPr>
          <w:sz w:val="24"/>
          <w:lang w:val="it-IT"/>
        </w:rPr>
        <w:t>10</w:t>
      </w:r>
      <w:r>
        <w:rPr>
          <w:sz w:val="24"/>
          <w:vertAlign w:val="superscript"/>
          <w:lang w:val="it-IT"/>
        </w:rPr>
        <w:t>-34</w:t>
      </w:r>
      <w:r>
        <w:rPr>
          <w:sz w:val="24"/>
          <w:lang w:val="it-IT"/>
        </w:rPr>
        <w:t xml:space="preserve"> Js, a frekvencija elektromagnetnog zračenja </w:t>
      </w:r>
      <w:r>
        <w:rPr>
          <w:sz w:val="24"/>
          <w:lang w:val="it-IT"/>
        </w:rPr>
        <w:sym w:font="Symbol" w:char="F06E"/>
      </w:r>
      <w:r>
        <w:rPr>
          <w:sz w:val="24"/>
          <w:lang w:val="it-IT"/>
        </w:rPr>
        <w:t>=10</w:t>
      </w:r>
      <w:r>
        <w:rPr>
          <w:sz w:val="24"/>
          <w:vertAlign w:val="superscript"/>
          <w:lang w:val="it-IT"/>
        </w:rPr>
        <w:t>-8</w:t>
      </w:r>
      <w:r>
        <w:rPr>
          <w:sz w:val="24"/>
          <w:lang w:val="it-IT"/>
        </w:rPr>
        <w:t xml:space="preserve"> s</w:t>
      </w:r>
      <w:r>
        <w:rPr>
          <w:sz w:val="24"/>
          <w:vertAlign w:val="superscript"/>
          <w:lang w:val="it-IT"/>
        </w:rPr>
        <w:t>-1</w:t>
      </w:r>
      <w:r>
        <w:rPr>
          <w:sz w:val="24"/>
          <w:lang w:val="it-IT"/>
        </w:rPr>
        <w:t xml:space="preserve"> kolika je energija elektromagnetnog talasa?</w:t>
      </w:r>
    </w:p>
    <w:p w:rsidR="00A15DF8" w:rsidRDefault="00A15DF8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Kako je podeljen spektar sunčevog zračenja?</w:t>
      </w:r>
    </w:p>
    <w:p w:rsidR="00A15DF8" w:rsidRDefault="00A15DF8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Na kojoj talasnoj dužini je maksimum zračenja u vidljivom delu spektra?</w:t>
      </w:r>
    </w:p>
    <w:p w:rsidR="00A15DF8" w:rsidRDefault="00A15DF8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U kom opsegu talasnih dužina je fotosintetički aktivno zračenje?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Šta je solarna konstanta?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Koliko iznosi solarna konstanta (navesti vrednost i jedinicu)?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Kojim mehanizmima se slabi sunčevo zračenje pri prolasku kroz atmosferu?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Ako je na vrhu atmosfere kratkotalasno zračenje I</w:t>
      </w:r>
      <w:r>
        <w:rPr>
          <w:sz w:val="24"/>
          <w:vertAlign w:val="subscript"/>
          <w:lang w:val="it-IT"/>
        </w:rPr>
        <w:t>0</w:t>
      </w:r>
      <w:r>
        <w:rPr>
          <w:sz w:val="24"/>
          <w:lang w:val="it-IT"/>
        </w:rPr>
        <w:t xml:space="preserve"> i ako je atmosfera podeljena na N slojeva koliko iznosi zračenje I na zemljinoj površini?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lastRenderedPageBreak/>
        <w:t>Koji sastojak atmosfere dobro apsorbuje i kratkotalasno i dugotalasno zračenje?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Pobrojte gasove "staklene bašte"?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U čemu se sastoji efekat "staklene bašte"?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Koliko se, u proseku, kratkotalasnog zračenja apsorbuje u atmosferi a koliko dodje do zemljine površine?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U kom delu dana je najintenzivnije sunčevo zračenje?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Napišite izraz za Lambertov zakon uz navodjenje značenja svakog od članova?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Pobrojte vrste kratkotalasnog zračenja.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  <w:lang w:val="pl-PL"/>
        </w:rPr>
        <w:t>U kojim jedinicama se izražava intenzitet kratkotalasnog zračenja?</w:t>
      </w:r>
      <w:r>
        <w:rPr>
          <w:color w:val="008000"/>
          <w:sz w:val="24"/>
          <w:lang w:val="pl-PL"/>
        </w:rPr>
        <w:t xml:space="preserve"> </w:t>
      </w:r>
      <w:r>
        <w:rPr>
          <w:color w:val="008000"/>
          <w:sz w:val="24"/>
        </w:rPr>
        <w:t>J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Kako je definisan albedo?</w:t>
      </w:r>
      <w:r>
        <w:rPr>
          <w:color w:val="008000"/>
          <w:sz w:val="24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Čemu je jednako globalno zračenje ako je nebo u potpunosti prekriveno oblacima?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Čemu je jednako globalno zračenje ako je nebo u potpunosti vedro?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Da li je albedo suvog snega manji od albeda vlažnog snega?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  <w:lang w:val="it-IT"/>
        </w:rPr>
        <w:t xml:space="preserve">Sa heliografske trake je očitano da je između 13 i 14 sati osunčavanje iznosilo 30 min. </w:t>
      </w:r>
      <w:r>
        <w:rPr>
          <w:sz w:val="24"/>
        </w:rPr>
        <w:t>Šta to znači?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Šta je osvetljenost i u kojim se jedinicama izražava?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Šta je svetlosni fluks i u kojim se jedininicama izražava?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Šta je zemljino izračivanje?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Kako se izračunava zemljino izračivanje?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Kojim se instrumentom meri zemljino izračivanje?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Kako se za potrebe izračunavanja energetskog bilansa izračunava atmosfersko zračenje?</w:t>
      </w:r>
      <w:r>
        <w:rPr>
          <w:color w:val="0000FF"/>
          <w:sz w:val="24"/>
          <w:lang w:val="pl-PL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Šta je efektivno izračivanje?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Šta su empirijske formule?</w:t>
      </w:r>
      <w:r>
        <w:rPr>
          <w:color w:val="0000FF"/>
          <w:sz w:val="24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Od čega najviše zavisi protivzračenje atmosfere?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Kako nastaje protivzračenje atmosfere?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Kojim mehanizmima se prostire energija?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Šta je osetna toplota?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Šta je latentna toplota?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Čime se kompenzuje gubitak toplote zemljinim izračivanjem tokom noći?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Koja količina toplote je veća iznad vodene površine osetna ili latentna?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Šta je aktivna apsorpciona površina?</w:t>
      </w:r>
      <w:r>
        <w:rPr>
          <w:color w:val="008000"/>
          <w:sz w:val="24"/>
          <w:lang w:val="pl-PL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Sa koje površine se izrači više toplote-sa pšeničnog polja ili gole stene pri istim atmosferskim uslovima?</w:t>
      </w:r>
      <w:r>
        <w:rPr>
          <w:color w:val="008000"/>
          <w:sz w:val="24"/>
          <w:lang w:val="pl-PL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Koliko se energije, izraženo u procentima u odnosu na solarnu konstantu, izrači sa površine Zemlje?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 xml:space="preserve">Koliko energije, izraženo u procentima u odnosu na solarnu konstantu, dođe protivzračenjem atmosfere na površinu Zemlje? 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Ako je: bilans zračenja 400 W/m</w:t>
      </w:r>
      <w:r>
        <w:rPr>
          <w:sz w:val="24"/>
          <w:vertAlign w:val="superscript"/>
          <w:lang w:val="pl-PL"/>
        </w:rPr>
        <w:t>2</w:t>
      </w:r>
      <w:r>
        <w:rPr>
          <w:sz w:val="24"/>
          <w:lang w:val="pl-PL"/>
        </w:rPr>
        <w:t>, osetna toplota 100 W/m</w:t>
      </w:r>
      <w:r>
        <w:rPr>
          <w:sz w:val="24"/>
          <w:vertAlign w:val="superscript"/>
          <w:lang w:val="pl-PL"/>
        </w:rPr>
        <w:t>2</w:t>
      </w:r>
      <w:r>
        <w:rPr>
          <w:sz w:val="24"/>
          <w:lang w:val="pl-PL"/>
        </w:rPr>
        <w:t>, a toplota otišla u dublje slojeve zemljišta 50 W/m</w:t>
      </w:r>
      <w:r>
        <w:rPr>
          <w:sz w:val="24"/>
          <w:vertAlign w:val="superscript"/>
          <w:lang w:val="pl-PL"/>
        </w:rPr>
        <w:t>2</w:t>
      </w:r>
      <w:r>
        <w:rPr>
          <w:sz w:val="24"/>
          <w:lang w:val="pl-PL"/>
        </w:rPr>
        <w:t xml:space="preserve"> koliki je iznos latentne topolote oslobođene sa te površine?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 xml:space="preserve">Grafički prikazati kako se menja intenzitet kratkotalasnog zračenja sa visinom neposredno iznad i unutar polja pšenice. 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Ako je temperatura zemljišta t=27</w:t>
      </w:r>
      <w:r>
        <w:rPr>
          <w:sz w:val="24"/>
          <w:vertAlign w:val="superscript"/>
          <w:lang w:val="pl-PL"/>
        </w:rPr>
        <w:t>o</w:t>
      </w:r>
      <w:r>
        <w:rPr>
          <w:sz w:val="24"/>
          <w:lang w:val="pl-PL"/>
        </w:rPr>
        <w:t xml:space="preserve">C i ako je Štefan-Bolcmanova konstanta približno </w:t>
      </w:r>
      <w:r>
        <w:rPr>
          <w:rFonts w:ascii="Symbol" w:hAnsi="Symbol"/>
          <w:sz w:val="24"/>
        </w:rPr>
        <w:t></w:t>
      </w:r>
      <w:r>
        <w:rPr>
          <w:sz w:val="24"/>
          <w:lang w:val="pl-PL"/>
        </w:rPr>
        <w:t>=6</w:t>
      </w:r>
      <w:r>
        <w:rPr>
          <w:sz w:val="24"/>
        </w:rPr>
        <w:sym w:font="Symbol" w:char="F0D7"/>
      </w:r>
      <w:r>
        <w:rPr>
          <w:sz w:val="24"/>
          <w:lang w:val="pl-PL"/>
        </w:rPr>
        <w:t>10</w:t>
      </w:r>
      <w:r>
        <w:rPr>
          <w:sz w:val="24"/>
          <w:vertAlign w:val="superscript"/>
          <w:lang w:val="pl-PL"/>
        </w:rPr>
        <w:t>-8</w:t>
      </w:r>
      <w:r>
        <w:rPr>
          <w:sz w:val="24"/>
          <w:lang w:val="pl-PL"/>
        </w:rPr>
        <w:t xml:space="preserve"> W m</w:t>
      </w:r>
      <w:r>
        <w:rPr>
          <w:sz w:val="24"/>
          <w:vertAlign w:val="superscript"/>
          <w:lang w:val="pl-PL"/>
        </w:rPr>
        <w:t>-2</w:t>
      </w:r>
      <w:r>
        <w:rPr>
          <w:sz w:val="24"/>
          <w:lang w:val="pl-PL"/>
        </w:rPr>
        <w:t>K</w:t>
      </w:r>
      <w:r>
        <w:rPr>
          <w:sz w:val="24"/>
          <w:vertAlign w:val="superscript"/>
          <w:lang w:val="pl-PL"/>
        </w:rPr>
        <w:t>-4</w:t>
      </w:r>
      <w:r>
        <w:rPr>
          <w:sz w:val="24"/>
          <w:lang w:val="pl-PL"/>
        </w:rPr>
        <w:t xml:space="preserve"> koliko je zemljino izračivanje?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Koliko, u proseku, atmosfera apsorbuje kratkotalasnog zračenja?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Koliko se toplote, izraženo u procentima, oslobodi u atmosferi kondenzacionim procesima?</w:t>
      </w:r>
      <w:r>
        <w:rPr>
          <w:color w:val="008000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Ako je na površinu vinograda stiglo 500 W/m</w:t>
      </w:r>
      <w:r>
        <w:rPr>
          <w:sz w:val="24"/>
          <w:vertAlign w:val="superscript"/>
          <w:lang w:val="it-IT"/>
        </w:rPr>
        <w:t>2</w:t>
      </w:r>
      <w:r>
        <w:rPr>
          <w:sz w:val="24"/>
          <w:lang w:val="it-IT"/>
        </w:rPr>
        <w:t xml:space="preserve"> kratkotalasnog zračenja, i ako je njegov albedo 0,15, izračunaj iznos zračenja koji se vratio u atmosferu?</w:t>
      </w:r>
      <w:r>
        <w:rPr>
          <w:color w:val="008000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Kako izgleda izraz za bilans zračenja na površini Zemlje danju, a kako noću?</w:t>
      </w:r>
    </w:p>
    <w:p w:rsidR="00A15DF8" w:rsidRDefault="00A15DF8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Kojim instrumentom se meri intenzitet direktnog sunčevog zračenja?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Kojim mehanizmom se prostire toplota u zemljištu?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Kakva je veza između zapreminske specifične toplote, težinske specifične toplote i gustine zemljišta?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Šta je toplotna provodnost?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Šta je temperaturna provodnost?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U kojoj vrsti zemljišta se najbrže prostire temperaturni talas?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Koja komponenta zemljišta ima najveću zapreminsku specifičnu toplotu?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Koje je zemljište hladnije tamno ili svetlije (pri istim atmosferskim uslovima)?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Da li je tokom noći temperatura na površini zemljišta viša u odnosu na temperaturu zemljišta na 1m dubine?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Šta su </w:t>
      </w:r>
      <w:r w:rsidRPr="00D0435D">
        <w:rPr>
          <w:color w:val="FF0000"/>
          <w:sz w:val="24"/>
        </w:rPr>
        <w:t>geotermoizoplete</w:t>
      </w:r>
      <w:r>
        <w:rPr>
          <w:sz w:val="24"/>
        </w:rPr>
        <w:t>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Kada se pojavljuje maksimum a kada minimum u dnevnom hodu temperature kopna?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Kada se pojavljuje maksimum a kada minimum u godišnjem hodu temperature kopna?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Ako je dubina kolebanja, u dnevnom hodu, temperature zemljišta 1 m koliko ona iznosi u godišnjem hodu?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Od koje dubine temperatura zemljišta sa dubinom stalno raste?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Da li je kolebanje temperature zemljišta ispod trave veće nego ispod golog zemljišta?</w:t>
      </w:r>
    </w:p>
    <w:p w:rsidR="00C97C3B" w:rsidRDefault="00C97C3B" w:rsidP="00C97C3B">
      <w:pPr>
        <w:rPr>
          <w:sz w:val="24"/>
          <w:lang w:val="it-IT"/>
        </w:rPr>
      </w:pP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Kako može da se odredi analitički izraz za godišnji hod temperature zemljišta na nekoj dubini?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Koje elemente treba da znamo da bismo izračunali  bilans toplote u površinskom sloju kopna?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Da li otpornim termometrom može da se izmeri temperatura zemljišta?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Kako se izračunava srednja dnevna temperatura zemljišta?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Kojim se instrumentima meri temperatura zemljišta?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 xml:space="preserve">Ako je gustina zemljišta </w:t>
      </w:r>
      <w:r>
        <w:rPr>
          <w:rFonts w:ascii="Symbol" w:hAnsi="Symbol"/>
          <w:sz w:val="24"/>
        </w:rPr>
        <w:t></w:t>
      </w:r>
      <w:r>
        <w:rPr>
          <w:sz w:val="24"/>
          <w:lang w:val="it-IT"/>
        </w:rPr>
        <w:t>=1300 kg/m</w:t>
      </w:r>
      <w:r>
        <w:rPr>
          <w:sz w:val="24"/>
          <w:vertAlign w:val="superscript"/>
          <w:lang w:val="it-IT"/>
        </w:rPr>
        <w:t>3</w:t>
      </w:r>
      <w:r>
        <w:rPr>
          <w:sz w:val="24"/>
          <w:lang w:val="it-IT"/>
        </w:rPr>
        <w:t xml:space="preserve"> a njegova težinska specifična toplota C</w:t>
      </w:r>
      <w:r>
        <w:rPr>
          <w:sz w:val="24"/>
          <w:vertAlign w:val="subscript"/>
          <w:lang w:val="it-IT"/>
        </w:rPr>
        <w:t>t</w:t>
      </w:r>
      <w:r>
        <w:rPr>
          <w:sz w:val="24"/>
          <w:lang w:val="it-IT"/>
        </w:rPr>
        <w:t>=8,5</w:t>
      </w:r>
      <w:r>
        <w:rPr>
          <w:sz w:val="24"/>
        </w:rPr>
        <w:sym w:font="Symbol" w:char="F0D7"/>
      </w:r>
      <w:r>
        <w:rPr>
          <w:sz w:val="24"/>
          <w:lang w:val="it-IT"/>
        </w:rPr>
        <w:t>10</w:t>
      </w:r>
      <w:r>
        <w:rPr>
          <w:sz w:val="24"/>
          <w:vertAlign w:val="superscript"/>
          <w:lang w:val="it-IT"/>
        </w:rPr>
        <w:t>5</w:t>
      </w:r>
      <w:r>
        <w:rPr>
          <w:sz w:val="24"/>
          <w:lang w:val="it-IT"/>
        </w:rPr>
        <w:t>Jkg</w:t>
      </w:r>
      <w:r>
        <w:rPr>
          <w:sz w:val="24"/>
          <w:vertAlign w:val="superscript"/>
          <w:lang w:val="it-IT"/>
        </w:rPr>
        <w:t>-1o</w:t>
      </w:r>
      <w:r>
        <w:rPr>
          <w:sz w:val="24"/>
          <w:lang w:val="it-IT"/>
        </w:rPr>
        <w:t>C</w:t>
      </w:r>
      <w:r>
        <w:rPr>
          <w:sz w:val="24"/>
          <w:vertAlign w:val="superscript"/>
          <w:lang w:val="it-IT"/>
        </w:rPr>
        <w:t>-1</w:t>
      </w:r>
      <w:r>
        <w:rPr>
          <w:sz w:val="24"/>
          <w:lang w:val="it-IT"/>
        </w:rPr>
        <w:t xml:space="preserve"> koliko iznosi njegova zapreminska specifična toplota C</w:t>
      </w:r>
      <w:r>
        <w:rPr>
          <w:sz w:val="24"/>
          <w:vertAlign w:val="subscript"/>
          <w:lang w:val="it-IT"/>
        </w:rPr>
        <w:t>v</w:t>
      </w:r>
      <w:r>
        <w:rPr>
          <w:sz w:val="24"/>
          <w:lang w:val="it-IT"/>
        </w:rPr>
        <w:t>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Da li vlažno zemljište bolje provodi toplotu od suvog zemljišta?</w:t>
      </w:r>
    </w:p>
    <w:p w:rsidR="00342B8B" w:rsidRPr="00342B8B" w:rsidRDefault="00A15DF8" w:rsidP="00342B8B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Da li je protivzračenje atmosfere veće iznad suvog nego iznad vlažnog zemljišta?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Kako su podeljeni termometri s obzirom na princip rada?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Kojim se mehanizmom zagreva morska voda?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Za koliko je količina toplote akumulisana u zemljištu tokom godine manja od količine toplote akumulisane u vodi?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Da li se vodeni basen više zagreva od kratkotalasnog zračenja nego vazduh?</w:t>
      </w:r>
      <w:r>
        <w:rPr>
          <w:color w:val="008000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Pobrojati mehanizme kojima se hladi i zagreva vazduh?</w:t>
      </w:r>
    </w:p>
    <w:p w:rsidR="00A15DF8" w:rsidRDefault="00A15DF8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pl-PL"/>
        </w:rPr>
        <w:t xml:space="preserve">U kom sloju se vazduh zagreva molekulskim provođenjem? </w:t>
      </w:r>
      <w:r>
        <w:rPr>
          <w:sz w:val="24"/>
          <w:lang w:val="de-DE"/>
        </w:rPr>
        <w:t>Kolika je debljina ovog sloja?</w:t>
      </w:r>
      <w:r>
        <w:rPr>
          <w:color w:val="0000FF"/>
          <w:sz w:val="24"/>
          <w:lang w:val="de-DE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Šta je Rejnoldsov broj?</w:t>
      </w:r>
      <w:r>
        <w:rPr>
          <w:color w:val="0000FF"/>
          <w:sz w:val="24"/>
        </w:rPr>
        <w:t xml:space="preserve"> </w:t>
      </w:r>
    </w:p>
    <w:p w:rsidR="00A15DF8" w:rsidRPr="00C97C3B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Kojim mehanizmom se najviše zagreva vazduh u prizemnom sloju?</w:t>
      </w:r>
      <w:r>
        <w:rPr>
          <w:color w:val="0000FF"/>
          <w:sz w:val="24"/>
          <w:lang w:val="pl-PL"/>
        </w:rPr>
        <w:t xml:space="preserve"> </w:t>
      </w:r>
    </w:p>
    <w:p w:rsidR="00A15DF8" w:rsidRDefault="00A15DF8">
      <w:pPr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Kada nastupa maksimum, a kada minimum temperature vazduha u njegovom dnevnom hodu?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Kada nastupa maksimum, a kada minimum temperature vazduha u njegovom godišnjem hodu?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U kom tipu godišnjeg hoda temperature vazduha postoje dva maksimuma i dva minimuma?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Kod kog tipa godišnjeg hoda temperature vazduha je najveća amplituda?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 xml:space="preserve">Kolika je dnevna amplituda temperature vazduha ako je minimalna temperatura -10 </w:t>
      </w:r>
      <w:r>
        <w:rPr>
          <w:sz w:val="24"/>
          <w:vertAlign w:val="superscript"/>
          <w:lang w:val="it-IT"/>
        </w:rPr>
        <w:t>o</w:t>
      </w:r>
      <w:r>
        <w:rPr>
          <w:sz w:val="24"/>
          <w:lang w:val="it-IT"/>
        </w:rPr>
        <w:t xml:space="preserve">C a maksimalna -1 </w:t>
      </w:r>
      <w:r>
        <w:rPr>
          <w:sz w:val="24"/>
          <w:vertAlign w:val="superscript"/>
          <w:lang w:val="it-IT"/>
        </w:rPr>
        <w:t>o</w:t>
      </w:r>
      <w:r>
        <w:rPr>
          <w:sz w:val="24"/>
          <w:lang w:val="it-IT"/>
        </w:rPr>
        <w:t>C?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Iznad kakve podloge je najveća amplituda vazduha tokom dana?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 su uzroci pojave nepravilnosti u godišnjem hodu temperature vazduha?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Šta je vertikalni temperaturni gradijent?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 xml:space="preserve">Ako je temperaturni gradijent </w:t>
      </w:r>
      <w:r>
        <w:rPr>
          <w:rFonts w:ascii="Symbol" w:hAnsi="Symbol"/>
          <w:sz w:val="24"/>
        </w:rPr>
        <w:t></w:t>
      </w:r>
      <w:r>
        <w:rPr>
          <w:sz w:val="24"/>
          <w:lang w:val="pl-PL"/>
        </w:rPr>
        <w:t xml:space="preserve"> = 0,5 </w:t>
      </w:r>
      <w:r>
        <w:rPr>
          <w:sz w:val="24"/>
          <w:vertAlign w:val="superscript"/>
          <w:lang w:val="pl-PL"/>
        </w:rPr>
        <w:t>o</w:t>
      </w:r>
      <w:r>
        <w:rPr>
          <w:sz w:val="24"/>
          <w:lang w:val="pl-PL"/>
        </w:rPr>
        <w:t xml:space="preserve">C/100 m i ako je temperatura vazduha pri tlu t=15 </w:t>
      </w:r>
      <w:r>
        <w:rPr>
          <w:sz w:val="24"/>
          <w:vertAlign w:val="superscript"/>
          <w:lang w:val="pl-PL"/>
        </w:rPr>
        <w:t>o</w:t>
      </w:r>
      <w:r>
        <w:rPr>
          <w:sz w:val="24"/>
          <w:lang w:val="pl-PL"/>
        </w:rPr>
        <w:t>C kolika je temperatura na 2 km visine u podinverzionom sloju?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 xml:space="preserve">Ako je temperatura vazduha na 1 km visine 10 </w:t>
      </w:r>
      <w:r>
        <w:rPr>
          <w:sz w:val="24"/>
          <w:vertAlign w:val="superscript"/>
          <w:lang w:val="pl-PL"/>
        </w:rPr>
        <w:t>o</w:t>
      </w:r>
      <w:r>
        <w:rPr>
          <w:sz w:val="24"/>
          <w:lang w:val="pl-PL"/>
        </w:rPr>
        <w:t xml:space="preserve">C, a vertikalni temperaturni gradijent </w:t>
      </w:r>
      <w:r>
        <w:rPr>
          <w:rFonts w:ascii="Symbol" w:hAnsi="Symbol"/>
          <w:sz w:val="24"/>
        </w:rPr>
        <w:t></w:t>
      </w:r>
      <w:r>
        <w:rPr>
          <w:sz w:val="24"/>
          <w:lang w:val="pl-PL"/>
        </w:rPr>
        <w:t xml:space="preserve"> = 0,5 </w:t>
      </w:r>
      <w:r>
        <w:rPr>
          <w:sz w:val="24"/>
          <w:vertAlign w:val="superscript"/>
          <w:lang w:val="pl-PL"/>
        </w:rPr>
        <w:t>o</w:t>
      </w:r>
      <w:r>
        <w:rPr>
          <w:sz w:val="24"/>
          <w:lang w:val="pl-PL"/>
        </w:rPr>
        <w:t>C/100 m, kolika je temperatura vazduha na visini od 500 m pod uslovom da nema inverzije?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Koliki je prosečan vertikalni temperaturni gradijent iznad planinskih oblasti?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Koliki je prosečan vertikalni temperaturni gradijent iznad ravičarskih oblasti?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Koliki je prosečan vertikalni temperaturni gradijent u sloju vazduha do 3 m visine?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mraz?</w:t>
      </w:r>
    </w:p>
    <w:p w:rsidR="00A15DF8" w:rsidRPr="000C5B22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yellow"/>
        </w:rPr>
      </w:pPr>
      <w:r w:rsidRPr="000C5B22">
        <w:rPr>
          <w:sz w:val="24"/>
          <w:highlight w:val="yellow"/>
        </w:rPr>
        <w:lastRenderedPageBreak/>
        <w:t>Šta je atmosferska promenljiva?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se uzima za meru jačine mraza?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 w:rsidRPr="000C5B22">
        <w:rPr>
          <w:sz w:val="24"/>
          <w:highlight w:val="yellow"/>
          <w:lang w:val="it-IT"/>
        </w:rPr>
        <w:t>Kako se dele atmosferske promenljive</w:t>
      </w:r>
      <w:r>
        <w:rPr>
          <w:sz w:val="24"/>
          <w:lang w:val="it-IT"/>
        </w:rPr>
        <w:t>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 uslovi pogoduju obrazovanju radijacionih mrazeva?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nastaju advektivni mrazevi?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Koji su mrazevi najopasniji za poljoprivredu?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Za koje poljoprivredne kulture su mrazevi najopasniji?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mrazevi dele prema jačini?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kritična temperatura?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Za šta se koristi metod Mihaljevskog u prognozi mraza?</w:t>
      </w:r>
      <w:r>
        <w:rPr>
          <w:color w:val="008000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Za šta se koristi metod Langa u prognozi mraza?</w:t>
      </w:r>
      <w:r>
        <w:rPr>
          <w:color w:val="008000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Nabrojte vrste inverzija.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nastaje radijaciona inverzija?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izotermija?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Gde se najčešće pojavljuje izotermija?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su adijabatski procesi?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Zbog čega su procesi u atmosferi adijabatski?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 promenu temperature kog vazduha se odnose adijabatski procesi?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Koliki je suvoadijabatski gradijent?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U kom intervalu vrednosti se nalazi vlažnoadijabatski gradijent?</w:t>
      </w:r>
      <w:r>
        <w:rPr>
          <w:color w:val="008000"/>
          <w:sz w:val="24"/>
          <w:lang w:val="pl-PL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Kako se izračunava vlažnoadijabatski gradijent?</w:t>
      </w:r>
      <w:r>
        <w:rPr>
          <w:color w:val="008000"/>
          <w:sz w:val="24"/>
          <w:lang w:val="pl-PL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Kada dolazi do pojave fenskog efekta na zavetrenoj strani planine?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Zbog čega je vlažnoadijabatski gradijent manji od suvoadijabatskog gradijenta?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Kada je atmosfera statički stabilna?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Kada je atmosfera statički ne stabilna?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je definisan pritisak?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atmosferski pritisak?</w:t>
      </w:r>
      <w:r>
        <w:rPr>
          <w:color w:val="0000FF"/>
          <w:sz w:val="24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se atmosferski pritisak menja sa visinom?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Kojim instrumentima se meri vazdušni pritisak?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Zbog čega se obavlja redukcija pritiska na nivo mora?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su izobare?</w:t>
      </w:r>
      <w:r>
        <w:rPr>
          <w:color w:val="0000FF"/>
          <w:sz w:val="24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Koja je jedinica za pritisak u SI sistemu, a koja se pored ove upotrebljava u meteorologiji?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Zašto se pritisak izmeren na živinom barometru mora korigovati na temperaturu?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Šta je barometarski visinski stupanj?</w:t>
      </w:r>
      <w:r>
        <w:rPr>
          <w:color w:val="0000FF"/>
          <w:sz w:val="24"/>
          <w:lang w:val="pl-PL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Na kom principu radi živin barometar?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Koliko se maksimuma pojavljuje u dnevnom hodu pritiska u tropskim predelima?</w:t>
      </w:r>
    </w:p>
    <w:p w:rsidR="00A15DF8" w:rsidRPr="00495B57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Kakva je geografska raspodela pritiska na nivou mora?</w:t>
      </w:r>
      <w:r>
        <w:rPr>
          <w:color w:val="0000FF"/>
          <w:sz w:val="24"/>
          <w:lang w:val="pl-PL"/>
        </w:rPr>
        <w:t xml:space="preserve"> </w:t>
      </w:r>
    </w:p>
    <w:p w:rsidR="00495B57" w:rsidRPr="00495B57" w:rsidRDefault="00495B57" w:rsidP="00495B57">
      <w:pPr>
        <w:rPr>
          <w:b/>
          <w:color w:val="FF0000"/>
          <w:sz w:val="24"/>
          <w:lang w:val="pl-PL"/>
        </w:rPr>
      </w:pPr>
      <w:r w:rsidRPr="00495B57">
        <w:rPr>
          <w:b/>
          <w:color w:val="FF0000"/>
          <w:sz w:val="24"/>
          <w:lang w:val="pl-PL"/>
        </w:rPr>
        <w:t>PRVI TEST</w:t>
      </w:r>
    </w:p>
    <w:p w:rsidR="00495B57" w:rsidRDefault="00495B57" w:rsidP="00495B57">
      <w:pPr>
        <w:rPr>
          <w:sz w:val="24"/>
          <w:lang w:val="pl-PL"/>
        </w:rPr>
      </w:pP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Pobrojati faze u kruženju vode.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isparavanje?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kondenzacija?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pritisak vodene pare?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Šta je maksimalni pritisak vodene pare?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Koje veličine treba izmeriti da bi elementi vlažnosti vazduha bili određeni higrometarskom metodom?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Koje veličine treba izmeriti da bi elementi vlažnosti vazduha bili određeni psihrometarskom metodom?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Zbog čega se pri isparavanju troši toplota?</w:t>
      </w:r>
      <w:r>
        <w:rPr>
          <w:color w:val="008000"/>
          <w:sz w:val="24"/>
          <w:lang w:val="it-IT"/>
        </w:rPr>
        <w:t>A2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Šta je latentna toplota isparavanja?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Šta je latentna toplota kondenzacije?</w:t>
      </w:r>
    </w:p>
    <w:p w:rsidR="00A15DF8" w:rsidRPr="0067249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yellow"/>
          <w:lang w:val="it-IT"/>
        </w:rPr>
      </w:pPr>
      <w:r w:rsidRPr="00672498">
        <w:rPr>
          <w:sz w:val="24"/>
          <w:highlight w:val="yellow"/>
          <w:lang w:val="it-IT"/>
        </w:rPr>
        <w:t>Kojim mehanizmima se u atmosferi transportuje vodena para?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 w:rsidRPr="00672498">
        <w:rPr>
          <w:sz w:val="24"/>
          <w:highlight w:val="yellow"/>
          <w:lang w:val="it-IT"/>
        </w:rPr>
        <w:lastRenderedPageBreak/>
        <w:t>Kako se izračunava isparavanje sa velikih površina za potrebe određivanja vodnog bilansa</w:t>
      </w:r>
      <w:r>
        <w:rPr>
          <w:sz w:val="24"/>
          <w:lang w:val="it-IT"/>
        </w:rPr>
        <w:t>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 xml:space="preserve">Ako je fluks latentne toplote, </w:t>
      </w:r>
      <w:r>
        <w:rPr>
          <w:rFonts w:ascii="Symbol" w:hAnsi="Symbol"/>
          <w:sz w:val="24"/>
        </w:rPr>
        <w:t></w:t>
      </w:r>
      <w:r>
        <w:rPr>
          <w:sz w:val="24"/>
          <w:lang w:val="pl-PL"/>
        </w:rPr>
        <w:t>E = 250 W m</w:t>
      </w:r>
      <w:r>
        <w:rPr>
          <w:sz w:val="24"/>
          <w:vertAlign w:val="superscript"/>
          <w:lang w:val="pl-PL"/>
        </w:rPr>
        <w:t>-2</w:t>
      </w:r>
      <w:r>
        <w:rPr>
          <w:sz w:val="24"/>
          <w:lang w:val="pl-PL"/>
        </w:rPr>
        <w:t xml:space="preserve"> koliko iznosi odgovarajuća visina isparene vode u milimetrima?</w:t>
      </w:r>
    </w:p>
    <w:p w:rsidR="00A15DF8" w:rsidRPr="00EC6204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yellow"/>
          <w:lang w:val="it-IT"/>
        </w:rPr>
      </w:pPr>
      <w:r w:rsidRPr="00EC6204">
        <w:rPr>
          <w:sz w:val="24"/>
          <w:highlight w:val="yellow"/>
          <w:lang w:val="it-IT"/>
        </w:rPr>
        <w:t>Koji elemenat vlažnosti je potrebno da se izračuna pa da mogu da se izračunaju svi ostali?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određuje maksimalni pritisak vodene pare?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određuje pritisak vodene pare?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tačka rose?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Kada je deficit zasićenosti jednak 0 mb?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specifična vlažnost?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apsolutna vlažnost?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je potrebno da se zna da bi se tačka rose odredila računskim putem?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Zbog čega sa opadanjem temperature raste relativna vlažnost?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Pomoću kog instrumenta možete direktno da odredite skoro sve elemente vlažnosti vazduha?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S kojim instrumentom se trajno meri i beleži temperatura i relativna vlažnost vazduha?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se menja pritisak vodene pare tokom dana?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Kako se menja relativna vlažnost tokom dana?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menja pritisak vodene pare tokom godine?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menja relativna vlažnost tokom godine?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 uslovi treba da budu zadovoljeni pa da dodje do kondenzacije vodene pare u atmosferi?</w:t>
      </w:r>
      <w:r>
        <w:rPr>
          <w:color w:val="0000FF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Pobrojati situacije pri kojima dolazi do kondenzovanja vodene pare u atmosferi.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it-IT"/>
        </w:rPr>
        <w:t>Pri kojim procesima najčešće dolazi do kondenzacije vodene pare u atmosferi?</w:t>
      </w:r>
      <w:r>
        <w:rPr>
          <w:color w:val="0000FF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dolazi do pojave magle?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Nabrojati vrste magli.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nastaju advektivne magle?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nastaju radijacione magle?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dele oblaci po svom izgledu?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Pobrojati osnovne oblake po mestu nastanka.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nastaju kumulonimbusi?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dele oblaci po fizičkom sastavu?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nastaju stratusi?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Koji su oblaci najpogodniji za veštačko delovanje u cilju povećanja količine padavina?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Iz kojih oblaka se pojavljuju sipeće padavine?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Iz kojih oblaka se pojavljuju frontalne padavine?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Iz kog oblaka se pojavljuju pljuskovite padavine?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Pobrojati padavine koje se obrazuju kondenzacijom i sublimacijom vodene pare pri zemljinoj površini.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nastaje slana?</w:t>
      </w:r>
      <w:r>
        <w:rPr>
          <w:color w:val="008000"/>
          <w:sz w:val="24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nastaje rosa?</w:t>
      </w:r>
      <w:r>
        <w:rPr>
          <w:color w:val="008000"/>
          <w:sz w:val="24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Koliko može da se nakupi vode od rose tokom godine?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nastaje inje?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Pri kojim uslovima se obrazuje poledica?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U kom delu godine najčešće dolazi do pojave poledice?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U koje doba dana (u koje vreme) nestaju radijacione magle?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Pobrojati padavine iz oblaka?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dele padavine prema intenzitetu?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Pobrojati elemente padavina?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Kojim se instrumentima mere padavine?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Ako je intenzitet padavina 2 mm/h koliko padne litara vode za 4,5 h?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Kako padavine utiču na termički režim zemljišta?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padavine dele u svom godišnjem hodu?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nastaju orografske padavine?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lastRenderedPageBreak/>
        <w:t>Kakav je kontinentalni dnevni hod padavina?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Kakav je primorski dnevni hod padavina?</w:t>
      </w:r>
    </w:p>
    <w:p w:rsidR="00A15DF8" w:rsidRPr="006A583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yellow"/>
        </w:rPr>
      </w:pPr>
      <w:r w:rsidRPr="006A5838">
        <w:rPr>
          <w:sz w:val="24"/>
          <w:highlight w:val="yellow"/>
        </w:rPr>
        <w:t>Kako se menja pritisak vodene pare sa visinom?</w:t>
      </w:r>
    </w:p>
    <w:p w:rsidR="00A15DF8" w:rsidRPr="006A583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yellow"/>
          <w:lang w:val="it-IT"/>
        </w:rPr>
      </w:pPr>
      <w:r w:rsidRPr="006A5838">
        <w:rPr>
          <w:sz w:val="24"/>
          <w:highlight w:val="yellow"/>
          <w:lang w:val="it-IT"/>
        </w:rPr>
        <w:t>Kako se menja gustina vazduha sa visinom?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se obrazuje kiša?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Kako dolazi do uvećanja kišnih kapi?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se obrazuje sneg?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U vidu kakvih formi pada sneg na umerenim geografskim širinama?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U kom obliku pada sneg u polarnim geografskim širinama?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se obrazuje grad?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uvećava zrno grada?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je ideja zaštite od grada pomoću protivgradnih raketa?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je termometarsko telo, a šta termometarsko svojstvo?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uspostavlja termodinamička ravnoteža između termometra i sredine čiju on temperaturu meri?</w:t>
      </w:r>
      <w:r>
        <w:rPr>
          <w:color w:val="0000FF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vetar?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Pobrojati elementa vetra.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brzina vetra?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Kojim se instrumentom meri pravac vetra?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jačina vetra?</w:t>
      </w:r>
      <w:r>
        <w:rPr>
          <w:color w:val="0000FF"/>
          <w:sz w:val="24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Kako se menja brzina vetra pri ulasku u planinske proseke ili pri prolasku kroz ulice u gradovima?</w:t>
      </w:r>
      <w:r>
        <w:rPr>
          <w:color w:val="0000FF"/>
          <w:sz w:val="24"/>
          <w:lang w:val="pl-PL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Pobrojati sile koje deluju na česticu u atmosferi.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Ako je pri zemljinoj površini na jednom mestu atmosferski pritisak p</w:t>
      </w:r>
      <w:r>
        <w:rPr>
          <w:sz w:val="24"/>
          <w:vertAlign w:val="subscript"/>
          <w:lang w:val="pl-PL"/>
        </w:rPr>
        <w:t>1</w:t>
      </w:r>
      <w:r>
        <w:rPr>
          <w:sz w:val="24"/>
          <w:lang w:val="pl-PL"/>
        </w:rPr>
        <w:t>=1000 mb, a na drugom, udaljenom od njega 2 km, p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 xml:space="preserve">=998 mb, kolika je sila gradijenta pritiska ako je gustina vazduha </w:t>
      </w:r>
      <w:r>
        <w:rPr>
          <w:rFonts w:ascii="Symbol" w:hAnsi="Symbol"/>
          <w:sz w:val="24"/>
        </w:rPr>
        <w:t></w:t>
      </w:r>
      <w:r>
        <w:rPr>
          <w:sz w:val="24"/>
          <w:lang w:val="pl-PL"/>
        </w:rPr>
        <w:t>=1,3 kg m</w:t>
      </w:r>
      <w:r>
        <w:rPr>
          <w:sz w:val="24"/>
          <w:vertAlign w:val="superscript"/>
          <w:lang w:val="pl-PL"/>
        </w:rPr>
        <w:t>-3</w:t>
      </w:r>
      <w:r>
        <w:rPr>
          <w:sz w:val="24"/>
          <w:lang w:val="pl-PL"/>
        </w:rPr>
        <w:t>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Koje sile trenja postoje u atmosferi?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Napiši izraz za silu spoljašnjeg trenja navodeći značenje svakog člana.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Napiši izraz za Koriolisovu silu navodeći značenje svakog člana.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Gde je Koriolisova sila jednaka nuli?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Koje su sile u ravnoteži iznad sloja trenja?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dolazi do pojave vetra?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nastaje i kakav je smer cirkulacije za vetar s kopna?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nastaje i kakav je smer cirkulacije za vetara s mora?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nastaje i kakav je smer cirkulacije za dolinski vetar?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nastaje i kakav je smer cirkulacije za gradski vetar?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nastaje fen?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su slapoviti vetrovi?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su i kako nastaju periodični vetrovi?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nastaje i kakav je vetar jugo?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nastaje košava?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Kada je najveća frekvenca duvanja košave?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U kom delu Vojvodine se košava najčešće pojavljuje?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nastaju pasati i antipasati?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nastaju zapadni vetrovi?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Kako nastaju polarni vetrovi?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Koje osobine poseduje vazdušna masa?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stacionarni front?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Šta je karta prizemnog pritiska?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dele vazdušne mase po termičkom poreklu?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Iznad kojih oblasti mogu da se obrazuju vazdušne mase?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dele vazdušne mase po svom geografskom poreklu?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lastRenderedPageBreak/>
        <w:t>Šta je front?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i obeležiti mase u toplom frontu.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i obeležiti mase u hladnom frontu.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dele frontovi prema broju vazdušnih masa koje učestvuju u njegovom obrazovanju?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Koji oblačni sistem je karakterističan za topli front?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Koji oblačni sistem je karakterističan za hladni front prvog reda?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Koji oblačni sistem je karakterističan za hladni front drugog reda?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i naznačiti položaj vazdušnih masa za topli okludovani front.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i naznačiti položaj vazdušnih masa za hladni okludovani front.</w:t>
      </w:r>
    </w:p>
    <w:p w:rsidR="00360CF8" w:rsidRDefault="00360CF8" w:rsidP="00360CF8">
      <w:pPr>
        <w:rPr>
          <w:sz w:val="24"/>
          <w:lang w:val="it-IT"/>
        </w:rPr>
      </w:pPr>
    </w:p>
    <w:p w:rsidR="00360CF8" w:rsidRPr="00360CF8" w:rsidRDefault="00360CF8" w:rsidP="00360CF8">
      <w:pPr>
        <w:rPr>
          <w:color w:val="FF0000"/>
          <w:sz w:val="24"/>
          <w:lang w:val="it-IT"/>
        </w:rPr>
      </w:pPr>
      <w:r w:rsidRPr="00360CF8">
        <w:rPr>
          <w:color w:val="FF0000"/>
          <w:sz w:val="24"/>
          <w:lang w:val="it-IT"/>
        </w:rPr>
        <w:t>DRUGI TEST ZA PREDAVANJA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vreme?</w:t>
      </w:r>
      <w:r>
        <w:rPr>
          <w:color w:val="008000"/>
          <w:sz w:val="24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klima?</w:t>
      </w:r>
      <w:r>
        <w:rPr>
          <w:color w:val="008000"/>
          <w:sz w:val="24"/>
        </w:rPr>
        <w:t xml:space="preserve"> 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32CB1">
        <w:rPr>
          <w:sz w:val="24"/>
          <w:highlight w:val="darkGray"/>
          <w:lang w:val="pl-PL"/>
        </w:rPr>
        <w:t>Kako se dele klimatski elementi?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</w:rPr>
      </w:pPr>
      <w:r w:rsidRPr="00332CB1">
        <w:rPr>
          <w:sz w:val="24"/>
          <w:highlight w:val="darkGray"/>
        </w:rPr>
        <w:t>Pobrojati vrste klimatskih činioca?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makroklima?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mikroklima?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topoklima?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mezoklima?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32CB1">
        <w:rPr>
          <w:sz w:val="24"/>
          <w:highlight w:val="darkGray"/>
          <w:lang w:val="it-IT"/>
        </w:rPr>
        <w:t>Koje vrste merenja su potrebne za sagledavanje topoklime?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32CB1">
        <w:rPr>
          <w:sz w:val="24"/>
          <w:highlight w:val="darkGray"/>
          <w:lang w:val="it-IT"/>
        </w:rPr>
        <w:t>Koje vrste merenja su potrebne za sagledavanje mikroklima?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Pobrojati klimatske modifikatore prvog reda.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Pobrojati klimatske modifikatore drugog reda.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Pobrojati klimatske modifikatore trećeg reda.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agroklimatska reonizacija?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klimatska klasifikacija?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32CB1">
        <w:rPr>
          <w:sz w:val="24"/>
          <w:highlight w:val="darkGray"/>
          <w:lang w:val="it-IT"/>
        </w:rPr>
        <w:t>Na čemu je zasnovana Supanova temperaturna klasifikacija?</w:t>
      </w:r>
      <w:r w:rsidRPr="00332CB1">
        <w:rPr>
          <w:color w:val="0000FF"/>
          <w:sz w:val="24"/>
          <w:highlight w:val="darkGray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 čemu je zasnovana Kepenova klasifikacija?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Šta je Kepenova klimatska formula?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su klimatske promene?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Kako kopno utiče na klimu?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Koja dva klimatska elementa se najviše razlikuju ako uporedimo uticaj kopna i mora na klimu?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padavinski režim?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Kakva je razlika između maritimnog i kontinentalnog padavinskog režima?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Pobrojati načine na koje planine utiču na klimu.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menja temperatura u planinskim oblastima u odnosu na manje visine?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menja količina padavina u planinskim oblastima?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32CB1">
        <w:rPr>
          <w:sz w:val="24"/>
          <w:highlight w:val="darkGray"/>
          <w:lang w:val="it-IT"/>
        </w:rPr>
        <w:t>Kakvo je direktno sunčevo zračenje u planinskim oblastima?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fr-FR"/>
        </w:rPr>
      </w:pPr>
      <w:r w:rsidRPr="00332CB1">
        <w:rPr>
          <w:sz w:val="24"/>
          <w:highlight w:val="darkGray"/>
          <w:lang w:val="fr-FR"/>
        </w:rPr>
        <w:t>Kakvo je isparavanje u planinskim oblastima?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fr-FR"/>
        </w:rPr>
      </w:pPr>
      <w:r w:rsidRPr="00332CB1">
        <w:rPr>
          <w:sz w:val="24"/>
          <w:highlight w:val="darkGray"/>
          <w:lang w:val="fr-FR"/>
        </w:rPr>
        <w:t>Kako izgleda godišnji hod relativne vlažnosti vazduha u planinskim oblastima?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fr-FR"/>
        </w:rPr>
      </w:pPr>
      <w:r w:rsidRPr="00332CB1">
        <w:rPr>
          <w:sz w:val="24"/>
          <w:highlight w:val="darkGray"/>
          <w:lang w:val="fr-FR"/>
        </w:rPr>
        <w:t>Kako izgleda godišnji hod relativne vlažnosti vazduha u ravničarskim oblastima?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fr-FR"/>
        </w:rPr>
      </w:pPr>
      <w:r>
        <w:rPr>
          <w:sz w:val="24"/>
          <w:lang w:val="fr-FR"/>
        </w:rPr>
        <w:t>Na koji klimatski elemenat najviše utiču vodeni baseni?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izračunava mesečna gustina i verovatnoća padavina?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izračunava mesečna količina padavina?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izračunava srednja mesečna količina padavina?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izračunava srednja dnevna temperatura vazduha?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izračunava srednja dnevna temperatura zemljišta?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se izračunava Majerovom formulom?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se izračunava Turkovom formulom?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potencijalno isparavanje?</w:t>
      </w:r>
      <w:r>
        <w:rPr>
          <w:color w:val="008000"/>
          <w:sz w:val="24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se meri ispariteljem?</w:t>
      </w:r>
      <w:r>
        <w:rPr>
          <w:color w:val="008000"/>
          <w:sz w:val="24"/>
        </w:rPr>
        <w:t xml:space="preserve"> </w:t>
      </w:r>
    </w:p>
    <w:p w:rsidR="00A15DF8" w:rsidRPr="00332CB1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</w:rPr>
      </w:pPr>
      <w:r w:rsidRPr="00332CB1">
        <w:rPr>
          <w:sz w:val="24"/>
          <w:highlight w:val="darkGray"/>
        </w:rPr>
        <w:lastRenderedPageBreak/>
        <w:t>Šta se meri lizimetrom?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Kada se iznad golog zemljišta poklapaju stvarno i potencijalno isparavanje?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Iznad koje površine je potencijalno isparavanje uvek jednako stvarnom isparavanju?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Koje sve vrste isparavanja su uključene u isparavanje sa vegetacionog pokrivača?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transpiracija?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Od kojih faktora zavisi intenzitet transpiracije?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evapotranspiracija?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Od kojih elemenata zavisi isparavanje sa aktivne apsorpcione površine?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Koji su padavinski režimi zastupljeni u SCG?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Koji su klimatski tipovi zastupljeni u SCG?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Koje oblasti u SCG imaju količinu padavina do 600mm?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Koje oblasti u SCG imaju količinu padavina od 600 do 1000 mm?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Koje oblasti u SCG imaju količinu padavina preko 1000mm?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Koji su meseci, u kontinentalnom delu SCG, sa najvećom količinom padavina?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Koja tri uzroka najviše doprinose razlikama u temperaturnim karakteristikama SCG?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Koji delovi SCG imaju srednju godišnju temperaturu između 11</w:t>
      </w:r>
      <w:r w:rsidRPr="00360CF8">
        <w:rPr>
          <w:sz w:val="24"/>
          <w:highlight w:val="darkGray"/>
          <w:vertAlign w:val="superscript"/>
          <w:lang w:val="pl-PL"/>
        </w:rPr>
        <w:t>o</w:t>
      </w:r>
      <w:r w:rsidRPr="00360CF8">
        <w:rPr>
          <w:sz w:val="24"/>
          <w:highlight w:val="darkGray"/>
          <w:lang w:val="pl-PL"/>
        </w:rPr>
        <w:t>C i 12</w:t>
      </w:r>
      <w:r w:rsidRPr="00360CF8">
        <w:rPr>
          <w:sz w:val="24"/>
          <w:highlight w:val="darkGray"/>
          <w:vertAlign w:val="superscript"/>
          <w:lang w:val="pl-PL"/>
        </w:rPr>
        <w:t xml:space="preserve"> o</w:t>
      </w:r>
      <w:r w:rsidRPr="00360CF8">
        <w:rPr>
          <w:sz w:val="24"/>
          <w:highlight w:val="darkGray"/>
          <w:lang w:val="pl-PL"/>
        </w:rPr>
        <w:t>C?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Koji delovi SCG imaju srednju godišnju temperaturu između 14</w:t>
      </w:r>
      <w:r w:rsidRPr="00360CF8">
        <w:rPr>
          <w:sz w:val="24"/>
          <w:highlight w:val="darkGray"/>
          <w:vertAlign w:val="superscript"/>
          <w:lang w:val="pl-PL"/>
        </w:rPr>
        <w:t>o</w:t>
      </w:r>
      <w:r w:rsidRPr="00360CF8">
        <w:rPr>
          <w:sz w:val="24"/>
          <w:highlight w:val="darkGray"/>
          <w:lang w:val="pl-PL"/>
        </w:rPr>
        <w:t>C i 16</w:t>
      </w:r>
      <w:r w:rsidRPr="00360CF8">
        <w:rPr>
          <w:sz w:val="24"/>
          <w:highlight w:val="darkGray"/>
          <w:vertAlign w:val="superscript"/>
          <w:lang w:val="pl-PL"/>
        </w:rPr>
        <w:t xml:space="preserve"> o</w:t>
      </w:r>
      <w:r w:rsidRPr="00360CF8">
        <w:rPr>
          <w:sz w:val="24"/>
          <w:highlight w:val="darkGray"/>
          <w:lang w:val="pl-PL"/>
        </w:rPr>
        <w:t>C?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Kolika je prosečna godišnja amplituda temperature vazduha u priobalnom delu SCG?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Kolika je prosečna godišnja amplituda temperature vazduha u severoistočnom delu Jugoslavije?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de-DE"/>
        </w:rPr>
      </w:pPr>
      <w:r w:rsidRPr="00360CF8">
        <w:rPr>
          <w:sz w:val="24"/>
          <w:highlight w:val="darkGray"/>
          <w:lang w:val="de-DE"/>
        </w:rPr>
        <w:t>Pobrojati karakteristične vetrove u SCG.</w:t>
      </w:r>
      <w:r w:rsidRPr="00360CF8">
        <w:rPr>
          <w:b/>
          <w:color w:val="0000FF"/>
          <w:sz w:val="24"/>
          <w:highlight w:val="darkGray"/>
          <w:lang w:val="de-DE"/>
        </w:rPr>
        <w:t xml:space="preserve"> 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Kolika je prosečna oblačnost u SCG?</w:t>
      </w:r>
      <w:r w:rsidRPr="00360CF8">
        <w:rPr>
          <w:b/>
          <w:color w:val="0000FF"/>
          <w:sz w:val="24"/>
          <w:highlight w:val="darkGray"/>
          <w:lang w:val="pl-PL"/>
        </w:rPr>
        <w:t xml:space="preserve"> 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U kom mesecu je najveća prosečna oblačnost u SCG i koliko ona iznosi?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U kom mesecu je najmanja prosečna oblačnost u SCG i koliko ona iznosi?</w:t>
      </w:r>
      <w:r w:rsidRPr="00360CF8">
        <w:rPr>
          <w:b/>
          <w:color w:val="0000FF"/>
          <w:sz w:val="24"/>
          <w:highlight w:val="darkGray"/>
          <w:lang w:val="pl-PL"/>
        </w:rPr>
        <w:t xml:space="preserve"> 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Kakav je padavinski režim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Kako tekstualno glasi detaljan opis klime Vojvodine na osnovu Kepenove klasifikacije?</w:t>
      </w:r>
      <w:r w:rsidRPr="00360CF8">
        <w:rPr>
          <w:color w:val="008000"/>
          <w:sz w:val="24"/>
          <w:highlight w:val="darkGray"/>
          <w:lang w:val="pl-PL"/>
        </w:rPr>
        <w:t xml:space="preserve"> 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Kolika je srednja godišnja temperature vazduha za Vojvodinu?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Koji deo Vojvodine ima najveću srednju godišnju temperaturu?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Kako se menja srednja godišnja temperatura vazduha u Vojvodini idući od severozapada ka jugoistoku?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Kolike su prosečne godišnje temperature vazduha u Sremu, Banatu i Bačkoj?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Kolika je srednja januarska temperatura vazduha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Kolika je srednja julska temperatura vazduha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Kolika je godišnja amplituda temperature vazduha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Kolika je i gde je zabeležena najviša temperatura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Kolika je i gde je zabeležena najniža temperatura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Kolika je srednja temperatura vazduha u Vojvodini u vegetacionom periodu?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fr-FR"/>
        </w:rPr>
      </w:pPr>
      <w:r w:rsidRPr="00360CF8">
        <w:rPr>
          <w:sz w:val="24"/>
          <w:highlight w:val="darkGray"/>
          <w:lang w:val="fr-FR"/>
        </w:rPr>
        <w:t>Koliki je broj dana sa mrazom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fr-FR"/>
        </w:rPr>
      </w:pPr>
      <w:r w:rsidRPr="00360CF8">
        <w:rPr>
          <w:sz w:val="24"/>
          <w:highlight w:val="darkGray"/>
          <w:lang w:val="fr-FR"/>
        </w:rPr>
        <w:t>Koliki je broj toplih dana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fr-FR"/>
        </w:rPr>
      </w:pPr>
      <w:r w:rsidRPr="00360CF8">
        <w:rPr>
          <w:sz w:val="24"/>
          <w:highlight w:val="darkGray"/>
          <w:lang w:val="fr-FR"/>
        </w:rPr>
        <w:t>Koliki je broj vrelih dana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fr-FR"/>
        </w:rPr>
      </w:pPr>
      <w:r w:rsidRPr="00360CF8">
        <w:rPr>
          <w:sz w:val="24"/>
          <w:highlight w:val="darkGray"/>
          <w:lang w:val="fr-FR"/>
        </w:rPr>
        <w:t>U kom mesecu je najmanja oblačnost u Vojvodini i koliko ona iznosi?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fr-FR"/>
        </w:rPr>
      </w:pPr>
      <w:r w:rsidRPr="00360CF8">
        <w:rPr>
          <w:sz w:val="24"/>
          <w:highlight w:val="darkGray"/>
          <w:lang w:val="fr-FR"/>
        </w:rPr>
        <w:t>U kom mesecu je najveća oblačnost u Vojvodini i koliko ona iznosi?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Koliki je prosečan broj sunčanih sati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Koji deo Vojvodine ima najveći broj sunčanih sati tokom godine?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U kom mesecu je najmanja relativna vlažnost vazduha u Vojvodini i koliko ona iznosi?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U kom mesecu je najveća relativna vlažnost vazduha u Vojvodini i koliko ona iznosi?</w:t>
      </w:r>
      <w:r w:rsidRPr="00360CF8">
        <w:rPr>
          <w:b/>
          <w:color w:val="0000FF"/>
          <w:sz w:val="24"/>
          <w:highlight w:val="darkGray"/>
          <w:lang w:val="pl-PL"/>
        </w:rPr>
        <w:t xml:space="preserve"> 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U kom mesecu je najmanje isparavanje u Vojvodini i koliko ono iznosi?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U kom mesecu je najveće isparavanje u Vojvodini i koliko ono iznosi?</w:t>
      </w:r>
      <w:r w:rsidRPr="00360CF8">
        <w:rPr>
          <w:b/>
          <w:color w:val="0000FF"/>
          <w:sz w:val="24"/>
          <w:highlight w:val="darkGray"/>
          <w:lang w:val="pl-PL"/>
        </w:rPr>
        <w:t xml:space="preserve"> 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Kolika je godišnja suma isparavanja u Vojvodini?</w:t>
      </w:r>
      <w:r w:rsidRPr="00360CF8">
        <w:rPr>
          <w:b/>
          <w:color w:val="0000FF"/>
          <w:sz w:val="24"/>
          <w:highlight w:val="darkGray"/>
          <w:lang w:val="pl-PL"/>
        </w:rPr>
        <w:t xml:space="preserve"> 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Kolika je godišnja srednja količina padavina 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U kom mesecu je najmanja srednja količina padavina u Vojvodini i koliko ona iznosi?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U kom mesecu je najveća srednja količina padavina u Vojvodini i koliko ona iznosi?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lastRenderedPageBreak/>
        <w:t>Koji delovi Vojvodine imaju najveću srednju količinu padavina?</w:t>
      </w:r>
      <w:r w:rsidRPr="00360CF8">
        <w:rPr>
          <w:color w:val="008000"/>
          <w:sz w:val="24"/>
          <w:highlight w:val="darkGray"/>
          <w:lang w:val="pl-PL"/>
        </w:rPr>
        <w:t xml:space="preserve"> 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U kom opsegu varira godišnja količina padavina u Vojvodini?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U kom mestu u Vojvodini je najmanja srednja količina padavina i koliko ona iznosi?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U kom mestu u Vojvodini je najveća srednja količina padavina i koliko ona iznosi?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Kolika je srednja količina padavina tokom vegetacionog perioda u Vojvodini?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Sa stanovišta poljoprivrede koji intenzitet padavina je najefikasniji za usvajanje vode od strane zemljišta?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izgleda prostorna raspodela padanja grada?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de-DE"/>
        </w:rPr>
      </w:pPr>
      <w:r>
        <w:rPr>
          <w:sz w:val="24"/>
          <w:lang w:val="de-DE"/>
        </w:rPr>
        <w:t>U kom delu dana se grad najčešće pojavljuje?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Koliko je prosečno trajanje padanja grada?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Šta se postiže ubacivanjem jezgara kondenzacije u gradonosni oblak?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Koja se hemijska supstanca najčešće koristi pri punjenju protivgradne rakete?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 su mrazevi najopasniji sa stanovišta poljoprivrede?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je osnovna ideja zaštite od mraza?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Pobrojati tri grupe metoda za zaštitu od mraza.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 je osnovni efekat u zaštiti od mraza orošavanjem?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Kada se prestaje sa veštačkim kišenjem prilikom zaštite od mraza orošavanjem?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se postiže zaštitom od mraza putem zagrevanja prizemnog sloja vazduha?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Kolika je efikasnost metoda zaštite od mraza usporavanjem izračivanja?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Koji se materijali upotrebljavaju u zaštiti od mraza usporavanjem izračivanja?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Koji se efekat postiže u zaštiti od mraza putem stvaranja vazdušnog strujanja?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pl-PL"/>
        </w:rPr>
      </w:pPr>
      <w:r>
        <w:rPr>
          <w:sz w:val="24"/>
          <w:lang w:val="pl-PL"/>
        </w:rPr>
        <w:t>Kolika je efikasnost metoda zaštite od mraza putem stvaranja vazdušnog strujanja?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 su uzroci nastanka suše?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poljoprivredna suša?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atmosferska suša?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hidrološka suša?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</w:rPr>
      </w:pPr>
      <w:r>
        <w:rPr>
          <w:sz w:val="24"/>
        </w:rPr>
        <w:t>Šta je suhovej?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Pobrojati metode zaštite od suše.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Kako se izračunavaju hidrotermički koeficijenti Seljaninova?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pokazuju hidrotermički koeficijenti Seljaninova?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Koje su prednosti, a šta su nedostaci metode Seljaninova?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 su osnovni uzroci izmene klime u gradovima?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Za šta se koriste sume aktivnih i efektivnih temperatura u poljoprivredi?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Koji su osnovni efekti izmene klime u gradovima?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Kakva je prosečna temperatura u gradovima u odnosu na okolinu?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Kakav je pritisak iznad grada u odnosu na okolinu?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Da li prisustvo gradova povećava ili smanjuje količinu padavina?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Da li je relativna vlažnost vazduha u gradovima povećana ili smanjena u odnosu na okolinu?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Koje vrste poljozaštitnih pojaseva postoje?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Kakva je razlika između ažurnog i nepropustljivog?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Kakva je razlika između ažurnog i propustljivog?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Kojim se karakteristikama opisuje poljozaštitni pojas?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Koje su mikroklimatske karakteristike zone koja se nalazi neposredno uz poljozaštitni pojas?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Šta se postiže upotrebom poljozaštitnih pojaseva?</w:t>
      </w:r>
      <w:r>
        <w:rPr>
          <w:b/>
          <w:color w:val="0000FF"/>
          <w:sz w:val="24"/>
          <w:lang w:val="it-IT"/>
        </w:rPr>
        <w:t xml:space="preserve"> 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Da li je temperatura navodnjavane njive viša ili niža u odnosu na ne navodnjavanu njivu?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Koja su dva osnovna efekta nastala pri izmeni mikroklime usled navodnjavanja</w:t>
      </w:r>
      <w:r>
        <w:rPr>
          <w:b/>
          <w:sz w:val="24"/>
          <w:lang w:val="it-IT"/>
        </w:rPr>
        <w:t>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Da li se sa navodnjavanjem albedo njive smanjuje ili pak, povećava?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 xml:space="preserve">Ako je G intenzitet globalnog zračenja koje dospe na njivu a A njen albedo, koliko iznosi intenzitet apsorbovanog zračenja </w:t>
      </w:r>
      <w:r w:rsidRPr="00360CF8">
        <w:rPr>
          <w:rFonts w:ascii="Symbol" w:hAnsi="Symbol"/>
          <w:sz w:val="24"/>
          <w:highlight w:val="darkGray"/>
        </w:rPr>
        <w:t></w:t>
      </w:r>
      <w:r w:rsidRPr="00360CF8">
        <w:rPr>
          <w:sz w:val="24"/>
          <w:highlight w:val="darkGray"/>
          <w:lang w:val="it-IT"/>
        </w:rPr>
        <w:t>G?</w:t>
      </w:r>
      <w:r w:rsidRPr="00360CF8">
        <w:rPr>
          <w:b/>
          <w:color w:val="0000FF"/>
          <w:sz w:val="24"/>
          <w:highlight w:val="darkGray"/>
          <w:lang w:val="it-IT"/>
        </w:rPr>
        <w:t xml:space="preserve"> 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Kako se obavlja stimulacija oblaka u cilju izazivanja padavina?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Navesti najmanje dva uslova koja moraju da budu zadovoljena da bi mogla da se obavi stimulacija oblaka u cilju izazivanja padavina?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lastRenderedPageBreak/>
        <w:t>Koji su osnovni efekti koji dovode do izmene klime usled zagađenja vazduha?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pl-PL"/>
        </w:rPr>
      </w:pPr>
      <w:r w:rsidRPr="00360CF8">
        <w:rPr>
          <w:sz w:val="24"/>
          <w:highlight w:val="darkGray"/>
          <w:lang w:val="pl-PL"/>
        </w:rPr>
        <w:t>Koje meteorološke pojave najviše doprinose rasprostiranju zagađenja u prizemnom sloju atmosfere?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vertikalni profil temperature vazduha tokom dana iznad i unutar biljnog pokrivača.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vertikalni profil temperature vazduha tokom dana iznad golog zemljišta.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vertikalni profil temperature vazduha tokom noći iznad i unutar biljnog pokrivača.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vertikalni profil temperature vazduha tokom noći iznad golog zemljišta.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vertikalni profil intenziteta kratkotalasnog zračenja iznad i unutar biljnog pokrivača.</w:t>
      </w:r>
    </w:p>
    <w:p w:rsidR="00A15D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lang w:val="it-IT"/>
        </w:rPr>
      </w:pPr>
      <w:r>
        <w:rPr>
          <w:sz w:val="24"/>
          <w:lang w:val="it-IT"/>
        </w:rPr>
        <w:t>Nacrtati vertikalni profil intenziteta kratkotalasnog zračenja iznad golog zemljišta.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Nacrtati vertikalni profil vetra iznad golog zemljišta.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Nacrtati vertikalni profil vetra iznad i unutar biljnog pokrivača.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Napisati izraz za brzinu vetra iznad golog zemljišta i navesti značenje svakog od članova.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Napisati izraz za brzinu vetra iznad vegetacionog pokrivača i navesti značenje svakog od članova.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  <w:lang w:val="it-IT"/>
        </w:rPr>
      </w:pPr>
      <w:r w:rsidRPr="00360CF8">
        <w:rPr>
          <w:sz w:val="24"/>
          <w:highlight w:val="darkGray"/>
          <w:lang w:val="it-IT"/>
        </w:rPr>
        <w:t>Šta je ravan nultog pomeranja?</w:t>
      </w:r>
    </w:p>
    <w:p w:rsidR="00A15DF8" w:rsidRPr="00360CF8" w:rsidRDefault="00A15DF8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sz w:val="24"/>
          <w:highlight w:val="darkGray"/>
        </w:rPr>
      </w:pPr>
      <w:r w:rsidRPr="00360CF8">
        <w:rPr>
          <w:sz w:val="24"/>
          <w:highlight w:val="darkGray"/>
        </w:rPr>
        <w:t>Šta je koeficijent hrapavosti?</w:t>
      </w:r>
    </w:p>
    <w:p w:rsidR="00A15DF8" w:rsidRDefault="00A15DF8">
      <w:pPr>
        <w:rPr>
          <w:sz w:val="24"/>
        </w:rPr>
      </w:pPr>
    </w:p>
    <w:p w:rsidR="00A15DF8" w:rsidRDefault="00A15DF8">
      <w:pPr>
        <w:rPr>
          <w:sz w:val="24"/>
        </w:rPr>
      </w:pPr>
    </w:p>
    <w:p w:rsidR="00A15DF8" w:rsidRDefault="00A15DF8">
      <w:pPr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p w:rsidR="00A15DF8" w:rsidRDefault="00A15DF8">
      <w:pPr>
        <w:tabs>
          <w:tab w:val="num" w:pos="709"/>
        </w:tabs>
        <w:ind w:left="709" w:hanging="709"/>
        <w:rPr>
          <w:sz w:val="24"/>
        </w:rPr>
      </w:pPr>
    </w:p>
    <w:sectPr w:rsidR="00A15DF8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CA" w:rsidRDefault="004256CA">
      <w:r>
        <w:separator/>
      </w:r>
    </w:p>
  </w:endnote>
  <w:endnote w:type="continuationSeparator" w:id="1">
    <w:p w:rsidR="004256CA" w:rsidRDefault="0042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F8" w:rsidRDefault="00A15D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5DF8" w:rsidRDefault="00A15D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F8" w:rsidRDefault="00A15D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3F2">
      <w:rPr>
        <w:rStyle w:val="PageNumber"/>
        <w:noProof/>
      </w:rPr>
      <w:t>10</w:t>
    </w:r>
    <w:r>
      <w:rPr>
        <w:rStyle w:val="PageNumber"/>
      </w:rPr>
      <w:fldChar w:fldCharType="end"/>
    </w:r>
  </w:p>
  <w:p w:rsidR="00A15DF8" w:rsidRDefault="00A15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CA" w:rsidRDefault="004256CA">
      <w:r>
        <w:separator/>
      </w:r>
    </w:p>
  </w:footnote>
  <w:footnote w:type="continuationSeparator" w:id="1">
    <w:p w:rsidR="004256CA" w:rsidRDefault="00425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06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CFB72E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C3B"/>
    <w:rsid w:val="000C5B22"/>
    <w:rsid w:val="002076FD"/>
    <w:rsid w:val="0026174C"/>
    <w:rsid w:val="00332CB1"/>
    <w:rsid w:val="00342B8B"/>
    <w:rsid w:val="00360CF8"/>
    <w:rsid w:val="004256CA"/>
    <w:rsid w:val="00495B57"/>
    <w:rsid w:val="00672498"/>
    <w:rsid w:val="006A5838"/>
    <w:rsid w:val="006C0123"/>
    <w:rsid w:val="008D13F2"/>
    <w:rsid w:val="00A15DF8"/>
    <w:rsid w:val="00B911A7"/>
    <w:rsid w:val="00C15153"/>
    <w:rsid w:val="00C97C3B"/>
    <w:rsid w:val="00CF2E22"/>
    <w:rsid w:val="00D0435D"/>
    <w:rsid w:val="00D46D4A"/>
    <w:rsid w:val="00E07F2C"/>
    <w:rsid w:val="00EC6204"/>
    <w:rsid w:val="00F2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CMEM</Company>
  <LinksUpToDate>false</LinksUpToDate>
  <CharactersWithSpaces>25069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Danijela</dc:creator>
  <cp:lastModifiedBy>User</cp:lastModifiedBy>
  <cp:revision>2</cp:revision>
  <cp:lastPrinted>2006-10-03T07:57:00Z</cp:lastPrinted>
  <dcterms:created xsi:type="dcterms:W3CDTF">2015-12-22T09:46:00Z</dcterms:created>
  <dcterms:modified xsi:type="dcterms:W3CDTF">2015-12-22T09:46:00Z</dcterms:modified>
</cp:coreProperties>
</file>