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1F" w:rsidRPr="00B23D73" w:rsidRDefault="005C3A44" w:rsidP="005C3A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D73">
        <w:rPr>
          <w:rFonts w:ascii="Times New Roman" w:hAnsi="Times New Roman" w:cs="Times New Roman"/>
          <w:sz w:val="28"/>
          <w:szCs w:val="28"/>
        </w:rPr>
        <w:t>Poljoprivredni fakultet u Novom Sadu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</w:p>
    <w:p w:rsidR="005C3A44" w:rsidRPr="005C3A44" w:rsidRDefault="005C3A44" w:rsidP="005C3A44">
      <w:pPr>
        <w:rPr>
          <w:rFonts w:ascii="Times New Roman" w:hAnsi="Times New Roman" w:cs="Times New Roman"/>
          <w:b/>
          <w:sz w:val="24"/>
          <w:szCs w:val="24"/>
        </w:rPr>
      </w:pPr>
      <w:r w:rsidRPr="005C3A44">
        <w:rPr>
          <w:rFonts w:ascii="Times New Roman" w:hAnsi="Times New Roman" w:cs="Times New Roman"/>
          <w:b/>
          <w:sz w:val="24"/>
          <w:szCs w:val="24"/>
        </w:rPr>
        <w:t>Plan rada za polaganje latinskog jezika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1. Imenice i pridevi I deklinacije (6 padeža u singularu i pluralu)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 Prezent glagola 1.konjugacije i 2.konjugacije 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 pomoćnog glagola esse (biti)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 Imenice II i III deklinacije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 3. i 4. konjugacije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4. Lične zamenice, nepravilna komparacija prideva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5. Citati, sententiae (cca 10)</w:t>
      </w:r>
    </w:p>
    <w:p w:rsidR="00B23D73" w:rsidRDefault="00B23D73" w:rsidP="005C3A44">
      <w:pPr>
        <w:rPr>
          <w:rFonts w:ascii="Times New Roman" w:hAnsi="Times New Roman" w:cs="Times New Roman"/>
          <w:sz w:val="24"/>
          <w:szCs w:val="24"/>
        </w:rPr>
      </w:pPr>
    </w:p>
    <w:p w:rsidR="00B23D73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Marjanca Pakiž, Dragana Dimitrijević </w:t>
      </w:r>
    </w:p>
    <w:p w:rsidR="005C3A44" w:rsidRDefault="005C3A44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Latinski jezik I</w:t>
      </w:r>
    </w:p>
    <w:p w:rsidR="005C3A44" w:rsidRDefault="00C65DFA" w:rsidP="005C3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Zavod za udž</w:t>
      </w:r>
      <w:r w:rsidR="005C3A44">
        <w:rPr>
          <w:rFonts w:ascii="Times New Roman" w:hAnsi="Times New Roman" w:cs="Times New Roman"/>
          <w:sz w:val="24"/>
          <w:szCs w:val="24"/>
        </w:rPr>
        <w:t>benike i nastavna sredstva, Beograd</w:t>
      </w:r>
    </w:p>
    <w:p w:rsidR="005C3A44" w:rsidRPr="005C3A44" w:rsidRDefault="005C3A44" w:rsidP="005C3A4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Ispitivač: prof. Milka Likić</w:t>
      </w:r>
    </w:p>
    <w:sectPr w:rsidR="005C3A44" w:rsidRPr="005C3A44" w:rsidSect="009C5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3A44"/>
    <w:rsid w:val="005C3A44"/>
    <w:rsid w:val="009C541F"/>
    <w:rsid w:val="00B23D73"/>
    <w:rsid w:val="00C6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2016-05-20T09:08:00Z</dcterms:created>
  <dcterms:modified xsi:type="dcterms:W3CDTF">2016-05-20T09:20:00Z</dcterms:modified>
</cp:coreProperties>
</file>