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905"/>
        <w:gridCol w:w="546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793B4D" w:rsidRPr="00793B4D" w:rsidTr="003D4942">
        <w:tc>
          <w:tcPr>
            <w:tcW w:w="4737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85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Vuk V. Radojević</w:t>
            </w:r>
          </w:p>
        </w:tc>
      </w:tr>
      <w:tr w:rsidR="00793B4D" w:rsidRPr="00793B4D" w:rsidTr="003D4942">
        <w:tc>
          <w:tcPr>
            <w:tcW w:w="4737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85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Teaching Assistant</w:t>
            </w:r>
          </w:p>
        </w:tc>
      </w:tr>
      <w:tr w:rsidR="00793B4D" w:rsidRPr="00793B4D" w:rsidTr="003D4942">
        <w:tc>
          <w:tcPr>
            <w:tcW w:w="4737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85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 of Agriculture, Novi Sad</w:t>
            </w: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1st Jan 2007</w:t>
            </w:r>
          </w:p>
        </w:tc>
      </w:tr>
      <w:tr w:rsidR="00793B4D" w:rsidRPr="00793B4D" w:rsidTr="003D4942">
        <w:tc>
          <w:tcPr>
            <w:tcW w:w="4737" w:type="dxa"/>
            <w:gridSpan w:val="7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</w:rPr>
              <w:t>Market and Marketing of Agricultural and Food Products</w:t>
            </w:r>
          </w:p>
        </w:tc>
      </w:tr>
      <w:tr w:rsidR="00793B4D" w:rsidRPr="00793B4D" w:rsidTr="003D4942">
        <w:tc>
          <w:tcPr>
            <w:tcW w:w="9622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2007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Market and Marketing of Agricultural and Food Products</w:t>
            </w: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2007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 of Agriculture, Novi Sad</w:t>
            </w: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Market and Marketing of Agricultural and Food Products</w:t>
            </w:r>
          </w:p>
        </w:tc>
      </w:tr>
      <w:tr w:rsidR="00793B4D" w:rsidRPr="00793B4D" w:rsidTr="003D4942">
        <w:tc>
          <w:tcPr>
            <w:tcW w:w="1976" w:type="dxa"/>
            <w:gridSpan w:val="4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2002</w:t>
            </w:r>
          </w:p>
        </w:tc>
        <w:tc>
          <w:tcPr>
            <w:tcW w:w="3613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 of Agriculture, Novi Sad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Economics; Calculations</w:t>
            </w:r>
          </w:p>
        </w:tc>
      </w:tr>
      <w:tr w:rsidR="00793B4D" w:rsidRPr="00793B4D" w:rsidTr="003D4942">
        <w:tc>
          <w:tcPr>
            <w:tcW w:w="9622" w:type="dxa"/>
            <w:gridSpan w:val="12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93B4D" w:rsidRPr="00793B4D" w:rsidTr="003D4942">
        <w:tc>
          <w:tcPr>
            <w:tcW w:w="525" w:type="dxa"/>
            <w:gridSpan w:val="2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5" w:type="dxa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471" w:type="dxa"/>
            <w:gridSpan w:val="5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30" w:type="dxa"/>
            <w:gridSpan w:val="3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91" w:type="dxa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793B4D" w:rsidRPr="00793B4D" w:rsidTr="003D4942">
        <w:tc>
          <w:tcPr>
            <w:tcW w:w="525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05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3ОАЕ7О29</w:t>
            </w:r>
          </w:p>
        </w:tc>
        <w:tc>
          <w:tcPr>
            <w:tcW w:w="3471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Agricultural Industry Market</w:t>
            </w:r>
          </w:p>
        </w:tc>
        <w:tc>
          <w:tcPr>
            <w:tcW w:w="33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Agricultural Economics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0+6</w:t>
            </w:r>
          </w:p>
        </w:tc>
      </w:tr>
      <w:tr w:rsidR="00793B4D" w:rsidRPr="00793B4D" w:rsidTr="003D4942">
        <w:tc>
          <w:tcPr>
            <w:tcW w:w="525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05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3ОАЕ4О19</w:t>
            </w:r>
          </w:p>
        </w:tc>
        <w:tc>
          <w:tcPr>
            <w:tcW w:w="3471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Marketing </w:t>
            </w:r>
          </w:p>
        </w:tc>
        <w:tc>
          <w:tcPr>
            <w:tcW w:w="33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0+3</w:t>
            </w:r>
          </w:p>
        </w:tc>
      </w:tr>
      <w:tr w:rsidR="00793B4D" w:rsidRPr="00793B4D" w:rsidTr="003D4942">
        <w:tc>
          <w:tcPr>
            <w:tcW w:w="525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05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Market and Marketing</w:t>
            </w:r>
          </w:p>
        </w:tc>
        <w:tc>
          <w:tcPr>
            <w:tcW w:w="33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Fruit Science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0+4</w:t>
            </w:r>
          </w:p>
        </w:tc>
      </w:tr>
      <w:tr w:rsidR="00793B4D" w:rsidRPr="00793B4D" w:rsidTr="003D4942">
        <w:tc>
          <w:tcPr>
            <w:tcW w:w="525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05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Market and Marketing</w:t>
            </w:r>
          </w:p>
        </w:tc>
        <w:tc>
          <w:tcPr>
            <w:tcW w:w="33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Crop Science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0+2</w:t>
            </w:r>
          </w:p>
        </w:tc>
      </w:tr>
      <w:tr w:rsidR="00793B4D" w:rsidRPr="00793B4D" w:rsidTr="003D4942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>3ОАЕ7I50</w:t>
            </w:r>
          </w:p>
        </w:tc>
        <w:tc>
          <w:tcPr>
            <w:tcW w:w="3471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>Consumption of Agri-Food Products and Diet Quality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 Economics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Agritourism and Rural Development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0+8</w:t>
            </w:r>
          </w:p>
        </w:tc>
      </w:tr>
      <w:tr w:rsidR="00793B4D" w:rsidRPr="00793B4D" w:rsidTr="003D4942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3МАЕ1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471" w:type="dxa"/>
            <w:gridSpan w:val="5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Мarket of agricultural products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 Economics (MAS)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0+2</w:t>
            </w:r>
          </w:p>
        </w:tc>
      </w:tr>
      <w:tr w:rsidR="003D4942" w:rsidRPr="00793B4D" w:rsidTr="003D4942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3D4942" w:rsidRPr="00793B4D" w:rsidRDefault="003D4942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D4942" w:rsidRPr="008F0484" w:rsidRDefault="003D4942" w:rsidP="00280DB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71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2МRR1I09</w:t>
            </w:r>
          </w:p>
        </w:tc>
        <w:tc>
          <w:tcPr>
            <w:tcW w:w="3471" w:type="dxa"/>
            <w:gridSpan w:val="5"/>
            <w:tcBorders>
              <w:bottom w:val="single" w:sz="4" w:space="0" w:color="auto"/>
            </w:tcBorders>
            <w:vAlign w:val="center"/>
          </w:tcPr>
          <w:p w:rsidR="003D4942" w:rsidRPr="008F0484" w:rsidRDefault="003D4942" w:rsidP="00280DB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Communication Skills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3D4942" w:rsidRPr="008F0484" w:rsidRDefault="003D4942" w:rsidP="00280DB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91" w:type="dxa"/>
          </w:tcPr>
          <w:p w:rsidR="003D4942" w:rsidRPr="008F0484" w:rsidRDefault="003D4942" w:rsidP="003D4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0+2</w:t>
            </w:r>
          </w:p>
        </w:tc>
      </w:tr>
      <w:tr w:rsidR="00793B4D" w:rsidRPr="00793B4D" w:rsidTr="003D4942">
        <w:tc>
          <w:tcPr>
            <w:tcW w:w="9622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793B4D" w:rsidRPr="00443A29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Veljko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Vuk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Vasojevi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Gordana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Integracija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ekonomskih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instrumenata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kroz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propise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za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titi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ž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ivotne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sredine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58,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4,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681-697, 2011</w:t>
            </w:r>
          </w:p>
        </w:tc>
      </w:tr>
      <w:tr w:rsidR="00793B4D" w:rsidRPr="00443A29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Vlahovi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., Ž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Istra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ž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ivanje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stavova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potro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č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potro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nji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organske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hrane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Srbiji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;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58,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3,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441-456, 2011</w:t>
            </w:r>
          </w:p>
        </w:tc>
      </w:tr>
      <w:tr w:rsidR="00793B4D" w:rsidRPr="00443A29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Babovi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Mili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Ekonomski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efekti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navodnjavanja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biljnoj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proizvodnji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;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56,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1,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41-53, 2009</w:t>
            </w:r>
          </w:p>
        </w:tc>
      </w:tr>
      <w:tr w:rsidR="00793B4D" w:rsidRPr="00443A29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Vlahović Branislav, Radojević Vuk, Bandin Marija: Istraživanje tražnje robnih marki prehrambenih proizvoda, Agroekonomika, br. 43-44, str. 30-39, 2009</w:t>
            </w:r>
          </w:p>
        </w:tc>
      </w:tr>
      <w:tr w:rsidR="00793B4D" w:rsidRPr="00793B4D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Vlahović, B., Radojević, V., Puškarić, A.,: Izvozni podsticaji poljoprivredno-prehrambenih proizvoda iz Srbije, Tematski zbornik: Agrarana i ruralna politika u Srbiji početna iskustva pridruživanja EU i predlog mera za 2009. godinu. Društvo agrarnih ekonomista Srbije, Beograd, 2008.</w:t>
            </w:r>
          </w:p>
        </w:tc>
      </w:tr>
      <w:tr w:rsidR="00793B4D" w:rsidRPr="00443A29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Izvozne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mogu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ć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nosti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agroindustrijskih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proizvoda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iz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zemlje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Magistarska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teza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Univerzitet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Novom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Sadu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2007,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140.</w:t>
            </w:r>
          </w:p>
        </w:tc>
      </w:tr>
      <w:tr w:rsidR="00793B4D" w:rsidRPr="00443A29" w:rsidTr="003D4942">
        <w:tc>
          <w:tcPr>
            <w:tcW w:w="392" w:type="dxa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793B4D" w:rsidRPr="00793B4D" w:rsidTr="003D4942">
        <w:tc>
          <w:tcPr>
            <w:tcW w:w="9622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793B4D" w:rsidRPr="00793B4D" w:rsidTr="003D4942">
        <w:tc>
          <w:tcPr>
            <w:tcW w:w="4150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72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93B4D" w:rsidRPr="00793B4D" w:rsidTr="003D4942">
        <w:tc>
          <w:tcPr>
            <w:tcW w:w="4150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72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93B4D" w:rsidRPr="00793B4D" w:rsidTr="003D4942">
        <w:tc>
          <w:tcPr>
            <w:tcW w:w="4150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48" w:type="dxa"/>
            <w:gridSpan w:val="3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Domestic:2</w:t>
            </w:r>
          </w:p>
        </w:tc>
        <w:tc>
          <w:tcPr>
            <w:tcW w:w="3524" w:type="dxa"/>
            <w:gridSpan w:val="3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793B4D" w:rsidRPr="00793B4D" w:rsidTr="003D4942">
        <w:tc>
          <w:tcPr>
            <w:tcW w:w="14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192" w:type="dxa"/>
            <w:gridSpan w:val="9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4-Course English Language Executive Management Certificate (Program Delivered By The Free Market Business Development Institute, School Business Administration of Portland State University, Nov 2004-Apr 200); One-month specialization at the University of Debrecen, September 2007.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10" w:rsidRDefault="003B6A10" w:rsidP="008B1DD7">
      <w:pPr>
        <w:spacing w:after="0"/>
      </w:pPr>
      <w:r>
        <w:separator/>
      </w:r>
    </w:p>
  </w:endnote>
  <w:endnote w:type="continuationSeparator" w:id="1">
    <w:p w:rsidR="003B6A10" w:rsidRDefault="003B6A10" w:rsidP="008B1D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29" w:rsidRDefault="00443A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29" w:rsidRDefault="00443A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29" w:rsidRDefault="00443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10" w:rsidRDefault="003B6A10" w:rsidP="008B1DD7">
      <w:pPr>
        <w:spacing w:after="0"/>
      </w:pPr>
      <w:r>
        <w:separator/>
      </w:r>
    </w:p>
  </w:footnote>
  <w:footnote w:type="continuationSeparator" w:id="1">
    <w:p w:rsidR="003B6A10" w:rsidRDefault="003B6A10" w:rsidP="008B1D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29" w:rsidRDefault="00443A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B6A1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B6A1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B6A1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443A29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>UNDERGRADUATE</w:t>
          </w:r>
          <w:r w:rsidR="00596C69" w:rsidRPr="00596C69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>AGRICULTURAL ECONOMICS</w:t>
          </w:r>
        </w:p>
        <w:p w:rsidR="00424DC2" w:rsidRPr="00424DC2" w:rsidRDefault="003B6A1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3B6A1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3B6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29" w:rsidRDefault="00443A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43B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7680C"/>
    <w:rsid w:val="001F7B92"/>
    <w:rsid w:val="003B6A10"/>
    <w:rsid w:val="003C2C59"/>
    <w:rsid w:val="003D4942"/>
    <w:rsid w:val="00443A29"/>
    <w:rsid w:val="00474BCC"/>
    <w:rsid w:val="00511AEC"/>
    <w:rsid w:val="00596C69"/>
    <w:rsid w:val="0071583F"/>
    <w:rsid w:val="00793B4D"/>
    <w:rsid w:val="007A479D"/>
    <w:rsid w:val="007E7597"/>
    <w:rsid w:val="00884F99"/>
    <w:rsid w:val="008B1DD7"/>
    <w:rsid w:val="009D6847"/>
    <w:rsid w:val="00C25483"/>
    <w:rsid w:val="00D65D93"/>
    <w:rsid w:val="00D7497A"/>
    <w:rsid w:val="00F06C81"/>
    <w:rsid w:val="00FD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96C6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6</cp:revision>
  <dcterms:created xsi:type="dcterms:W3CDTF">2015-01-21T16:27:00Z</dcterms:created>
  <dcterms:modified xsi:type="dcterms:W3CDTF">2015-01-22T13:08:00Z</dcterms:modified>
</cp:coreProperties>
</file>