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F71A9" w:rsidRDefault="00FF71A9" w:rsidP="00FF71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3134">
              <w:rPr>
                <w:rFonts w:ascii="Arial" w:hAnsi="Arial" w:cs="Arial"/>
                <w:i/>
                <w:sz w:val="16"/>
                <w:szCs w:val="16"/>
              </w:rPr>
              <w:t>ANIMAL PRODUCTION</w:t>
            </w:r>
          </w:p>
          <w:p w:rsidR="00F03492" w:rsidRPr="001312B9" w:rsidRDefault="00F03492" w:rsidP="00FF7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668"/>
        <w:gridCol w:w="150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101D5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101D5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303ED" w:rsidRDefault="009834BC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Snežana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J.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Trivunović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9834BC" w:rsidP="008A795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8A7956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Faculty of Agriculture, Novi Sad</w:t>
            </w:r>
          </w:p>
          <w:p w:rsidR="008A7956" w:rsidRPr="008A7956" w:rsidRDefault="008A7956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Department of Animal Science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A7956" w:rsidRDefault="008A7956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genetics and breeding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8A7956" w:rsidRDefault="009834B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722587" w:rsidRDefault="008A79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722587" w:rsidRDefault="008A79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Animal genetics and breeding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8A7956" w:rsidRDefault="009834B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544E7" w:rsidRPr="008A7956" w:rsidRDefault="009834B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8A7956" w:rsidRDefault="008A7956" w:rsidP="009834B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Animal breeding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8A7956" w:rsidRDefault="009834BC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A544E7" w:rsidRPr="00722587" w:rsidRDefault="008A79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722587" w:rsidRDefault="008A7956" w:rsidP="009834B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Animal breeding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8A7956" w:rsidRDefault="008A7956" w:rsidP="009834BC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  <w:r w:rsidR="009834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8A79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A795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8A7956" w:rsidRDefault="008A79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Animal 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FF71A9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68" w:type="dxa"/>
            <w:shd w:val="clear" w:color="auto" w:fill="C2D69B" w:themeFill="accent3" w:themeFillTint="99"/>
            <w:vAlign w:val="center"/>
          </w:tcPr>
          <w:p w:rsidR="00722587" w:rsidRPr="00722587" w:rsidRDefault="00722587" w:rsidP="00FF7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890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A7956" w:rsidRPr="007303ED" w:rsidTr="00FF71A9">
        <w:tc>
          <w:tcPr>
            <w:tcW w:w="539" w:type="dxa"/>
            <w:gridSpan w:val="2"/>
            <w:vAlign w:val="center"/>
          </w:tcPr>
          <w:p w:rsidR="008A7956" w:rsidRPr="00722587" w:rsidRDefault="008A795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668" w:type="dxa"/>
            <w:vAlign w:val="center"/>
          </w:tcPr>
          <w:p w:rsidR="008A7956" w:rsidRPr="00722587" w:rsidRDefault="008A7956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890" w:type="dxa"/>
            <w:gridSpan w:val="6"/>
          </w:tcPr>
          <w:p w:rsidR="008A7956" w:rsidRPr="008A7956" w:rsidRDefault="00B13524" w:rsidP="00A45070">
            <w:pPr>
              <w:rPr>
                <w:sz w:val="16"/>
              </w:rPr>
            </w:pPr>
            <w:r>
              <w:rPr>
                <w:sz w:val="16"/>
              </w:rPr>
              <w:t>Animal breeding (M</w:t>
            </w:r>
            <w:r w:rsidR="008A7956" w:rsidRPr="008A7956">
              <w:rPr>
                <w:sz w:val="16"/>
              </w:rPr>
              <w:t>)</w:t>
            </w:r>
          </w:p>
        </w:tc>
        <w:tc>
          <w:tcPr>
            <w:tcW w:w="3481" w:type="dxa"/>
            <w:gridSpan w:val="3"/>
          </w:tcPr>
          <w:p w:rsidR="008A7956" w:rsidRPr="008A7956" w:rsidRDefault="00B13524" w:rsidP="00B13524">
            <w:pPr>
              <w:rPr>
                <w:sz w:val="16"/>
              </w:rPr>
            </w:pPr>
            <w:r>
              <w:rPr>
                <w:sz w:val="16"/>
              </w:rPr>
              <w:t>Animal production</w:t>
            </w:r>
            <w:r w:rsidR="008A7956" w:rsidRPr="008A7956">
              <w:rPr>
                <w:sz w:val="16"/>
              </w:rPr>
              <w:t xml:space="preserve">, </w:t>
            </w:r>
            <w:r>
              <w:rPr>
                <w:sz w:val="16"/>
              </w:rPr>
              <w:t>Bachelors studies</w:t>
            </w:r>
          </w:p>
        </w:tc>
        <w:tc>
          <w:tcPr>
            <w:tcW w:w="1448" w:type="dxa"/>
          </w:tcPr>
          <w:p w:rsidR="008A7956" w:rsidRPr="008A7956" w:rsidRDefault="008A7956" w:rsidP="00A45070">
            <w:pPr>
              <w:rPr>
                <w:sz w:val="16"/>
              </w:rPr>
            </w:pPr>
            <w:r w:rsidRPr="008A7956">
              <w:rPr>
                <w:sz w:val="16"/>
              </w:rPr>
              <w:t>4+0</w:t>
            </w:r>
          </w:p>
        </w:tc>
      </w:tr>
      <w:tr w:rsidR="008A7956" w:rsidRPr="007303ED" w:rsidTr="00FF71A9">
        <w:tc>
          <w:tcPr>
            <w:tcW w:w="539" w:type="dxa"/>
            <w:gridSpan w:val="2"/>
            <w:vAlign w:val="center"/>
          </w:tcPr>
          <w:p w:rsidR="008A7956" w:rsidRPr="00722587" w:rsidRDefault="008A795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668" w:type="dxa"/>
            <w:vAlign w:val="center"/>
          </w:tcPr>
          <w:p w:rsidR="008A7956" w:rsidRPr="00722587" w:rsidRDefault="008A7956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890" w:type="dxa"/>
            <w:gridSpan w:val="6"/>
          </w:tcPr>
          <w:p w:rsidR="008A7956" w:rsidRPr="008A7956" w:rsidRDefault="00B13524" w:rsidP="00B13524">
            <w:pPr>
              <w:rPr>
                <w:sz w:val="16"/>
              </w:rPr>
            </w:pPr>
            <w:r>
              <w:rPr>
                <w:sz w:val="16"/>
              </w:rPr>
              <w:t>Animal genetics</w:t>
            </w:r>
            <w:r w:rsidR="008A7956" w:rsidRPr="008A7956">
              <w:rPr>
                <w:sz w:val="16"/>
              </w:rPr>
              <w:t xml:space="preserve"> (</w:t>
            </w:r>
            <w:r>
              <w:rPr>
                <w:sz w:val="16"/>
              </w:rPr>
              <w:t>M</w:t>
            </w:r>
            <w:r w:rsidR="008A7956" w:rsidRPr="008A7956">
              <w:rPr>
                <w:sz w:val="16"/>
              </w:rPr>
              <w:t>)</w:t>
            </w:r>
          </w:p>
        </w:tc>
        <w:tc>
          <w:tcPr>
            <w:tcW w:w="3481" w:type="dxa"/>
            <w:gridSpan w:val="3"/>
          </w:tcPr>
          <w:p w:rsidR="008A7956" w:rsidRPr="008A7956" w:rsidRDefault="00B13524" w:rsidP="00A45070">
            <w:pPr>
              <w:rPr>
                <w:sz w:val="16"/>
              </w:rPr>
            </w:pPr>
            <w:r>
              <w:rPr>
                <w:sz w:val="16"/>
              </w:rPr>
              <w:t>Animal production</w:t>
            </w:r>
            <w:r w:rsidRPr="008A7956">
              <w:rPr>
                <w:sz w:val="16"/>
              </w:rPr>
              <w:t xml:space="preserve">, </w:t>
            </w:r>
            <w:r>
              <w:rPr>
                <w:sz w:val="16"/>
              </w:rPr>
              <w:t>Bachelors studies</w:t>
            </w:r>
          </w:p>
        </w:tc>
        <w:tc>
          <w:tcPr>
            <w:tcW w:w="1448" w:type="dxa"/>
          </w:tcPr>
          <w:p w:rsidR="008A7956" w:rsidRPr="008A7956" w:rsidRDefault="008A7956" w:rsidP="00A45070">
            <w:pPr>
              <w:rPr>
                <w:sz w:val="16"/>
              </w:rPr>
            </w:pPr>
            <w:r w:rsidRPr="008A7956">
              <w:rPr>
                <w:sz w:val="16"/>
              </w:rPr>
              <w:t>3+0</w:t>
            </w:r>
          </w:p>
        </w:tc>
      </w:tr>
      <w:tr w:rsidR="008A7956" w:rsidRPr="007303ED" w:rsidTr="00FF71A9">
        <w:tc>
          <w:tcPr>
            <w:tcW w:w="539" w:type="dxa"/>
            <w:gridSpan w:val="2"/>
            <w:vAlign w:val="center"/>
          </w:tcPr>
          <w:p w:rsidR="008A7956" w:rsidRPr="00722587" w:rsidRDefault="008A795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668" w:type="dxa"/>
            <w:vAlign w:val="center"/>
          </w:tcPr>
          <w:p w:rsidR="008A7956" w:rsidRPr="00722587" w:rsidRDefault="008A7956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890" w:type="dxa"/>
            <w:gridSpan w:val="6"/>
          </w:tcPr>
          <w:p w:rsidR="008A7956" w:rsidRPr="008A7956" w:rsidRDefault="00B13524" w:rsidP="00B13524">
            <w:pPr>
              <w:rPr>
                <w:sz w:val="16"/>
              </w:rPr>
            </w:pPr>
            <w:r>
              <w:rPr>
                <w:sz w:val="16"/>
              </w:rPr>
              <w:t>Veterinary genetics</w:t>
            </w:r>
            <w:r w:rsidR="008A7956" w:rsidRPr="008A7956">
              <w:rPr>
                <w:sz w:val="16"/>
              </w:rPr>
              <w:t xml:space="preserve"> (</w:t>
            </w:r>
            <w:r>
              <w:rPr>
                <w:sz w:val="16"/>
              </w:rPr>
              <w:t>M</w:t>
            </w:r>
            <w:r w:rsidR="008A7956" w:rsidRPr="008A7956">
              <w:rPr>
                <w:sz w:val="16"/>
              </w:rPr>
              <w:t>)</w:t>
            </w:r>
          </w:p>
        </w:tc>
        <w:tc>
          <w:tcPr>
            <w:tcW w:w="3481" w:type="dxa"/>
            <w:gridSpan w:val="3"/>
          </w:tcPr>
          <w:p w:rsidR="008A7956" w:rsidRPr="008A7956" w:rsidRDefault="00B13524" w:rsidP="00A45070">
            <w:pPr>
              <w:rPr>
                <w:sz w:val="16"/>
              </w:rPr>
            </w:pPr>
            <w:r>
              <w:rPr>
                <w:sz w:val="16"/>
              </w:rPr>
              <w:t>Veterinary medicine, Integrated studies</w:t>
            </w:r>
          </w:p>
        </w:tc>
        <w:tc>
          <w:tcPr>
            <w:tcW w:w="1448" w:type="dxa"/>
          </w:tcPr>
          <w:p w:rsidR="008A7956" w:rsidRPr="008A7956" w:rsidRDefault="008A7956" w:rsidP="00A45070">
            <w:pPr>
              <w:rPr>
                <w:sz w:val="16"/>
              </w:rPr>
            </w:pPr>
            <w:r w:rsidRPr="008A7956">
              <w:rPr>
                <w:sz w:val="16"/>
              </w:rPr>
              <w:t>2+0</w:t>
            </w:r>
          </w:p>
        </w:tc>
      </w:tr>
      <w:tr w:rsidR="008A7956" w:rsidRPr="007303ED" w:rsidTr="00FF7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A7956" w:rsidRPr="00722587" w:rsidRDefault="008A795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8A7956" w:rsidRPr="00722587" w:rsidRDefault="008A7956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</w:tcPr>
          <w:p w:rsidR="008A7956" w:rsidRPr="00B13524" w:rsidRDefault="00207D8E" w:rsidP="00A45070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Theory of animal breeding and </w:t>
            </w:r>
            <w:r w:rsidRPr="00387ECC">
              <w:rPr>
                <w:sz w:val="16"/>
              </w:rPr>
              <w:t>behavior</w:t>
            </w:r>
            <w:r>
              <w:rPr>
                <w:sz w:val="16"/>
              </w:rPr>
              <w:t xml:space="preserve"> </w:t>
            </w:r>
            <w:r w:rsidR="00FF71A9">
              <w:rPr>
                <w:sz w:val="16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8A7956" w:rsidRPr="008A7956" w:rsidRDefault="00B13524" w:rsidP="00A45070">
            <w:pPr>
              <w:rPr>
                <w:sz w:val="16"/>
              </w:rPr>
            </w:pPr>
            <w:r>
              <w:rPr>
                <w:sz w:val="16"/>
              </w:rPr>
              <w:t>Animal production,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A7956" w:rsidRPr="008A7956" w:rsidRDefault="008A7956" w:rsidP="00A45070">
            <w:pPr>
              <w:rPr>
                <w:sz w:val="16"/>
              </w:rPr>
            </w:pPr>
            <w:r w:rsidRPr="008A7956">
              <w:rPr>
                <w:sz w:val="16"/>
              </w:rPr>
              <w:t>2+0</w:t>
            </w:r>
          </w:p>
        </w:tc>
      </w:tr>
      <w:tr w:rsidR="009834BC" w:rsidRPr="007303ED" w:rsidTr="00FF7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34BC" w:rsidRPr="008A7956" w:rsidRDefault="009834BC" w:rsidP="00186A3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834BC" w:rsidRPr="00722587" w:rsidRDefault="009834BC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</w:tcPr>
          <w:p w:rsidR="009834BC" w:rsidRPr="00FF71A9" w:rsidRDefault="00FF71A9" w:rsidP="00F027B3">
            <w:pPr>
              <w:rPr>
                <w:sz w:val="16"/>
                <w:szCs w:val="20"/>
              </w:rPr>
            </w:pPr>
            <w:r w:rsidRPr="00FF71A9">
              <w:rPr>
                <w:sz w:val="16"/>
                <w:szCs w:val="20"/>
                <w:lang w:val="sr-Cyrl-CS"/>
              </w:rPr>
              <w:t>Princi</w:t>
            </w:r>
            <w:r w:rsidR="00207D8E">
              <w:rPr>
                <w:sz w:val="16"/>
                <w:szCs w:val="20"/>
                <w:lang w:val="sr-Cyrl-CS"/>
              </w:rPr>
              <w:t xml:space="preserve">ples of experimental design in </w:t>
            </w:r>
            <w:r w:rsidR="00207D8E">
              <w:rPr>
                <w:sz w:val="16"/>
                <w:szCs w:val="20"/>
                <w:lang/>
              </w:rPr>
              <w:t>a</w:t>
            </w:r>
            <w:r w:rsidR="00207D8E">
              <w:rPr>
                <w:sz w:val="16"/>
                <w:szCs w:val="20"/>
                <w:lang w:val="sr-Cyrl-CS"/>
              </w:rPr>
              <w:t xml:space="preserve">nimals </w:t>
            </w:r>
            <w:r w:rsidR="00207D8E">
              <w:rPr>
                <w:sz w:val="16"/>
                <w:szCs w:val="20"/>
                <w:lang/>
              </w:rPr>
              <w:t>s</w:t>
            </w:r>
            <w:r w:rsidRPr="00FF71A9">
              <w:rPr>
                <w:sz w:val="16"/>
                <w:szCs w:val="20"/>
                <w:lang w:val="sr-Cyrl-CS"/>
              </w:rPr>
              <w:t>cience</w:t>
            </w:r>
            <w:r>
              <w:rPr>
                <w:sz w:val="16"/>
                <w:szCs w:val="20"/>
              </w:rPr>
              <w:t xml:space="preserve">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834BC" w:rsidRPr="009834BC" w:rsidRDefault="009834BC" w:rsidP="00F027B3">
            <w:pPr>
              <w:rPr>
                <w:sz w:val="16"/>
                <w:szCs w:val="20"/>
                <w:lang w:val="sr-Cyrl-CS"/>
              </w:rPr>
            </w:pPr>
            <w:r>
              <w:rPr>
                <w:sz w:val="16"/>
              </w:rPr>
              <w:t>Animal production,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834BC" w:rsidRPr="009834BC" w:rsidRDefault="009834BC" w:rsidP="00F027B3">
            <w:pPr>
              <w:rPr>
                <w:sz w:val="16"/>
                <w:szCs w:val="20"/>
                <w:lang w:val="sr-Cyrl-CS"/>
              </w:rPr>
            </w:pPr>
            <w:r w:rsidRPr="009834BC">
              <w:rPr>
                <w:sz w:val="16"/>
                <w:szCs w:val="20"/>
                <w:lang w:val="sr-Cyrl-CS"/>
              </w:rPr>
              <w:t>2+0</w:t>
            </w:r>
          </w:p>
        </w:tc>
      </w:tr>
      <w:tr w:rsidR="00FF71A9" w:rsidRPr="007303ED" w:rsidTr="00FF7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F71A9" w:rsidRPr="008A7956" w:rsidRDefault="00FF71A9" w:rsidP="00186A3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FF71A9" w:rsidRPr="00722587" w:rsidRDefault="00FF71A9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</w:tcPr>
          <w:p w:rsidR="00FF71A9" w:rsidRPr="00387ECC" w:rsidRDefault="00FF71A9" w:rsidP="002C55BF">
            <w:pPr>
              <w:rPr>
                <w:sz w:val="16"/>
              </w:rPr>
            </w:pPr>
            <w:r w:rsidRPr="00387ECC">
              <w:rPr>
                <w:sz w:val="16"/>
              </w:rPr>
              <w:t>Genet</w:t>
            </w:r>
            <w:r w:rsidR="00207D8E">
              <w:rPr>
                <w:sz w:val="16"/>
              </w:rPr>
              <w:t>ics and biotechnology in animal h</w:t>
            </w:r>
            <w:r w:rsidRPr="00387ECC">
              <w:rPr>
                <w:sz w:val="16"/>
              </w:rPr>
              <w:t>usbandry</w:t>
            </w:r>
            <w:r>
              <w:rPr>
                <w:sz w:val="16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F71A9" w:rsidRPr="008A7956" w:rsidRDefault="00FF71A9" w:rsidP="00A45070">
            <w:pPr>
              <w:rPr>
                <w:sz w:val="16"/>
              </w:rPr>
            </w:pPr>
            <w:r>
              <w:rPr>
                <w:sz w:val="16"/>
              </w:rPr>
              <w:t>Animal production,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F71A9" w:rsidRPr="008A7956" w:rsidRDefault="00FF71A9" w:rsidP="00A45070">
            <w:pPr>
              <w:rPr>
                <w:sz w:val="16"/>
              </w:rPr>
            </w:pPr>
            <w:r w:rsidRPr="008A7956">
              <w:rPr>
                <w:sz w:val="16"/>
              </w:rPr>
              <w:t>2+0</w:t>
            </w:r>
          </w:p>
        </w:tc>
      </w:tr>
      <w:tr w:rsidR="00FF71A9" w:rsidRPr="007303ED" w:rsidTr="00FF7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F71A9" w:rsidRPr="008A7956" w:rsidRDefault="00FF71A9" w:rsidP="00186A3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FF71A9" w:rsidRPr="00722587" w:rsidRDefault="00FF71A9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</w:tcPr>
          <w:p w:rsidR="00FF71A9" w:rsidRPr="00B13524" w:rsidRDefault="00FF71A9" w:rsidP="002C55BF">
            <w:pPr>
              <w:rPr>
                <w:sz w:val="16"/>
                <w:highlight w:val="yellow"/>
              </w:rPr>
            </w:pPr>
            <w:r w:rsidRPr="00387ECC">
              <w:rPr>
                <w:sz w:val="16"/>
              </w:rPr>
              <w:t xml:space="preserve">Quantitative </w:t>
            </w:r>
            <w:r w:rsidR="00207D8E" w:rsidRPr="00387ECC">
              <w:rPr>
                <w:sz w:val="16"/>
              </w:rPr>
              <w:t>gen</w:t>
            </w:r>
            <w:r w:rsidRPr="00387ECC">
              <w:rPr>
                <w:sz w:val="16"/>
              </w:rPr>
              <w:t>etics</w:t>
            </w:r>
            <w:r>
              <w:rPr>
                <w:sz w:val="16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F71A9" w:rsidRPr="008A7956" w:rsidRDefault="00FF71A9" w:rsidP="00A45070">
            <w:pPr>
              <w:rPr>
                <w:sz w:val="16"/>
              </w:rPr>
            </w:pPr>
            <w:r>
              <w:rPr>
                <w:sz w:val="16"/>
              </w:rPr>
              <w:t>Animal production,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F71A9" w:rsidRPr="008A7956" w:rsidRDefault="00FF71A9" w:rsidP="00A45070">
            <w:pPr>
              <w:rPr>
                <w:sz w:val="16"/>
              </w:rPr>
            </w:pPr>
            <w:r w:rsidRPr="008A7956">
              <w:rPr>
                <w:sz w:val="16"/>
              </w:rPr>
              <w:t>2+0</w:t>
            </w:r>
          </w:p>
        </w:tc>
      </w:tr>
      <w:tr w:rsidR="00FF71A9" w:rsidRPr="007303ED" w:rsidTr="00FF7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F71A9" w:rsidRPr="008A7956" w:rsidRDefault="00FF71A9" w:rsidP="00186A3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FF71A9" w:rsidRPr="00722587" w:rsidRDefault="00FF71A9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</w:tcPr>
          <w:p w:rsidR="00FF71A9" w:rsidRPr="00B13524" w:rsidRDefault="00FF71A9" w:rsidP="002C55BF">
            <w:pPr>
              <w:rPr>
                <w:sz w:val="16"/>
                <w:highlight w:val="yellow"/>
              </w:rPr>
            </w:pPr>
            <w:r w:rsidRPr="00603134">
              <w:rPr>
                <w:sz w:val="16"/>
              </w:rPr>
              <w:t xml:space="preserve">Linear methods in </w:t>
            </w:r>
            <w:r w:rsidR="00207D8E" w:rsidRPr="00603134">
              <w:rPr>
                <w:sz w:val="16"/>
              </w:rPr>
              <w:t>animal breeding</w:t>
            </w:r>
            <w:r w:rsidR="00207D8E">
              <w:rPr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F71A9" w:rsidRPr="008A7956" w:rsidRDefault="00FF71A9" w:rsidP="00A45070">
            <w:pPr>
              <w:rPr>
                <w:sz w:val="16"/>
              </w:rPr>
            </w:pPr>
            <w:r>
              <w:rPr>
                <w:sz w:val="16"/>
              </w:rPr>
              <w:t>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F71A9" w:rsidRPr="008A7956" w:rsidRDefault="00FF71A9" w:rsidP="00A45070">
            <w:pPr>
              <w:rPr>
                <w:sz w:val="16"/>
              </w:rPr>
            </w:pPr>
            <w:r w:rsidRPr="008A7956">
              <w:rPr>
                <w:sz w:val="16"/>
              </w:rPr>
              <w:t>2+0</w:t>
            </w:r>
          </w:p>
        </w:tc>
      </w:tr>
      <w:tr w:rsidR="00FF71A9" w:rsidRPr="007303ED" w:rsidTr="00FF7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F71A9" w:rsidRPr="008A7956" w:rsidRDefault="00FF71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FF71A9" w:rsidRPr="00722587" w:rsidRDefault="00FF71A9" w:rsidP="00FF71A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890" w:type="dxa"/>
            <w:gridSpan w:val="6"/>
            <w:tcBorders>
              <w:bottom w:val="single" w:sz="4" w:space="0" w:color="auto"/>
            </w:tcBorders>
          </w:tcPr>
          <w:p w:rsidR="00FF71A9" w:rsidRPr="00B13524" w:rsidRDefault="00FF71A9" w:rsidP="002C55BF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Animal </w:t>
            </w:r>
            <w:r w:rsidR="00207D8E">
              <w:rPr>
                <w:sz w:val="16"/>
              </w:rPr>
              <w:t xml:space="preserve">molecular genetics </w:t>
            </w:r>
            <w:r>
              <w:rPr>
                <w:sz w:val="16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FF71A9" w:rsidRPr="008A7956" w:rsidRDefault="00FF71A9" w:rsidP="00A45070">
            <w:pPr>
              <w:rPr>
                <w:sz w:val="16"/>
              </w:rPr>
            </w:pPr>
            <w:r>
              <w:rPr>
                <w:sz w:val="16"/>
              </w:rPr>
              <w:t>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F71A9" w:rsidRPr="008A7956" w:rsidRDefault="00FF71A9" w:rsidP="00A45070">
            <w:pPr>
              <w:rPr>
                <w:sz w:val="16"/>
              </w:rPr>
            </w:pPr>
            <w:r w:rsidRPr="008A7956">
              <w:rPr>
                <w:sz w:val="16"/>
              </w:rPr>
              <w:t>2+0</w:t>
            </w:r>
          </w:p>
        </w:tc>
      </w:tr>
      <w:tr w:rsidR="009834B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834BC" w:rsidRPr="00722587" w:rsidRDefault="009834B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834BC" w:rsidRPr="007303ED">
        <w:tc>
          <w:tcPr>
            <w:tcW w:w="399" w:type="dxa"/>
          </w:tcPr>
          <w:p w:rsidR="009834BC" w:rsidRPr="00722587" w:rsidRDefault="009834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4BC" w:rsidRPr="009834BC" w:rsidRDefault="009834BC" w:rsidP="00CA7B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Trivunović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9834BC">
              <w:rPr>
                <w:sz w:val="16"/>
              </w:rPr>
              <w:t xml:space="preserve"> (2012): </w:t>
            </w:r>
            <w:proofErr w:type="spellStart"/>
            <w:r>
              <w:rPr>
                <w:sz w:val="16"/>
              </w:rPr>
              <w:t>Oplemenjivanje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životinja</w:t>
            </w:r>
            <w:proofErr w:type="spellEnd"/>
            <w:r w:rsidRPr="009834BC"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Praktikum</w:t>
            </w:r>
            <w:proofErr w:type="spellEnd"/>
            <w:r w:rsidRPr="009834BC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Polјoprivredni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fakultet</w:t>
            </w:r>
            <w:proofErr w:type="spellEnd"/>
            <w:r w:rsidRPr="009834BC">
              <w:rPr>
                <w:sz w:val="16"/>
              </w:rPr>
              <w:t xml:space="preserve">, </w:t>
            </w:r>
            <w:r>
              <w:rPr>
                <w:sz w:val="16"/>
              </w:rPr>
              <w:t>Novi</w:t>
            </w:r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Sad</w:t>
            </w:r>
          </w:p>
        </w:tc>
      </w:tr>
      <w:tr w:rsidR="009834BC" w:rsidRPr="007303ED">
        <w:tc>
          <w:tcPr>
            <w:tcW w:w="399" w:type="dxa"/>
          </w:tcPr>
          <w:p w:rsidR="009834BC" w:rsidRPr="00722587" w:rsidRDefault="009834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4BC" w:rsidRPr="009834BC" w:rsidRDefault="009834BC" w:rsidP="00CA7B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Stanković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Ostojić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Gordana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Šenk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Ivana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Rakić</w:t>
            </w:r>
            <w:r w:rsidRPr="009834BC">
              <w:rPr>
                <w:sz w:val="16"/>
              </w:rPr>
              <w:t>-</w:t>
            </w:r>
            <w:r>
              <w:rPr>
                <w:sz w:val="16"/>
              </w:rPr>
              <w:t>Skoković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Marija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Trivunović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Kučević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9834BC">
              <w:rPr>
                <w:sz w:val="16"/>
              </w:rPr>
              <w:t xml:space="preserve">. (2012): Dairy cow monitoring by RFID. </w:t>
            </w:r>
            <w:proofErr w:type="spellStart"/>
            <w:r w:rsidRPr="009834BC">
              <w:rPr>
                <w:sz w:val="16"/>
              </w:rPr>
              <w:t>Scientia</w:t>
            </w:r>
            <w:proofErr w:type="spellEnd"/>
            <w:r w:rsidRPr="009834BC">
              <w:rPr>
                <w:sz w:val="16"/>
              </w:rPr>
              <w:t xml:space="preserve"> Agricola, 69 (1): 75-80</w:t>
            </w:r>
          </w:p>
        </w:tc>
      </w:tr>
      <w:tr w:rsidR="009834BC" w:rsidRPr="007303ED">
        <w:tc>
          <w:tcPr>
            <w:tcW w:w="399" w:type="dxa"/>
          </w:tcPr>
          <w:p w:rsidR="009834BC" w:rsidRPr="00722587" w:rsidRDefault="009834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4BC" w:rsidRPr="009834BC" w:rsidRDefault="009834BC" w:rsidP="00CA7B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Pantelić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Sretenović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Ljilјana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Ostojić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Andrić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Dišica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Trivunović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Petrović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Aleksić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Ružić</w:t>
            </w:r>
            <w:proofErr w:type="spellEnd"/>
            <w:r w:rsidRPr="009834BC"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Muslić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Dragana</w:t>
            </w:r>
            <w:proofErr w:type="spellEnd"/>
            <w:r w:rsidRPr="009834BC">
              <w:rPr>
                <w:sz w:val="16"/>
              </w:rPr>
              <w:t xml:space="preserve"> (2011): Heritability and genetic correlation of production and reproduction traits of Simmental cows. African Journal of Biotechnology, 10 (36): 7117-7121</w:t>
            </w:r>
          </w:p>
        </w:tc>
      </w:tr>
      <w:tr w:rsidR="009834BC" w:rsidRPr="007303ED">
        <w:tc>
          <w:tcPr>
            <w:tcW w:w="399" w:type="dxa"/>
          </w:tcPr>
          <w:p w:rsidR="009834BC" w:rsidRPr="00722587" w:rsidRDefault="009834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4BC" w:rsidRPr="009834BC" w:rsidRDefault="009834BC" w:rsidP="00CA7B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Popović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Vranješ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Anka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Krajinović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Kecman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Jelena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Trivunović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Pejanović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Krajinović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Mačak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Gordana</w:t>
            </w:r>
            <w:proofErr w:type="spellEnd"/>
            <w:r w:rsidRPr="009834BC">
              <w:rPr>
                <w:sz w:val="16"/>
              </w:rPr>
              <w:t xml:space="preserve"> (2010): Comparison of fatty acid composition in conventional and organic milk, </w:t>
            </w:r>
            <w:proofErr w:type="spellStart"/>
            <w:r w:rsidRPr="009834BC">
              <w:rPr>
                <w:sz w:val="16"/>
              </w:rPr>
              <w:t>Mljekarstvo</w:t>
            </w:r>
            <w:proofErr w:type="spellEnd"/>
            <w:r w:rsidRPr="009834BC">
              <w:rPr>
                <w:sz w:val="16"/>
              </w:rPr>
              <w:t>, 60 (1): 59-66</w:t>
            </w:r>
          </w:p>
        </w:tc>
      </w:tr>
      <w:tr w:rsidR="009834BC" w:rsidRPr="000134BA">
        <w:tc>
          <w:tcPr>
            <w:tcW w:w="399" w:type="dxa"/>
          </w:tcPr>
          <w:p w:rsidR="009834BC" w:rsidRPr="00722587" w:rsidRDefault="009834B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34BC" w:rsidRPr="009834BC" w:rsidRDefault="009834BC" w:rsidP="00CA7B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Pantelić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Samolovac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Ljilјana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Aleksić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Trivunović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Petrović</w:t>
            </w:r>
            <w:proofErr w:type="spellEnd"/>
            <w:r w:rsidRPr="009834BC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9834BC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Ostojić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Andrić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Dišica</w:t>
            </w:r>
            <w:proofErr w:type="spellEnd"/>
            <w:r w:rsidRPr="009834BC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Novaković</w:t>
            </w:r>
            <w:proofErr w:type="spellEnd"/>
            <w:r w:rsidRPr="009834B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Želјko</w:t>
            </w:r>
            <w:proofErr w:type="spellEnd"/>
            <w:r w:rsidRPr="009834BC">
              <w:rPr>
                <w:sz w:val="16"/>
              </w:rPr>
              <w:t xml:space="preserve"> (2010): Heritability of type traits in first calving Black and White cows. </w:t>
            </w:r>
            <w:proofErr w:type="spellStart"/>
            <w:r w:rsidRPr="009834BC">
              <w:rPr>
                <w:sz w:val="16"/>
              </w:rPr>
              <w:t>Archiv</w:t>
            </w:r>
            <w:proofErr w:type="spellEnd"/>
            <w:r w:rsidRPr="009834BC">
              <w:rPr>
                <w:sz w:val="16"/>
              </w:rPr>
              <w:t xml:space="preserve"> fur </w:t>
            </w:r>
            <w:proofErr w:type="spellStart"/>
            <w:r w:rsidRPr="009834BC">
              <w:rPr>
                <w:sz w:val="16"/>
              </w:rPr>
              <w:t>Tierzucht</w:t>
            </w:r>
            <w:proofErr w:type="spellEnd"/>
            <w:r w:rsidRPr="009834BC">
              <w:rPr>
                <w:sz w:val="16"/>
              </w:rPr>
              <w:t xml:space="preserve"> - Archives of Animal Breeding, 53 (5): 545-554</w:t>
            </w:r>
          </w:p>
        </w:tc>
      </w:tr>
      <w:tr w:rsidR="00FF71A9" w:rsidRPr="000134BA">
        <w:tc>
          <w:tcPr>
            <w:tcW w:w="399" w:type="dxa"/>
          </w:tcPr>
          <w:p w:rsidR="00FF71A9" w:rsidRPr="00722587" w:rsidRDefault="00FF71A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F71A9" w:rsidRDefault="00FF71A9" w:rsidP="00FF71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Milošević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Perić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Lidija</w:t>
            </w:r>
            <w:proofErr w:type="spellEnd"/>
            <w:r w:rsidRPr="00FF71A9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Đukuć</w:t>
            </w:r>
            <w:r w:rsidRPr="00FF71A9">
              <w:rPr>
                <w:sz w:val="16"/>
              </w:rPr>
              <w:t>-</w:t>
            </w:r>
            <w:r>
              <w:rPr>
                <w:sz w:val="16"/>
              </w:rPr>
              <w:t>Stojčić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 w:rsidRPr="00FF71A9">
              <w:rPr>
                <w:sz w:val="16"/>
              </w:rPr>
              <w:t>M</w:t>
            </w:r>
            <w:r>
              <w:rPr>
                <w:sz w:val="16"/>
              </w:rPr>
              <w:t>irjana</w:t>
            </w:r>
            <w:proofErr w:type="spellEnd"/>
            <w:r w:rsidRPr="00FF71A9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Trivunović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FF71A9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Vesna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Bjedov</w:t>
            </w:r>
            <w:proofErr w:type="spellEnd"/>
            <w:r>
              <w:rPr>
                <w:sz w:val="16"/>
              </w:rPr>
              <w:t xml:space="preserve"> S. (2012): </w:t>
            </w:r>
            <w:r w:rsidRPr="00FF71A9">
              <w:rPr>
                <w:sz w:val="16"/>
              </w:rPr>
              <w:t xml:space="preserve">Autochthonous hen breeds in republic of Serbia-Banat Naked Neck and </w:t>
            </w:r>
            <w:proofErr w:type="spellStart"/>
            <w:r w:rsidRPr="00FF71A9">
              <w:rPr>
                <w:sz w:val="16"/>
              </w:rPr>
              <w:t>Sombor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Crested, Worlds poultry science </w:t>
            </w:r>
            <w:r w:rsidRPr="00FF71A9">
              <w:rPr>
                <w:sz w:val="16"/>
              </w:rPr>
              <w:t>journal, 2012-021.R2</w:t>
            </w:r>
          </w:p>
        </w:tc>
      </w:tr>
      <w:tr w:rsidR="00FF71A9" w:rsidRPr="000134BA">
        <w:tc>
          <w:tcPr>
            <w:tcW w:w="399" w:type="dxa"/>
          </w:tcPr>
          <w:p w:rsidR="00FF71A9" w:rsidRPr="00722587" w:rsidRDefault="00FF71A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F71A9" w:rsidRDefault="00FF71A9" w:rsidP="00FF71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Bogdanović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Đedović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radica</w:t>
            </w:r>
            <w:proofErr w:type="spellEnd"/>
            <w:r w:rsidRPr="00FF71A9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Perišić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Stanojević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Petrovi</w:t>
            </w:r>
            <w:proofErr w:type="spellEnd"/>
            <w:r w:rsidRPr="00FF71A9">
              <w:rPr>
                <w:sz w:val="16"/>
              </w:rPr>
              <w:t xml:space="preserve"> M.</w:t>
            </w:r>
            <w:r>
              <w:rPr>
                <w:sz w:val="16"/>
              </w:rPr>
              <w:t>D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Trivunović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FF71A9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Kučević</w:t>
            </w:r>
            <w:proofErr w:type="spellEnd"/>
            <w:r>
              <w:rPr>
                <w:sz w:val="16"/>
              </w:rPr>
              <w:t xml:space="preserve"> D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Petrović</w:t>
            </w:r>
            <w:proofErr w:type="spellEnd"/>
            <w:r w:rsidRPr="00FF71A9">
              <w:rPr>
                <w:sz w:val="16"/>
              </w:rPr>
              <w:t xml:space="preserve"> M.M. (2012): An assessment of dairy farm structure and characteristics</w:t>
            </w:r>
            <w:r>
              <w:rPr>
                <w:sz w:val="16"/>
              </w:rPr>
              <w:t xml:space="preserve"> of dairy production systems in </w:t>
            </w:r>
            <w:r w:rsidRPr="00FF71A9">
              <w:rPr>
                <w:sz w:val="16"/>
              </w:rPr>
              <w:t>Serbia. Biotechnology in Animal Husbandry, 28 (4): 689-696</w:t>
            </w:r>
          </w:p>
        </w:tc>
      </w:tr>
      <w:tr w:rsidR="00FF71A9" w:rsidRPr="000134BA">
        <w:tc>
          <w:tcPr>
            <w:tcW w:w="399" w:type="dxa"/>
          </w:tcPr>
          <w:p w:rsidR="00FF71A9" w:rsidRPr="00722587" w:rsidRDefault="00FF71A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F71A9" w:rsidRDefault="00FF71A9" w:rsidP="00FF71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Trivunović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FF71A9">
              <w:rPr>
                <w:sz w:val="16"/>
              </w:rPr>
              <w:t xml:space="preserve">, </w:t>
            </w:r>
            <w:proofErr w:type="spellStart"/>
            <w:r w:rsidRPr="00FF71A9">
              <w:rPr>
                <w:sz w:val="16"/>
              </w:rPr>
              <w:t>K</w:t>
            </w:r>
            <w:r>
              <w:rPr>
                <w:sz w:val="16"/>
              </w:rPr>
              <w:t>rajinović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Kučević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Pihler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Simin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FF71A9">
              <w:rPr>
                <w:sz w:val="16"/>
              </w:rPr>
              <w:t xml:space="preserve">., </w:t>
            </w:r>
            <w:proofErr w:type="spellStart"/>
            <w:r w:rsidRPr="00FF71A9">
              <w:rPr>
                <w:sz w:val="16"/>
              </w:rPr>
              <w:t>K</w:t>
            </w:r>
            <w:r>
              <w:rPr>
                <w:sz w:val="16"/>
              </w:rPr>
              <w:t>orora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Joland</w:t>
            </w:r>
            <w:proofErr w:type="spellEnd"/>
            <w:r>
              <w:rPr>
                <w:sz w:val="16"/>
              </w:rPr>
              <w:t xml:space="preserve"> (2011): The sex ratio in </w:t>
            </w:r>
            <w:r w:rsidRPr="00FF71A9">
              <w:rPr>
                <w:sz w:val="16"/>
              </w:rPr>
              <w:t xml:space="preserve">controlled population of dairy cattle in </w:t>
            </w:r>
            <w:proofErr w:type="spellStart"/>
            <w:r w:rsidRPr="00FF71A9">
              <w:rPr>
                <w:sz w:val="16"/>
              </w:rPr>
              <w:t>Vojvodina</w:t>
            </w:r>
            <w:proofErr w:type="spellEnd"/>
            <w:r w:rsidRPr="00FF71A9">
              <w:rPr>
                <w:sz w:val="16"/>
              </w:rPr>
              <w:t>. Proceedings of 22nd Inter</w:t>
            </w:r>
            <w:r>
              <w:rPr>
                <w:sz w:val="16"/>
              </w:rPr>
              <w:t xml:space="preserve">national Symposium "Food safety </w:t>
            </w:r>
            <w:r w:rsidRPr="00FF71A9">
              <w:rPr>
                <w:sz w:val="16"/>
              </w:rPr>
              <w:t>production", 79-81.</w:t>
            </w:r>
          </w:p>
        </w:tc>
      </w:tr>
      <w:tr w:rsidR="00FF71A9" w:rsidRPr="000134BA">
        <w:tc>
          <w:tcPr>
            <w:tcW w:w="399" w:type="dxa"/>
          </w:tcPr>
          <w:p w:rsidR="00FF71A9" w:rsidRPr="00722587" w:rsidRDefault="00FF71A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F71A9" w:rsidRDefault="00FF71A9" w:rsidP="00FF71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Trivunović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FF71A9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Ivanović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FF71A9">
              <w:rPr>
                <w:sz w:val="16"/>
              </w:rPr>
              <w:t xml:space="preserve">., </w:t>
            </w:r>
            <w:proofErr w:type="spellStart"/>
            <w:r w:rsidRPr="00FF71A9">
              <w:rPr>
                <w:sz w:val="16"/>
              </w:rPr>
              <w:t>K</w:t>
            </w:r>
            <w:r>
              <w:rPr>
                <w:sz w:val="16"/>
              </w:rPr>
              <w:t>učević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Pantelić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FF71A9">
              <w:rPr>
                <w:sz w:val="16"/>
              </w:rPr>
              <w:t xml:space="preserve">., </w:t>
            </w:r>
            <w:proofErr w:type="spellStart"/>
            <w:r w:rsidRPr="00FF71A9">
              <w:rPr>
                <w:sz w:val="16"/>
              </w:rPr>
              <w:t>K</w:t>
            </w:r>
            <w:r>
              <w:rPr>
                <w:sz w:val="16"/>
              </w:rPr>
              <w:t>orora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Joland</w:t>
            </w:r>
            <w:proofErr w:type="spellEnd"/>
            <w:r w:rsidRPr="00FF71A9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Radinović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FF71A9">
              <w:rPr>
                <w:sz w:val="16"/>
              </w:rPr>
              <w:t>. (2011): Genetic</w:t>
            </w:r>
            <w:r>
              <w:rPr>
                <w:sz w:val="16"/>
              </w:rPr>
              <w:t xml:space="preserve"> </w:t>
            </w:r>
            <w:r w:rsidRPr="00FF71A9">
              <w:rPr>
                <w:sz w:val="16"/>
              </w:rPr>
              <w:t xml:space="preserve">parameters of incidence of </w:t>
            </w:r>
            <w:proofErr w:type="spellStart"/>
            <w:r w:rsidRPr="00FF71A9">
              <w:rPr>
                <w:sz w:val="16"/>
              </w:rPr>
              <w:t>dystocia</w:t>
            </w:r>
            <w:proofErr w:type="spellEnd"/>
            <w:r w:rsidRPr="00FF71A9">
              <w:rPr>
                <w:sz w:val="16"/>
              </w:rPr>
              <w:t xml:space="preserve"> and number of stillbirths in population of Holst</w:t>
            </w:r>
            <w:r>
              <w:rPr>
                <w:sz w:val="16"/>
              </w:rPr>
              <w:t xml:space="preserve">ein-Friesian cows in </w:t>
            </w:r>
            <w:proofErr w:type="spellStart"/>
            <w:r>
              <w:rPr>
                <w:sz w:val="16"/>
              </w:rPr>
              <w:t>Vojvodina</w:t>
            </w:r>
            <w:proofErr w:type="spellEnd"/>
            <w:r>
              <w:rPr>
                <w:sz w:val="16"/>
              </w:rPr>
              <w:t xml:space="preserve">. </w:t>
            </w:r>
            <w:r w:rsidRPr="00FF71A9">
              <w:rPr>
                <w:sz w:val="16"/>
              </w:rPr>
              <w:t>Biotechnology in Animal Husbandry, 27 (3):1051-1058.</w:t>
            </w:r>
          </w:p>
        </w:tc>
      </w:tr>
      <w:tr w:rsidR="00FF71A9" w:rsidRPr="000134BA">
        <w:tc>
          <w:tcPr>
            <w:tcW w:w="399" w:type="dxa"/>
          </w:tcPr>
          <w:p w:rsidR="00FF71A9" w:rsidRPr="00722587" w:rsidRDefault="00FF71A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F71A9" w:rsidRDefault="00FF71A9" w:rsidP="00FF71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Trivunović</w:t>
            </w:r>
            <w:proofErr w:type="spellEnd"/>
            <w:r w:rsidRPr="00FF71A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Snežana</w:t>
            </w:r>
            <w:proofErr w:type="spellEnd"/>
            <w:r w:rsidRPr="00FF71A9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Kučević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Radinović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Vojkić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FF71A9"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Popović</w:t>
            </w:r>
            <w:proofErr w:type="spell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 w:rsidRPr="00FF71A9">
              <w:rPr>
                <w:sz w:val="16"/>
              </w:rPr>
              <w:t>. (2012</w:t>
            </w:r>
            <w:proofErr w:type="gramStart"/>
            <w:r w:rsidRPr="00FF71A9">
              <w:rPr>
                <w:sz w:val="16"/>
              </w:rPr>
              <w:t>) :</w:t>
            </w:r>
            <w:proofErr w:type="gramEnd"/>
            <w:r w:rsidRPr="00FF71A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Genetic and non-genetic sources </w:t>
            </w:r>
            <w:r w:rsidRPr="00FF71A9">
              <w:rPr>
                <w:sz w:val="16"/>
              </w:rPr>
              <w:t>of variation on test day milk, fat and protein yields and somatic cell score of dairy cattle</w:t>
            </w:r>
            <w:r>
              <w:rPr>
                <w:sz w:val="16"/>
              </w:rPr>
              <w:t xml:space="preserve"> on one farm in </w:t>
            </w:r>
            <w:proofErr w:type="spellStart"/>
            <w:r>
              <w:rPr>
                <w:sz w:val="16"/>
              </w:rPr>
              <w:t>Vojvodina</w:t>
            </w:r>
            <w:proofErr w:type="spellEnd"/>
            <w:r>
              <w:rPr>
                <w:sz w:val="16"/>
              </w:rPr>
              <w:t>. 23</w:t>
            </w:r>
            <w:r w:rsidRPr="00FF71A9"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 xml:space="preserve"> </w:t>
            </w:r>
            <w:r w:rsidRPr="00FF71A9">
              <w:rPr>
                <w:sz w:val="16"/>
              </w:rPr>
              <w:t>international scientifi</w:t>
            </w:r>
            <w:r>
              <w:rPr>
                <w:sz w:val="16"/>
              </w:rPr>
              <w:t xml:space="preserve">c - </w:t>
            </w:r>
            <w:proofErr w:type="gramStart"/>
            <w:r>
              <w:rPr>
                <w:sz w:val="16"/>
              </w:rPr>
              <w:t>experts</w:t>
            </w:r>
            <w:proofErr w:type="gramEnd"/>
            <w:r>
              <w:rPr>
                <w:sz w:val="16"/>
              </w:rPr>
              <w:t xml:space="preserve"> congress on </w:t>
            </w:r>
            <w:r w:rsidRPr="00FF71A9">
              <w:rPr>
                <w:sz w:val="16"/>
              </w:rPr>
              <w:t xml:space="preserve">agriculture and food industry 27-29 </w:t>
            </w:r>
            <w:proofErr w:type="spellStart"/>
            <w:r w:rsidRPr="00FF71A9">
              <w:rPr>
                <w:sz w:val="16"/>
              </w:rPr>
              <w:t>september</w:t>
            </w:r>
            <w:proofErr w:type="spellEnd"/>
            <w:r w:rsidRPr="00FF71A9">
              <w:rPr>
                <w:sz w:val="16"/>
              </w:rPr>
              <w:t>, Izmir/Turkey.</w:t>
            </w:r>
          </w:p>
        </w:tc>
      </w:tr>
      <w:tr w:rsidR="009834B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834BC" w:rsidRPr="00FE65FF" w:rsidRDefault="009834B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834BC" w:rsidRPr="007303ED">
        <w:tc>
          <w:tcPr>
            <w:tcW w:w="4314" w:type="dxa"/>
            <w:gridSpan w:val="7"/>
          </w:tcPr>
          <w:p w:rsidR="009834BC" w:rsidRPr="00FE65FF" w:rsidRDefault="009834B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834BC" w:rsidRPr="008A7956" w:rsidRDefault="009834B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4BC" w:rsidRPr="007303ED">
        <w:tc>
          <w:tcPr>
            <w:tcW w:w="4314" w:type="dxa"/>
            <w:gridSpan w:val="7"/>
          </w:tcPr>
          <w:p w:rsidR="009834BC" w:rsidRPr="00FE65FF" w:rsidRDefault="009834B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834BC" w:rsidRPr="008A7956" w:rsidRDefault="00FF71A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834BC" w:rsidRPr="007303ED">
        <w:tc>
          <w:tcPr>
            <w:tcW w:w="4314" w:type="dxa"/>
            <w:gridSpan w:val="7"/>
          </w:tcPr>
          <w:p w:rsidR="009834BC" w:rsidRPr="00FE65FF" w:rsidRDefault="009834B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834BC" w:rsidRPr="00FF71A9" w:rsidRDefault="009834BC" w:rsidP="009834B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FF71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9834BC" w:rsidRPr="00FE65FF" w:rsidRDefault="009834B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9834BC" w:rsidRPr="007303ED" w:rsidTr="00F03492">
        <w:tc>
          <w:tcPr>
            <w:tcW w:w="1357" w:type="dxa"/>
            <w:gridSpan w:val="4"/>
            <w:vAlign w:val="center"/>
          </w:tcPr>
          <w:p w:rsidR="009834BC" w:rsidRPr="00FE65FF" w:rsidRDefault="009834B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9834BC" w:rsidRPr="00FE65FF" w:rsidRDefault="009834B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Slovenia, Norway, FYR Macedonia</w:t>
            </w:r>
            <w:bookmarkStart w:id="2" w:name="_GoBack"/>
            <w:bookmarkEnd w:id="2"/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1D50"/>
    <w:rsid w:val="00103D17"/>
    <w:rsid w:val="001043FD"/>
    <w:rsid w:val="00114797"/>
    <w:rsid w:val="00114A9F"/>
    <w:rsid w:val="001170AC"/>
    <w:rsid w:val="00130639"/>
    <w:rsid w:val="00157B73"/>
    <w:rsid w:val="001664F7"/>
    <w:rsid w:val="0017196C"/>
    <w:rsid w:val="001C31B2"/>
    <w:rsid w:val="001C4D32"/>
    <w:rsid w:val="00207D8E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58E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A7956"/>
    <w:rsid w:val="008B05A3"/>
    <w:rsid w:val="008E5B75"/>
    <w:rsid w:val="008F36BD"/>
    <w:rsid w:val="00950B4D"/>
    <w:rsid w:val="00960270"/>
    <w:rsid w:val="00965C78"/>
    <w:rsid w:val="009751F7"/>
    <w:rsid w:val="009834BC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3524"/>
    <w:rsid w:val="00B5753D"/>
    <w:rsid w:val="00B678B5"/>
    <w:rsid w:val="00B75546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dragomir.lukac</cp:lastModifiedBy>
  <cp:revision>6</cp:revision>
  <cp:lastPrinted>2014-12-09T10:50:00Z</cp:lastPrinted>
  <dcterms:created xsi:type="dcterms:W3CDTF">2014-12-15T09:44:00Z</dcterms:created>
  <dcterms:modified xsi:type="dcterms:W3CDTF">2014-12-16T10:50:00Z</dcterms:modified>
</cp:coreProperties>
</file>