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1" w:rsidRDefault="00364941" w:rsidP="00364941"/>
    <w:tbl>
      <w:tblPr>
        <w:tblStyle w:val="TableGrid"/>
        <w:tblpPr w:leftFromText="180" w:rightFromText="180" w:vertAnchor="text" w:horzAnchor="margin" w:tblpY="66"/>
        <w:tblW w:w="9762" w:type="dxa"/>
        <w:tblLook w:val="04A0"/>
      </w:tblPr>
      <w:tblGrid>
        <w:gridCol w:w="1668"/>
        <w:gridCol w:w="6520"/>
        <w:gridCol w:w="1574"/>
      </w:tblGrid>
      <w:tr w:rsidR="00A22B47" w:rsidTr="00A737EA">
        <w:trPr>
          <w:trHeight w:val="694"/>
        </w:trPr>
        <w:tc>
          <w:tcPr>
            <w:tcW w:w="1668" w:type="dxa"/>
            <w:vMerge w:val="restart"/>
            <w:vAlign w:val="center"/>
          </w:tcPr>
          <w:p w:rsidR="00A22B47" w:rsidRDefault="00A22B47" w:rsidP="004800FC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22B47" w:rsidRDefault="00A22B47" w:rsidP="0048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A22B47" w:rsidRPr="001312B9" w:rsidRDefault="00A22B47" w:rsidP="0048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2B47" w:rsidRPr="001312B9" w:rsidRDefault="00A22B47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574" w:type="dxa"/>
            <w:vMerge w:val="restart"/>
            <w:vAlign w:val="center"/>
          </w:tcPr>
          <w:p w:rsidR="00A22B47" w:rsidRDefault="00A22B47" w:rsidP="004800FC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2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B47" w:rsidTr="00A737EA">
        <w:trPr>
          <w:trHeight w:val="10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22B47" w:rsidRDefault="00A22B47" w:rsidP="004800FC"/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22B47" w:rsidRPr="00A737EA" w:rsidRDefault="00A22B47" w:rsidP="004800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7EA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A737EA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A737EA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A22B47" w:rsidRPr="00A737EA" w:rsidRDefault="00A22B47" w:rsidP="004800FC">
            <w:pPr>
              <w:jc w:val="center"/>
              <w:rPr>
                <w:sz w:val="16"/>
                <w:szCs w:val="16"/>
              </w:rPr>
            </w:pPr>
          </w:p>
          <w:p w:rsidR="00A22B47" w:rsidRPr="0009412F" w:rsidRDefault="00A22B47" w:rsidP="004800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EA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 w:rsidR="00A737E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737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7E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AGROINDUSTRIAL ENGINEERING</w:t>
            </w:r>
            <w:r w:rsidRPr="0009412F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A22B47" w:rsidRDefault="00A22B47" w:rsidP="004800FC"/>
        </w:tc>
      </w:tr>
    </w:tbl>
    <w:p w:rsidR="00364941" w:rsidRDefault="00364941" w:rsidP="00364941"/>
    <w:p w:rsidR="00364941" w:rsidRDefault="00364941" w:rsidP="00364941"/>
    <w:tbl>
      <w:tblPr>
        <w:tblStyle w:val="TableGrid"/>
        <w:tblpPr w:leftFromText="180" w:rightFromText="180" w:vertAnchor="text" w:horzAnchor="margin" w:tblpY="66"/>
        <w:tblW w:w="9762" w:type="dxa"/>
        <w:tblLook w:val="04A0"/>
      </w:tblPr>
      <w:tblGrid>
        <w:gridCol w:w="9762"/>
      </w:tblGrid>
      <w:tr w:rsidR="00364941" w:rsidTr="004800FC"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</w:tcPr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Default="00364941" w:rsidP="00480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41" w:rsidRPr="0009412F" w:rsidRDefault="00364941" w:rsidP="00557C0D">
            <w:pPr>
              <w:rPr>
                <w:rFonts w:ascii="Arial" w:hAnsi="Arial" w:cs="Arial"/>
                <w:sz w:val="28"/>
                <w:szCs w:val="28"/>
              </w:rPr>
            </w:pPr>
            <w:r w:rsidRPr="0009412F">
              <w:rPr>
                <w:rFonts w:ascii="Arial" w:hAnsi="Arial" w:cs="Arial"/>
                <w:sz w:val="28"/>
                <w:szCs w:val="28"/>
              </w:rPr>
              <w:t>Table 5.</w:t>
            </w:r>
            <w:r w:rsidR="00557C0D">
              <w:rPr>
                <w:rFonts w:ascii="Arial" w:hAnsi="Arial" w:cs="Arial"/>
                <w:sz w:val="28"/>
                <w:szCs w:val="28"/>
              </w:rPr>
              <w:t>1A</w:t>
            </w:r>
            <w:r w:rsidRPr="0009412F">
              <w:rPr>
                <w:rFonts w:ascii="Arial" w:hAnsi="Arial" w:cs="Arial"/>
                <w:sz w:val="28"/>
                <w:szCs w:val="28"/>
              </w:rPr>
              <w:t xml:space="preserve"> Course specification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- Elective</w:t>
            </w:r>
          </w:p>
        </w:tc>
      </w:tr>
    </w:tbl>
    <w:p w:rsidR="007F72C5" w:rsidRDefault="007F72C5" w:rsidP="00364941"/>
    <w:p w:rsidR="002746DF" w:rsidRDefault="002746DF" w:rsidP="00364941"/>
    <w:p w:rsidR="002746DF" w:rsidRDefault="002746DF" w:rsidP="00364941"/>
    <w:p w:rsidR="007F72C5" w:rsidRDefault="007F72C5">
      <w:r>
        <w:br w:type="page"/>
      </w:r>
    </w:p>
    <w:tbl>
      <w:tblPr>
        <w:tblStyle w:val="TableGrid"/>
        <w:tblW w:w="9709" w:type="dxa"/>
        <w:tblLook w:val="04A0"/>
      </w:tblPr>
      <w:tblGrid>
        <w:gridCol w:w="495"/>
        <w:gridCol w:w="1146"/>
        <w:gridCol w:w="1611"/>
        <w:gridCol w:w="747"/>
        <w:gridCol w:w="768"/>
        <w:gridCol w:w="1100"/>
        <w:gridCol w:w="621"/>
        <w:gridCol w:w="620"/>
        <w:gridCol w:w="657"/>
        <w:gridCol w:w="589"/>
        <w:gridCol w:w="1355"/>
      </w:tblGrid>
      <w:tr w:rsidR="007F72C5" w:rsidTr="004800FC"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1C00F3" w:rsidTr="004800FC">
        <w:tc>
          <w:tcPr>
            <w:tcW w:w="495" w:type="dxa"/>
            <w:vMerge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C2D69B" w:themeFill="accent3" w:themeFillTint="99"/>
          </w:tcPr>
          <w:p w:rsidR="007F72C5" w:rsidRPr="0011252F" w:rsidRDefault="007F72C5" w:rsidP="00480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C2D69B" w:themeFill="accent3" w:themeFillTint="99"/>
          </w:tcPr>
          <w:p w:rsidR="007F72C5" w:rsidRPr="0011252F" w:rsidRDefault="007F72C5" w:rsidP="00480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20" w:type="dxa"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89" w:type="dxa"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5" w:type="dxa"/>
            <w:vMerge/>
            <w:shd w:val="clear" w:color="auto" w:fill="C2D69B" w:themeFill="accent3" w:themeFillTint="99"/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0F3" w:rsidTr="004800FC">
        <w:tc>
          <w:tcPr>
            <w:tcW w:w="495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C5" w:rsidTr="004800FC">
        <w:tc>
          <w:tcPr>
            <w:tcW w:w="9709" w:type="dxa"/>
            <w:gridSpan w:val="11"/>
            <w:shd w:val="clear" w:color="auto" w:fill="C2D69B" w:themeFill="accent3" w:themeFillTint="99"/>
          </w:tcPr>
          <w:p w:rsidR="007F72C5" w:rsidRPr="0011252F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3ОАИ5И37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A22B47" w:rsidRDefault="00A22B47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22B4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English Language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6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</w:tcPr>
          <w:p w:rsidR="007F72C5" w:rsidRPr="0011252F" w:rsidRDefault="007F72C5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3ОАИ5И38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A22B47" w:rsidRDefault="00A22B47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Principles of Economy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6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F72C5" w:rsidRDefault="007F72C5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3ОАИ5И39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C04732" w:rsidRDefault="0016240C" w:rsidP="00BD6362">
            <w:pPr>
              <w:ind w:right="-88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r-Cyrl-CS"/>
              </w:rPr>
            </w:pPr>
            <w:hyperlink r:id="rId6" w:history="1">
              <w:proofErr w:type="spellStart"/>
              <w:r w:rsidR="00C04732" w:rsidRPr="00C04732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Instalations</w:t>
              </w:r>
              <w:proofErr w:type="spellEnd"/>
            </w:hyperlink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6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F72C5" w:rsidRDefault="007F72C5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C04732" w:rsidRDefault="00C04732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</w:rPr>
              <w:t>Plants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</w:rPr>
              <w:t>For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bCs/>
                <w:sz w:val="18"/>
                <w:szCs w:val="18"/>
              </w:rPr>
              <w:t>t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</w:rPr>
              <w:t>he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</w:rPr>
              <w:t>Production</w:t>
            </w:r>
            <w:r w:rsidRPr="00C04732">
              <w:rPr>
                <w:rStyle w:val="shorttext"/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bCs/>
                <w:sz w:val="18"/>
                <w:szCs w:val="18"/>
              </w:rPr>
              <w:t>o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</w:rPr>
              <w:t>f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</w:rPr>
              <w:t>Liquid</w:t>
            </w:r>
            <w:r w:rsidRPr="00C04732">
              <w:rPr>
                <w:rStyle w:val="shorttext"/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4732">
              <w:rPr>
                <w:rStyle w:val="hps"/>
                <w:rFonts w:ascii="Arial" w:hAnsi="Arial" w:cs="Arial"/>
                <w:bCs/>
                <w:sz w:val="18"/>
                <w:szCs w:val="18"/>
              </w:rPr>
              <w:t>Biofuels</w:t>
            </w:r>
            <w:proofErr w:type="spellEnd"/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6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F72C5" w:rsidRDefault="007F72C5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C04732" w:rsidRDefault="0016240C" w:rsidP="00BD6362">
            <w:pPr>
              <w:ind w:right="-88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r-Cyrl-CS"/>
              </w:rPr>
            </w:pPr>
            <w:hyperlink r:id="rId7" w:history="1">
              <w:r w:rsidR="00C04732" w:rsidRPr="00C04732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Taxation</w:t>
              </w:r>
            </w:hyperlink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6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F72C5" w:rsidRDefault="007F72C5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A460B1" w:rsidRDefault="00A460B1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0B1"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Environmental Engineering and Safety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6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F72C5" w:rsidRDefault="007F72C5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3ОАИ5И43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7F72C5" w:rsidRPr="00A460B1" w:rsidRDefault="00A460B1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460B1">
              <w:rPr>
                <w:rFonts w:ascii="Arial" w:hAnsi="Arial" w:cs="Arial"/>
                <w:bCs/>
                <w:sz w:val="18"/>
                <w:szCs w:val="18"/>
              </w:rPr>
              <w:t xml:space="preserve">Waste Materials </w:t>
            </w:r>
            <w:r w:rsidR="00AB617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460B1">
              <w:rPr>
                <w:rFonts w:ascii="Arial" w:hAnsi="Arial" w:cs="Arial"/>
                <w:bCs/>
                <w:sz w:val="18"/>
                <w:szCs w:val="18"/>
              </w:rPr>
              <w:t>nd Environmental Protection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1C00F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F72C5" w:rsidRDefault="007F72C5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3ОАИ5И44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7F72C5" w:rsidRPr="001C00F3" w:rsidRDefault="001C00F3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Horticulture </w:t>
            </w:r>
            <w:r w:rsidRPr="001C00F3">
              <w:rPr>
                <w:rFonts w:ascii="Arial" w:hAnsi="Arial" w:cs="Arial"/>
                <w:sz w:val="18"/>
                <w:szCs w:val="18"/>
              </w:rPr>
              <w:t xml:space="preserve">Production </w:t>
            </w:r>
            <w:r w:rsidRPr="001C00F3">
              <w:rPr>
                <w:rFonts w:ascii="Arial" w:hAnsi="Arial" w:cs="Arial"/>
                <w:sz w:val="18"/>
                <w:szCs w:val="18"/>
                <w:lang w:val="sr-Cyrl-CS"/>
              </w:rPr>
              <w:t>In Greenhouse</w:t>
            </w:r>
            <w:r w:rsidRPr="001C00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0F3">
              <w:rPr>
                <w:rFonts w:ascii="Arial" w:hAnsi="Arial" w:cs="Arial"/>
                <w:sz w:val="18"/>
                <w:szCs w:val="18"/>
                <w:lang w:val="sr-Cyrl-CS"/>
              </w:rPr>
              <w:t>Construction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B617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B6173" w:rsidRDefault="00AB6173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B6173" w:rsidRPr="002746DF" w:rsidRDefault="00AB6173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6DF">
              <w:rPr>
                <w:rFonts w:ascii="Arial" w:hAnsi="Arial" w:cs="Arial"/>
                <w:sz w:val="18"/>
                <w:szCs w:val="18"/>
                <w:lang w:val="sr-Cyrl-CS"/>
              </w:rPr>
              <w:t>Agricultural Mechatronic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B6173" w:rsidRDefault="00AB6173" w:rsidP="00AB6173">
            <w:pPr>
              <w:jc w:val="center"/>
            </w:pPr>
            <w:r w:rsidRPr="003B4268">
              <w:rPr>
                <w:rFonts w:ascii="Arial" w:hAnsi="Arial" w:cs="Arial"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B6173" w:rsidTr="00AB6173">
        <w:tc>
          <w:tcPr>
            <w:tcW w:w="495" w:type="dxa"/>
            <w:vAlign w:val="center"/>
          </w:tcPr>
          <w:p w:rsidR="00AB6173" w:rsidRDefault="00AB6173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46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3ОАИ5И46</w:t>
            </w:r>
          </w:p>
        </w:tc>
        <w:tc>
          <w:tcPr>
            <w:tcW w:w="1611" w:type="dxa"/>
          </w:tcPr>
          <w:p w:rsidR="00AB6173" w:rsidRPr="002746DF" w:rsidRDefault="00AB6173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6DF">
              <w:rPr>
                <w:rStyle w:val="hps"/>
                <w:rFonts w:ascii="Arial" w:hAnsi="Arial" w:cs="Arial"/>
                <w:bCs/>
                <w:sz w:val="18"/>
                <w:szCs w:val="18"/>
              </w:rPr>
              <w:t>Quality management</w:t>
            </w:r>
          </w:p>
        </w:tc>
        <w:tc>
          <w:tcPr>
            <w:tcW w:w="747" w:type="dxa"/>
            <w:vAlign w:val="center"/>
          </w:tcPr>
          <w:p w:rsidR="00AB6173" w:rsidRDefault="00AB6173" w:rsidP="00AB6173">
            <w:pPr>
              <w:jc w:val="center"/>
            </w:pPr>
            <w:r w:rsidRPr="003B4268">
              <w:rPr>
                <w:rFonts w:ascii="Arial" w:hAnsi="Arial" w:cs="Arial"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B6173" w:rsidTr="00AB6173">
        <w:tc>
          <w:tcPr>
            <w:tcW w:w="495" w:type="dxa"/>
            <w:vAlign w:val="center"/>
          </w:tcPr>
          <w:p w:rsidR="00AB6173" w:rsidRDefault="00AB6173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46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3ОАИ5И47</w:t>
            </w:r>
          </w:p>
        </w:tc>
        <w:tc>
          <w:tcPr>
            <w:tcW w:w="1611" w:type="dxa"/>
          </w:tcPr>
          <w:p w:rsidR="00AB6173" w:rsidRPr="002746DF" w:rsidRDefault="00BD6362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6DF">
              <w:rPr>
                <w:rFonts w:ascii="Arial" w:hAnsi="Arial" w:cs="Arial"/>
                <w:bCs/>
                <w:sz w:val="18"/>
                <w:szCs w:val="18"/>
              </w:rPr>
              <w:t>Management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I</w:t>
            </w:r>
            <w:r w:rsidR="00AB6173" w:rsidRPr="002746DF">
              <w:rPr>
                <w:rFonts w:ascii="Arial" w:hAnsi="Arial" w:cs="Arial"/>
                <w:bCs/>
                <w:sz w:val="18"/>
                <w:szCs w:val="18"/>
              </w:rPr>
              <w:t>nstallation</w:t>
            </w:r>
          </w:p>
        </w:tc>
        <w:tc>
          <w:tcPr>
            <w:tcW w:w="747" w:type="dxa"/>
            <w:vAlign w:val="center"/>
          </w:tcPr>
          <w:p w:rsidR="00AB6173" w:rsidRDefault="00AB6173" w:rsidP="00AB6173">
            <w:pPr>
              <w:jc w:val="center"/>
            </w:pPr>
            <w:r w:rsidRPr="003B4268">
              <w:rPr>
                <w:rFonts w:ascii="Arial" w:hAnsi="Arial" w:cs="Arial"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B6173" w:rsidTr="00AB6173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B6173" w:rsidRDefault="00AB6173" w:rsidP="00C0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3ОАИ5И48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B6173" w:rsidRPr="002746DF" w:rsidRDefault="00AB6173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46DF">
              <w:rPr>
                <w:rFonts w:ascii="Arial" w:hAnsi="Arial" w:cs="Arial"/>
                <w:bCs/>
                <w:sz w:val="18"/>
                <w:szCs w:val="18"/>
              </w:rPr>
              <w:t>Quality Standards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B6173" w:rsidRDefault="00AB6173" w:rsidP="00AB6173">
            <w:pPr>
              <w:jc w:val="center"/>
            </w:pPr>
            <w:r w:rsidRPr="003B4268">
              <w:rPr>
                <w:rFonts w:ascii="Arial" w:hAnsi="Arial" w:cs="Arial"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B6173" w:rsidRPr="00A22B47" w:rsidRDefault="00AB6173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AB6173" w:rsidRPr="00A22B47" w:rsidRDefault="00AB6173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7F72C5" w:rsidTr="00AB6173">
        <w:tc>
          <w:tcPr>
            <w:tcW w:w="495" w:type="dxa"/>
            <w:tcBorders>
              <w:bottom w:val="single" w:sz="4" w:space="0" w:color="auto"/>
            </w:tcBorders>
          </w:tcPr>
          <w:p w:rsidR="007F72C5" w:rsidRDefault="002746DF" w:rsidP="00480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F72C5" w:rsidRPr="00A22B47" w:rsidRDefault="007F72C5" w:rsidP="004800FC">
            <w:pPr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3ОАИ8З49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F72C5" w:rsidRPr="002746DF" w:rsidRDefault="0016240C" w:rsidP="00BD6362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746DF" w:rsidRPr="002746DF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Final</w:t>
              </w:r>
            </w:hyperlink>
            <w:r w:rsidR="002746DF" w:rsidRPr="002746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746DF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AB6173" w:rsidP="00AB6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68">
              <w:rPr>
                <w:rFonts w:ascii="Arial" w:hAnsi="Arial" w:cs="Arial"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F72C5" w:rsidRPr="00A22B47" w:rsidRDefault="007F72C5" w:rsidP="007F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F72C5" w:rsidRPr="00A22B47" w:rsidRDefault="007F72C5" w:rsidP="004800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B47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</w:tr>
    </w:tbl>
    <w:p w:rsidR="00364941" w:rsidRDefault="00364941" w:rsidP="00364941"/>
    <w:p w:rsidR="007F72C5" w:rsidRDefault="007F72C5" w:rsidP="007F72C5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7F72C5" w:rsidRDefault="007F72C5" w:rsidP="007F72C5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7F72C5" w:rsidRPr="004A528F" w:rsidRDefault="007F72C5" w:rsidP="007F72C5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work, OC-other classes</w:t>
      </w:r>
    </w:p>
    <w:p w:rsidR="007F72C5" w:rsidRDefault="007F72C5"/>
    <w:sectPr w:rsidR="007F72C5" w:rsidSect="00F55E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364941"/>
    <w:rsid w:val="0016240C"/>
    <w:rsid w:val="001C00F3"/>
    <w:rsid w:val="001D126F"/>
    <w:rsid w:val="002746DF"/>
    <w:rsid w:val="00364941"/>
    <w:rsid w:val="00557C0D"/>
    <w:rsid w:val="007F72C5"/>
    <w:rsid w:val="00A22B47"/>
    <w:rsid w:val="00A460B1"/>
    <w:rsid w:val="00A737EA"/>
    <w:rsid w:val="00AB0150"/>
    <w:rsid w:val="00AB6173"/>
    <w:rsid w:val="00B61901"/>
    <w:rsid w:val="00BD6362"/>
    <w:rsid w:val="00BD66FA"/>
    <w:rsid w:val="00C04732"/>
    <w:rsid w:val="00F5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7F72C5"/>
  </w:style>
  <w:style w:type="character" w:styleId="Hyperlink">
    <w:name w:val="Hyperlink"/>
    <w:basedOn w:val="DefaultParagraphFont"/>
    <w:uiPriority w:val="99"/>
    <w:rsid w:val="007F7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47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C04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ndrej.ponjican\XLS%20dodaci\Excel%20Predmeti\Zavrsni%20rad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ndrej.ponjican\XLS%20dodaci\Excel%20Predmeti\Oporezivanje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ndrej.ponjican\XLS%20dodaci\Excel%20Predmeti\Instalacije.xls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ivan.pavkov</dc:creator>
  <cp:lastModifiedBy>ondrej.ponjican</cp:lastModifiedBy>
  <cp:revision>4</cp:revision>
  <dcterms:created xsi:type="dcterms:W3CDTF">2015-01-20T10:55:00Z</dcterms:created>
  <dcterms:modified xsi:type="dcterms:W3CDTF">2015-01-20T12:06:00Z</dcterms:modified>
</cp:coreProperties>
</file>