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609D4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609D4" w:rsidRDefault="00F03492" w:rsidP="004C455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09D4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5609D4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5609D4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5609D4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609D4" w:rsidRDefault="00F03492" w:rsidP="004C455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5609D4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609D4" w:rsidTr="00F03492">
        <w:trPr>
          <w:trHeight w:val="321"/>
        </w:trPr>
        <w:tc>
          <w:tcPr>
            <w:tcW w:w="706" w:type="pct"/>
            <w:vMerge/>
          </w:tcPr>
          <w:p w:rsidR="00F03492" w:rsidRPr="005609D4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5609D4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09D4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5609D4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5609D4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5609D4" w:rsidRDefault="00F03492" w:rsidP="003717C5">
            <w:pPr>
              <w:jc w:val="center"/>
              <w:rPr>
                <w:rFonts w:ascii="Arial" w:hAnsi="Arial" w:cs="Arial"/>
              </w:rPr>
            </w:pPr>
          </w:p>
          <w:p w:rsidR="00F03492" w:rsidRPr="005609D4" w:rsidRDefault="005609D4" w:rsidP="005609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Master</w:t>
            </w:r>
            <w:r w:rsidR="00D73CE5" w:rsidRPr="005609D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Academic Studies</w:t>
            </w:r>
            <w:r w:rsidR="00D73CE5" w:rsidRPr="005609D4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F03492" w:rsidRPr="005609D4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D73CE5" w:rsidRPr="005609D4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Fruit </w:t>
            </w:r>
            <w:r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and vine growing</w:t>
            </w:r>
            <w:r w:rsidR="00F03492" w:rsidRPr="005609D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609D4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5609D4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5609D4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5609D4">
        <w:tc>
          <w:tcPr>
            <w:tcW w:w="4926" w:type="dxa"/>
            <w:gridSpan w:val="8"/>
          </w:tcPr>
          <w:p w:rsidR="00A544E7" w:rsidRPr="005609D4" w:rsidRDefault="00DB46B8" w:rsidP="00D73CE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609D4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D73CE5" w:rsidRPr="005609D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5609D4" w:rsidRDefault="00D73CE5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5609D4">
              <w:rPr>
                <w:rFonts w:ascii="Arial" w:hAnsi="Arial" w:cs="Arial"/>
                <w:bCs/>
                <w:sz w:val="16"/>
                <w:szCs w:val="16"/>
              </w:rPr>
              <w:t>Biserka</w:t>
            </w:r>
            <w:proofErr w:type="spellEnd"/>
            <w:r w:rsidRPr="005609D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609D4">
              <w:rPr>
                <w:rFonts w:ascii="Arial" w:hAnsi="Arial" w:cs="Arial"/>
                <w:bCs/>
                <w:sz w:val="16"/>
                <w:szCs w:val="16"/>
              </w:rPr>
              <w:t>Milić</w:t>
            </w:r>
            <w:proofErr w:type="spellEnd"/>
          </w:p>
        </w:tc>
      </w:tr>
      <w:tr w:rsidR="00A544E7" w:rsidRPr="005609D4">
        <w:tc>
          <w:tcPr>
            <w:tcW w:w="4926" w:type="dxa"/>
            <w:gridSpan w:val="8"/>
          </w:tcPr>
          <w:p w:rsidR="00A544E7" w:rsidRPr="005609D4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609D4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D73CE5" w:rsidRPr="005609D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73CE5" w:rsidRPr="005609D4">
              <w:rPr>
                <w:rFonts w:ascii="Arial" w:hAnsi="Arial" w:cs="Arial"/>
                <w:bCs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5100" w:type="dxa"/>
            <w:gridSpan w:val="5"/>
          </w:tcPr>
          <w:p w:rsidR="00A544E7" w:rsidRPr="005609D4" w:rsidRDefault="00D73CE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Teaching assistant</w:t>
            </w:r>
          </w:p>
        </w:tc>
      </w:tr>
      <w:tr w:rsidR="00A544E7" w:rsidRPr="005609D4">
        <w:tc>
          <w:tcPr>
            <w:tcW w:w="4926" w:type="dxa"/>
            <w:gridSpan w:val="8"/>
          </w:tcPr>
          <w:p w:rsidR="00A544E7" w:rsidRPr="005609D4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609D4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5609D4" w:rsidRDefault="00D73CE5" w:rsidP="00D73CE5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09D4">
              <w:rPr>
                <w:rFonts w:ascii="Arial" w:hAnsi="Arial" w:cs="Arial"/>
                <w:color w:val="000000"/>
                <w:sz w:val="20"/>
                <w:szCs w:val="20"/>
              </w:rPr>
              <w:t>Faculty of Agriculture, Novi Sad, 2008</w:t>
            </w:r>
          </w:p>
        </w:tc>
      </w:tr>
      <w:tr w:rsidR="00A544E7" w:rsidRPr="005609D4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5609D4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609D4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5609D4" w:rsidRDefault="00D73CE5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5609D4">
              <w:rPr>
                <w:rFonts w:ascii="Arial" w:hAnsi="Arial" w:cs="Arial"/>
                <w:sz w:val="20"/>
                <w:szCs w:val="20"/>
              </w:rPr>
              <w:t>Pomology</w:t>
            </w:r>
          </w:p>
        </w:tc>
      </w:tr>
      <w:tr w:rsidR="00A544E7" w:rsidRPr="005609D4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5609D4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609D4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5609D4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5609D4">
        <w:tc>
          <w:tcPr>
            <w:tcW w:w="2049" w:type="dxa"/>
            <w:gridSpan w:val="5"/>
          </w:tcPr>
          <w:p w:rsidR="00A544E7" w:rsidRPr="005609D4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5609D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5609D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5609D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5609D4">
        <w:tc>
          <w:tcPr>
            <w:tcW w:w="2049" w:type="dxa"/>
            <w:gridSpan w:val="5"/>
          </w:tcPr>
          <w:p w:rsidR="00A544E7" w:rsidRPr="005609D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5609D4" w:rsidRDefault="00D73CE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09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</w:tcPr>
          <w:p w:rsidR="00A544E7" w:rsidRPr="005609D4" w:rsidRDefault="00D73CE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color w:val="000000"/>
                <w:sz w:val="20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5609D4" w:rsidRDefault="00D73CE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20"/>
                <w:szCs w:val="20"/>
              </w:rPr>
              <w:t>Pomology</w:t>
            </w:r>
          </w:p>
        </w:tc>
      </w:tr>
      <w:tr w:rsidR="00A544E7" w:rsidRPr="005609D4">
        <w:tc>
          <w:tcPr>
            <w:tcW w:w="2049" w:type="dxa"/>
            <w:gridSpan w:val="5"/>
          </w:tcPr>
          <w:p w:rsidR="00A544E7" w:rsidRPr="005609D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5609D4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5609D4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5609D4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5609D4">
        <w:tc>
          <w:tcPr>
            <w:tcW w:w="2049" w:type="dxa"/>
            <w:gridSpan w:val="5"/>
          </w:tcPr>
          <w:p w:rsidR="00A544E7" w:rsidRPr="005609D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5609D4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5609D4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5609D4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5609D4">
        <w:tc>
          <w:tcPr>
            <w:tcW w:w="2049" w:type="dxa"/>
            <w:gridSpan w:val="5"/>
          </w:tcPr>
          <w:p w:rsidR="00A544E7" w:rsidRPr="005609D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5609D4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5609D4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5609D4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</w:tr>
      <w:tr w:rsidR="00A544E7" w:rsidRPr="005609D4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5609D4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5609D4" w:rsidRDefault="00D73CE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09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5609D4" w:rsidRDefault="00D73CE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color w:val="000000"/>
                <w:sz w:val="20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5609D4" w:rsidRDefault="00D73CE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</w:t>
            </w:r>
          </w:p>
        </w:tc>
      </w:tr>
      <w:tr w:rsidR="00A544E7" w:rsidRPr="005609D4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5609D4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609D4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5609D4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5609D4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5609D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5609D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5609D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5609D4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5609D4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5609D4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5609D4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D73CE5" w:rsidRPr="005609D4" w:rsidTr="0074475B">
        <w:tc>
          <w:tcPr>
            <w:tcW w:w="539" w:type="dxa"/>
            <w:gridSpan w:val="2"/>
            <w:vAlign w:val="center"/>
          </w:tcPr>
          <w:p w:rsidR="00D73CE5" w:rsidRPr="005609D4" w:rsidRDefault="00D73CE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D73CE5" w:rsidRPr="005609D4" w:rsidRDefault="00D73CE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D73CE5" w:rsidRPr="005609D4" w:rsidRDefault="00D73CE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 xml:space="preserve">Special </w:t>
            </w:r>
            <w:proofErr w:type="spellStart"/>
            <w:r w:rsidRPr="005609D4">
              <w:rPr>
                <w:rFonts w:ascii="Arial" w:hAnsi="Arial" w:cs="Arial"/>
                <w:sz w:val="16"/>
                <w:szCs w:val="16"/>
              </w:rPr>
              <w:t>Fruitgrowing</w:t>
            </w:r>
            <w:proofErr w:type="spellEnd"/>
            <w:r w:rsidRPr="005609D4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3481" w:type="dxa"/>
            <w:gridSpan w:val="3"/>
            <w:vAlign w:val="center"/>
          </w:tcPr>
          <w:p w:rsidR="00D73CE5" w:rsidRPr="005609D4" w:rsidRDefault="00C351D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Viticulture,</w:t>
            </w:r>
            <w:r w:rsidRPr="005609D4">
              <w:rPr>
                <w:rFonts w:ascii="Arial" w:hAnsi="Arial" w:cs="Arial"/>
                <w:sz w:val="16"/>
                <w:szCs w:val="16"/>
              </w:rPr>
              <w:t xml:space="preserve"> Undergraduate</w:t>
            </w:r>
          </w:p>
        </w:tc>
        <w:tc>
          <w:tcPr>
            <w:tcW w:w="1448" w:type="dxa"/>
          </w:tcPr>
          <w:p w:rsidR="00D73CE5" w:rsidRPr="005609D4" w:rsidRDefault="00D73CE5" w:rsidP="00690B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D73CE5" w:rsidRPr="005609D4" w:rsidTr="0074475B">
        <w:tc>
          <w:tcPr>
            <w:tcW w:w="539" w:type="dxa"/>
            <w:gridSpan w:val="2"/>
            <w:vAlign w:val="center"/>
          </w:tcPr>
          <w:p w:rsidR="00D73CE5" w:rsidRPr="005609D4" w:rsidRDefault="00D73CE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D73CE5" w:rsidRPr="005609D4" w:rsidRDefault="00D73CE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D73CE5" w:rsidRPr="005609D4" w:rsidRDefault="00D73CE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 xml:space="preserve">Special </w:t>
            </w:r>
            <w:proofErr w:type="spellStart"/>
            <w:r w:rsidRPr="005609D4">
              <w:rPr>
                <w:rFonts w:ascii="Arial" w:hAnsi="Arial" w:cs="Arial"/>
                <w:sz w:val="16"/>
                <w:szCs w:val="16"/>
              </w:rPr>
              <w:t>Fruitgrowing</w:t>
            </w:r>
            <w:proofErr w:type="spellEnd"/>
            <w:r w:rsidRPr="005609D4"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3481" w:type="dxa"/>
            <w:gridSpan w:val="3"/>
            <w:vAlign w:val="center"/>
          </w:tcPr>
          <w:p w:rsidR="00D73CE5" w:rsidRPr="005609D4" w:rsidRDefault="00C351DA" w:rsidP="00C351DA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Viticulture,</w:t>
            </w:r>
            <w:r w:rsidRPr="005609D4">
              <w:rPr>
                <w:rFonts w:ascii="Arial" w:hAnsi="Arial" w:cs="Arial"/>
                <w:sz w:val="16"/>
                <w:szCs w:val="16"/>
              </w:rPr>
              <w:t xml:space="preserve"> Undergraduate</w:t>
            </w:r>
          </w:p>
        </w:tc>
        <w:tc>
          <w:tcPr>
            <w:tcW w:w="1448" w:type="dxa"/>
          </w:tcPr>
          <w:p w:rsidR="00D73CE5" w:rsidRPr="005609D4" w:rsidRDefault="00D73CE5" w:rsidP="00690B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D73CE5" w:rsidRPr="005609D4" w:rsidTr="0074475B">
        <w:tc>
          <w:tcPr>
            <w:tcW w:w="539" w:type="dxa"/>
            <w:gridSpan w:val="2"/>
            <w:vAlign w:val="center"/>
          </w:tcPr>
          <w:p w:rsidR="00D73CE5" w:rsidRPr="005609D4" w:rsidRDefault="00D73CE5" w:rsidP="001A182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D73CE5" w:rsidRPr="005609D4" w:rsidRDefault="00D73CE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D73CE5" w:rsidRPr="005609D4" w:rsidRDefault="00D73CE5" w:rsidP="00D73CE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Integrated and organic production of fruits and grapes</w:t>
            </w:r>
          </w:p>
        </w:tc>
        <w:tc>
          <w:tcPr>
            <w:tcW w:w="3481" w:type="dxa"/>
            <w:gridSpan w:val="3"/>
            <w:vAlign w:val="center"/>
          </w:tcPr>
          <w:p w:rsidR="00D73CE5" w:rsidRPr="005609D4" w:rsidRDefault="00C351D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Viticulture,</w:t>
            </w:r>
            <w:r w:rsidRPr="005609D4">
              <w:rPr>
                <w:rFonts w:ascii="Arial" w:hAnsi="Arial" w:cs="Arial"/>
                <w:sz w:val="16"/>
                <w:szCs w:val="16"/>
              </w:rPr>
              <w:t xml:space="preserve"> Undergraduate</w:t>
            </w:r>
          </w:p>
        </w:tc>
        <w:tc>
          <w:tcPr>
            <w:tcW w:w="1448" w:type="dxa"/>
          </w:tcPr>
          <w:p w:rsidR="00D73CE5" w:rsidRPr="005609D4" w:rsidRDefault="00D73CE5" w:rsidP="00690B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>0+1</w:t>
            </w:r>
          </w:p>
        </w:tc>
      </w:tr>
      <w:tr w:rsidR="00D73CE5" w:rsidRPr="005609D4" w:rsidTr="0074475B">
        <w:tc>
          <w:tcPr>
            <w:tcW w:w="539" w:type="dxa"/>
            <w:gridSpan w:val="2"/>
            <w:vAlign w:val="center"/>
          </w:tcPr>
          <w:p w:rsidR="00D73CE5" w:rsidRPr="005609D4" w:rsidRDefault="00D73CE5" w:rsidP="001A182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vAlign w:val="center"/>
          </w:tcPr>
          <w:p w:rsidR="00D73CE5" w:rsidRPr="005609D4" w:rsidRDefault="00D73CE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D73CE5" w:rsidRPr="005609D4" w:rsidRDefault="00D73CE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 xml:space="preserve">Special </w:t>
            </w:r>
            <w:proofErr w:type="spellStart"/>
            <w:r w:rsidRPr="005609D4">
              <w:rPr>
                <w:rFonts w:ascii="Arial" w:hAnsi="Arial" w:cs="Arial"/>
                <w:sz w:val="16"/>
                <w:szCs w:val="16"/>
              </w:rPr>
              <w:t>Fruitgrowing</w:t>
            </w:r>
            <w:proofErr w:type="spellEnd"/>
            <w:r w:rsidRPr="005609D4">
              <w:rPr>
                <w:rFonts w:ascii="Arial" w:hAnsi="Arial" w:cs="Arial"/>
                <w:sz w:val="16"/>
                <w:szCs w:val="16"/>
              </w:rPr>
              <w:t xml:space="preserve"> III</w:t>
            </w:r>
          </w:p>
        </w:tc>
        <w:tc>
          <w:tcPr>
            <w:tcW w:w="3481" w:type="dxa"/>
            <w:gridSpan w:val="3"/>
            <w:vAlign w:val="center"/>
          </w:tcPr>
          <w:p w:rsidR="00D73CE5" w:rsidRPr="005609D4" w:rsidRDefault="00C351DA" w:rsidP="00C351DA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Viticulture,</w:t>
            </w:r>
            <w:r w:rsidRPr="005609D4">
              <w:rPr>
                <w:rFonts w:ascii="Arial" w:hAnsi="Arial" w:cs="Arial"/>
                <w:sz w:val="16"/>
                <w:szCs w:val="16"/>
              </w:rPr>
              <w:t xml:space="preserve"> Undergraduate </w:t>
            </w:r>
          </w:p>
        </w:tc>
        <w:tc>
          <w:tcPr>
            <w:tcW w:w="1448" w:type="dxa"/>
          </w:tcPr>
          <w:p w:rsidR="00D73CE5" w:rsidRPr="005609D4" w:rsidRDefault="00D73CE5" w:rsidP="00690B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>0+3</w:t>
            </w:r>
          </w:p>
        </w:tc>
      </w:tr>
      <w:tr w:rsidR="00D73CE5" w:rsidRPr="005609D4" w:rsidTr="0074475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D73CE5" w:rsidRPr="005609D4" w:rsidRDefault="00C351D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09D4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73CE5" w:rsidRPr="005609D4" w:rsidRDefault="00D73CE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D73CE5" w:rsidRPr="005609D4" w:rsidRDefault="00D73CE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HARVEST AND POSTHARVEST OF FRUIT AND 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D73CE5" w:rsidRPr="005609D4" w:rsidRDefault="00C351D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Viticulture,</w:t>
            </w:r>
            <w:r w:rsidRPr="005609D4">
              <w:rPr>
                <w:rFonts w:ascii="Arial" w:hAnsi="Arial" w:cs="Arial"/>
                <w:sz w:val="16"/>
                <w:szCs w:val="16"/>
              </w:rPr>
              <w:t xml:space="preserve">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73CE5" w:rsidRPr="005609D4" w:rsidRDefault="00D73CE5" w:rsidP="00690B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D73CE5" w:rsidRPr="005609D4" w:rsidTr="0074475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D73CE5" w:rsidRPr="005609D4" w:rsidRDefault="00C351D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09D4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73CE5" w:rsidRPr="005609D4" w:rsidRDefault="00D73CE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D73CE5" w:rsidRPr="005609D4" w:rsidRDefault="00C351D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ORGANIC PRODUCTION OF FRUIT AND 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D73CE5" w:rsidRPr="005609D4" w:rsidRDefault="00C351D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Organic Agriculture, </w:t>
            </w:r>
            <w:r w:rsidRPr="005609D4">
              <w:rPr>
                <w:rFonts w:ascii="Arial" w:hAnsi="Arial" w:cs="Arial"/>
                <w:color w:val="000000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73CE5" w:rsidRPr="005609D4" w:rsidRDefault="00D73CE5" w:rsidP="00690B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>0+1</w:t>
            </w:r>
          </w:p>
        </w:tc>
      </w:tr>
      <w:tr w:rsidR="00C351DA" w:rsidRPr="005609D4" w:rsidTr="0074475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09D4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Fruit Growing and Viticulture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690BD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Latn-CS"/>
              </w:rPr>
              <w:t>Phytomedicine</w:t>
            </w:r>
            <w:r w:rsidRPr="005609D4">
              <w:rPr>
                <w:rFonts w:ascii="Arial" w:hAnsi="Arial" w:cs="Arial"/>
                <w:sz w:val="16"/>
                <w:szCs w:val="16"/>
              </w:rPr>
              <w:t xml:space="preserve"> ,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351DA" w:rsidRPr="005609D4" w:rsidRDefault="00C351DA" w:rsidP="00690B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>0+1.33</w:t>
            </w:r>
          </w:p>
        </w:tc>
      </w:tr>
      <w:tr w:rsidR="00C351DA" w:rsidRPr="005609D4" w:rsidTr="0074475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09D4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bCs/>
                <w:sz w:val="16"/>
                <w:szCs w:val="16"/>
              </w:rPr>
              <w:t>POSTHARVEST</w:t>
            </w:r>
            <w:r w:rsidRPr="005609D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Pr="005609D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AND PACKING </w:t>
            </w:r>
            <w:r w:rsidRPr="005609D4">
              <w:rPr>
                <w:rFonts w:ascii="Arial" w:hAnsi="Arial" w:cs="Arial"/>
                <w:bCs/>
                <w:sz w:val="16"/>
                <w:szCs w:val="16"/>
                <w:lang w:val="en-GB"/>
              </w:rPr>
              <w:t>TECHNIQUES</w:t>
            </w:r>
            <w:r w:rsidRPr="005609D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IN HORTICULTURE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690BD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Latn-CS"/>
              </w:rPr>
              <w:t>Horticulture</w:t>
            </w:r>
            <w:r w:rsidRPr="005609D4">
              <w:rPr>
                <w:rFonts w:ascii="Arial" w:hAnsi="Arial" w:cs="Arial"/>
                <w:sz w:val="16"/>
                <w:szCs w:val="16"/>
              </w:rPr>
              <w:t xml:space="preserve"> ,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351DA" w:rsidRPr="005609D4" w:rsidRDefault="00C351DA" w:rsidP="00690B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>0+1</w:t>
            </w:r>
          </w:p>
        </w:tc>
      </w:tr>
      <w:tr w:rsidR="00C351DA" w:rsidRPr="005609D4" w:rsidTr="0074475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09D4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bCs/>
                <w:sz w:val="16"/>
                <w:szCs w:val="16"/>
              </w:rPr>
              <w:t xml:space="preserve">INTEGRATED AND </w:t>
            </w:r>
            <w:r w:rsidRPr="005609D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ORGANIC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690BD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Latn-CS"/>
              </w:rPr>
              <w:t>Horticulture</w:t>
            </w:r>
            <w:r w:rsidRPr="005609D4">
              <w:rPr>
                <w:rFonts w:ascii="Arial" w:hAnsi="Arial" w:cs="Arial"/>
                <w:sz w:val="16"/>
                <w:szCs w:val="16"/>
              </w:rPr>
              <w:t xml:space="preserve"> ,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351DA" w:rsidRPr="005609D4" w:rsidRDefault="00C351DA" w:rsidP="00690B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C351DA" w:rsidRPr="005609D4" w:rsidTr="0074475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09D4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C351DA">
            <w:pPr>
              <w:pStyle w:val="Defaul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 xml:space="preserve">INTEGRATED AND ORGANIC FRUIT AND GRAPE PRODUCTION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A28F1" w:rsidRPr="005609D4" w:rsidRDefault="00C351DA" w:rsidP="00C351DA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Latn-CS"/>
              </w:rPr>
              <w:t xml:space="preserve">Agricultural Ecol. and Env. Prot., </w:t>
            </w:r>
          </w:p>
          <w:p w:rsidR="00C351DA" w:rsidRPr="005609D4" w:rsidRDefault="00C351DA" w:rsidP="00C351DA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 xml:space="preserve">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351DA" w:rsidRPr="005609D4" w:rsidRDefault="00C351DA" w:rsidP="00690B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>0+3</w:t>
            </w:r>
          </w:p>
        </w:tc>
      </w:tr>
      <w:tr w:rsidR="00C351DA" w:rsidRPr="005609D4" w:rsidTr="0074475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09D4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C351DA">
            <w:pPr>
              <w:pStyle w:val="Defaul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>Plant Growth Regulators in Fruit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Fruit and Vine Growing,</w:t>
            </w:r>
            <w:r w:rsidRPr="005609D4">
              <w:rPr>
                <w:rFonts w:ascii="Arial" w:hAnsi="Arial" w:cs="Arial"/>
                <w:color w:val="000000"/>
                <w:sz w:val="16"/>
                <w:szCs w:val="16"/>
              </w:rPr>
              <w:t xml:space="preserve"> Graduated-</w:t>
            </w:r>
            <w:r w:rsidRPr="005609D4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351DA" w:rsidRPr="005609D4" w:rsidRDefault="00C351DA" w:rsidP="00690B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>0+0.5</w:t>
            </w:r>
          </w:p>
        </w:tc>
      </w:tr>
      <w:tr w:rsidR="00C351DA" w:rsidRPr="005609D4" w:rsidTr="0074475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09D4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Pome fruit species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Fruit and Vine Growing,</w:t>
            </w:r>
            <w:r w:rsidRPr="005609D4">
              <w:rPr>
                <w:rFonts w:ascii="Arial" w:hAnsi="Arial" w:cs="Arial"/>
                <w:color w:val="000000"/>
                <w:sz w:val="16"/>
                <w:szCs w:val="16"/>
              </w:rPr>
              <w:t xml:space="preserve"> Graduated-</w:t>
            </w:r>
            <w:r w:rsidRPr="005609D4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351DA" w:rsidRPr="005609D4" w:rsidRDefault="00C351DA" w:rsidP="00690B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>0+1</w:t>
            </w:r>
          </w:p>
        </w:tc>
      </w:tr>
      <w:tr w:rsidR="00C351DA" w:rsidRPr="005609D4" w:rsidTr="0074475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09D4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C351DA">
            <w:pP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Berry fruit species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351DA" w:rsidRPr="005609D4" w:rsidRDefault="00C351D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Fruit and Vine Growing,</w:t>
            </w:r>
            <w:r w:rsidRPr="005609D4">
              <w:rPr>
                <w:rFonts w:ascii="Arial" w:hAnsi="Arial" w:cs="Arial"/>
                <w:color w:val="000000"/>
                <w:sz w:val="16"/>
                <w:szCs w:val="16"/>
              </w:rPr>
              <w:t xml:space="preserve"> Graduated-</w:t>
            </w:r>
            <w:r w:rsidRPr="005609D4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351DA" w:rsidRPr="005609D4" w:rsidRDefault="00C351DA" w:rsidP="00690B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>0+1</w:t>
            </w:r>
          </w:p>
        </w:tc>
      </w:tr>
      <w:tr w:rsidR="00C351DA" w:rsidRPr="005609D4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C351DA" w:rsidRPr="005609D4" w:rsidRDefault="00C351D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609D4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5609D4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5609D4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C351DA" w:rsidRPr="005609D4">
        <w:tc>
          <w:tcPr>
            <w:tcW w:w="399" w:type="dxa"/>
          </w:tcPr>
          <w:p w:rsidR="00C351DA" w:rsidRPr="005609D4" w:rsidRDefault="00C351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351DA" w:rsidRPr="005609D4" w:rsidRDefault="00C351DA" w:rsidP="00690BD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609D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Milić B.</w:t>
            </w:r>
            <w:r w:rsidRPr="005609D4">
              <w:rPr>
                <w:rFonts w:ascii="Arial" w:hAnsi="Arial" w:cs="Arial"/>
                <w:sz w:val="16"/>
                <w:szCs w:val="16"/>
                <w:lang w:val="sr-Latn-CS"/>
              </w:rPr>
              <w:t>, Čabilovski R., Keserović Z., Manojlović (Čuvardić) M., Magazin N., Dorić M. (2012): Nitrogen fertilization and chemical thinning with 6-benzyladenine affect fruit set and quality of golden delicious apples, Scientia Horticulturae - Amsterdam, Vol. 140, str. 81-86.</w:t>
            </w:r>
          </w:p>
        </w:tc>
      </w:tr>
      <w:tr w:rsidR="00C351DA" w:rsidRPr="005609D4">
        <w:tc>
          <w:tcPr>
            <w:tcW w:w="399" w:type="dxa"/>
          </w:tcPr>
          <w:p w:rsidR="00C351DA" w:rsidRPr="005609D4" w:rsidRDefault="00C351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351DA" w:rsidRPr="005609D4" w:rsidRDefault="00C351DA" w:rsidP="00690BD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val="sr-Latn-CS"/>
              </w:rPr>
              <w:t xml:space="preserve">Magazin N., Keserović Z., </w:t>
            </w:r>
            <w:r w:rsidRPr="005609D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Milić B</w:t>
            </w:r>
            <w:r w:rsidRPr="005609D4">
              <w:rPr>
                <w:rFonts w:ascii="Arial" w:hAnsi="Arial" w:cs="Arial"/>
                <w:sz w:val="16"/>
                <w:szCs w:val="16"/>
                <w:lang w:val="sr-Latn-CS"/>
              </w:rPr>
              <w:t>., Dorić M. (2012): Aminoethoxyvinylglycine (AVG) affects cv. Royal Gala apple fruit quality at harvest and after storage, Horticultural Science, Vol. 39, No. 4, str. 195</w:t>
            </w:r>
          </w:p>
        </w:tc>
      </w:tr>
      <w:tr w:rsidR="00C351DA" w:rsidRPr="005609D4">
        <w:tc>
          <w:tcPr>
            <w:tcW w:w="399" w:type="dxa"/>
          </w:tcPr>
          <w:p w:rsidR="00C351DA" w:rsidRPr="005609D4" w:rsidRDefault="00C351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351DA" w:rsidRPr="005609D4" w:rsidRDefault="00C351DA" w:rsidP="00690BD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609D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Milić B.,</w:t>
            </w:r>
            <w:r w:rsidRPr="005609D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Keserović Z., Magazin N., Dorić M. (2012): Fruit quality and bearing potential of chemically thinned “Braeburn” and “Camspur” apples</w:t>
            </w:r>
            <w:r w:rsidRPr="005609D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. </w:t>
            </w:r>
            <w:r w:rsidRPr="005609D4">
              <w:rPr>
                <w:rFonts w:ascii="Arial" w:hAnsi="Arial" w:cs="Arial"/>
                <w:sz w:val="16"/>
                <w:szCs w:val="16"/>
                <w:lang w:val="sr-Latn-CS"/>
              </w:rPr>
              <w:t>Žemdirbystė=Agriculture, Vol. 99, No. 3, str. 287</w:t>
            </w:r>
          </w:p>
        </w:tc>
      </w:tr>
      <w:tr w:rsidR="00C351DA" w:rsidRPr="005609D4">
        <w:tc>
          <w:tcPr>
            <w:tcW w:w="399" w:type="dxa"/>
          </w:tcPr>
          <w:p w:rsidR="00C351DA" w:rsidRPr="005609D4" w:rsidRDefault="00C351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351DA" w:rsidRPr="005609D4" w:rsidRDefault="00C351DA" w:rsidP="00690BD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609D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Milić B., </w:t>
            </w:r>
            <w:r w:rsidRPr="005609D4">
              <w:rPr>
                <w:rFonts w:ascii="Arial" w:hAnsi="Arial" w:cs="Arial"/>
                <w:sz w:val="16"/>
                <w:szCs w:val="16"/>
                <w:lang w:val="sr-Latn-CS"/>
              </w:rPr>
              <w:t>Magazin N., Keserović Z., Dorić M. (2011): Flower thinning of apple cultivar Braeburn using ammonium and potassium thiosulfate. Horticultural Science, Vol. 38, No 3, str. 120</w:t>
            </w:r>
          </w:p>
        </w:tc>
      </w:tr>
      <w:tr w:rsidR="00C351DA" w:rsidRPr="005609D4">
        <w:tc>
          <w:tcPr>
            <w:tcW w:w="399" w:type="dxa"/>
          </w:tcPr>
          <w:p w:rsidR="00C351DA" w:rsidRPr="005609D4" w:rsidRDefault="00C351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351DA" w:rsidRPr="005609D4" w:rsidRDefault="00C351DA" w:rsidP="00690BDB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sr-Latn-CS"/>
              </w:rPr>
            </w:pPr>
            <w:r w:rsidRPr="005609D4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Magazin, N., </w:t>
            </w:r>
            <w:proofErr w:type="spellStart"/>
            <w:r w:rsidRPr="005609D4">
              <w:rPr>
                <w:rFonts w:ascii="Arial" w:hAnsi="Arial" w:cs="Arial"/>
                <w:sz w:val="16"/>
                <w:szCs w:val="16"/>
                <w:lang w:eastAsia="sr-Latn-CS"/>
              </w:rPr>
              <w:t>Gvozdenović</w:t>
            </w:r>
            <w:proofErr w:type="spellEnd"/>
            <w:r w:rsidRPr="005609D4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, D., </w:t>
            </w:r>
            <w:proofErr w:type="spellStart"/>
            <w:r w:rsidRPr="005609D4">
              <w:rPr>
                <w:rFonts w:ascii="Arial" w:hAnsi="Arial" w:cs="Arial"/>
                <w:sz w:val="16"/>
                <w:szCs w:val="16"/>
                <w:lang w:eastAsia="sr-Latn-CS"/>
              </w:rPr>
              <w:t>Keserović</w:t>
            </w:r>
            <w:proofErr w:type="spellEnd"/>
            <w:r w:rsidRPr="005609D4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, Z., </w:t>
            </w:r>
            <w:proofErr w:type="spellStart"/>
            <w:r w:rsidRPr="005609D4">
              <w:rPr>
                <w:rFonts w:ascii="Arial" w:hAnsi="Arial" w:cs="Arial"/>
                <w:b/>
                <w:bCs/>
                <w:sz w:val="16"/>
                <w:szCs w:val="16"/>
                <w:lang w:eastAsia="sr-Latn-CS"/>
              </w:rPr>
              <w:t>Milić</w:t>
            </w:r>
            <w:proofErr w:type="spellEnd"/>
            <w:r w:rsidRPr="005609D4">
              <w:rPr>
                <w:rFonts w:ascii="Arial" w:hAnsi="Arial" w:cs="Arial"/>
                <w:b/>
                <w:bCs/>
                <w:sz w:val="16"/>
                <w:szCs w:val="16"/>
                <w:lang w:eastAsia="sr-Latn-CS"/>
              </w:rPr>
              <w:t>, B</w:t>
            </w:r>
            <w:r w:rsidRPr="005609D4">
              <w:rPr>
                <w:rFonts w:ascii="Arial" w:hAnsi="Arial" w:cs="Arial"/>
                <w:sz w:val="16"/>
                <w:szCs w:val="16"/>
                <w:lang w:eastAsia="sr-Latn-CS"/>
              </w:rPr>
              <w:t>. (2010): Fruit quality of Granny Smith apples picked at different harvest times and treated with 1-MCP, Fruits, Vol. 65, No. 3, str. 1–7.</w:t>
            </w:r>
          </w:p>
        </w:tc>
      </w:tr>
      <w:tr w:rsidR="00C351DA" w:rsidRPr="005609D4">
        <w:tc>
          <w:tcPr>
            <w:tcW w:w="399" w:type="dxa"/>
          </w:tcPr>
          <w:p w:rsidR="00C351DA" w:rsidRPr="005609D4" w:rsidRDefault="00C351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351DA" w:rsidRPr="005609D4" w:rsidRDefault="00C351DA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DA" w:rsidRPr="005609D4" w:rsidTr="00FE65FF">
        <w:tc>
          <w:tcPr>
            <w:tcW w:w="399" w:type="dxa"/>
            <w:tcBorders>
              <w:bottom w:val="single" w:sz="4" w:space="0" w:color="auto"/>
            </w:tcBorders>
          </w:tcPr>
          <w:p w:rsidR="00C351DA" w:rsidRPr="005609D4" w:rsidRDefault="00C351D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351DA" w:rsidRPr="005609D4" w:rsidRDefault="00C351DA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C351DA" w:rsidRPr="005609D4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C351DA" w:rsidRPr="005609D4" w:rsidRDefault="00C351D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5609D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C351DA" w:rsidRPr="005609D4">
        <w:tc>
          <w:tcPr>
            <w:tcW w:w="4314" w:type="dxa"/>
            <w:gridSpan w:val="7"/>
          </w:tcPr>
          <w:p w:rsidR="00C351DA" w:rsidRPr="005609D4" w:rsidRDefault="00C351D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5609D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C351DA" w:rsidRPr="005609D4" w:rsidRDefault="00C351D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C351DA" w:rsidRPr="005609D4">
        <w:tc>
          <w:tcPr>
            <w:tcW w:w="4314" w:type="dxa"/>
            <w:gridSpan w:val="7"/>
          </w:tcPr>
          <w:p w:rsidR="00C351DA" w:rsidRPr="005609D4" w:rsidRDefault="00C351D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Total of</w:t>
            </w: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5609D4">
              <w:rPr>
                <w:rFonts w:ascii="Arial" w:hAnsi="Arial" w:cs="Arial"/>
                <w:sz w:val="16"/>
                <w:szCs w:val="16"/>
              </w:rPr>
              <w:t>SCI</w:t>
            </w: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5609D4">
              <w:rPr>
                <w:rFonts w:ascii="Arial" w:hAnsi="Arial" w:cs="Arial"/>
                <w:sz w:val="16"/>
                <w:szCs w:val="16"/>
              </w:rPr>
              <w:t>SSCI</w:t>
            </w: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5609D4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C351DA" w:rsidRPr="005609D4" w:rsidRDefault="00C351D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351DA" w:rsidRPr="005609D4">
        <w:tc>
          <w:tcPr>
            <w:tcW w:w="4314" w:type="dxa"/>
            <w:gridSpan w:val="7"/>
          </w:tcPr>
          <w:p w:rsidR="00C351DA" w:rsidRPr="005609D4" w:rsidRDefault="00C351D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C351DA" w:rsidRPr="005609D4" w:rsidRDefault="00C351DA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Domestic:</w:t>
            </w: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5609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C351DA" w:rsidRPr="005609D4" w:rsidRDefault="00C351DA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C351DA" w:rsidRPr="005609D4" w:rsidTr="00F03492">
        <w:tc>
          <w:tcPr>
            <w:tcW w:w="1357" w:type="dxa"/>
            <w:gridSpan w:val="4"/>
            <w:vAlign w:val="center"/>
          </w:tcPr>
          <w:p w:rsidR="00C351DA" w:rsidRPr="005609D4" w:rsidRDefault="00C351DA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C351DA" w:rsidRPr="005609D4" w:rsidRDefault="00C351DA" w:rsidP="00C351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 xml:space="preserve">UK, East </w:t>
            </w:r>
            <w:proofErr w:type="spellStart"/>
            <w:r w:rsidRPr="005609D4">
              <w:rPr>
                <w:rFonts w:ascii="Arial" w:hAnsi="Arial" w:cs="Arial"/>
                <w:sz w:val="16"/>
                <w:szCs w:val="16"/>
              </w:rPr>
              <w:t>Malling</w:t>
            </w:r>
            <w:proofErr w:type="spellEnd"/>
            <w:r w:rsidRPr="005609D4">
              <w:rPr>
                <w:rFonts w:ascii="Arial" w:hAnsi="Arial" w:cs="Arial"/>
                <w:sz w:val="16"/>
                <w:szCs w:val="16"/>
              </w:rPr>
              <w:t xml:space="preserve"> Research, Apr-Sep </w:t>
            </w: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>2005.</w:t>
            </w:r>
          </w:p>
          <w:p w:rsidR="00C351DA" w:rsidRPr="005609D4" w:rsidRDefault="00C351DA" w:rsidP="00C351DA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09D4">
              <w:rPr>
                <w:rFonts w:ascii="Arial" w:hAnsi="Arial" w:cs="Arial"/>
                <w:sz w:val="16"/>
                <w:szCs w:val="16"/>
              </w:rPr>
              <w:t>Austria</w:t>
            </w: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5609D4">
              <w:rPr>
                <w:rFonts w:ascii="Arial" w:hAnsi="Arial" w:cs="Arial"/>
                <w:sz w:val="16"/>
                <w:szCs w:val="16"/>
                <w:lang w:val="sr-Latn-CS"/>
              </w:rPr>
              <w:t>BOKU</w:t>
            </w: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5609D4">
              <w:rPr>
                <w:rFonts w:ascii="Arial" w:hAnsi="Arial" w:cs="Arial"/>
                <w:sz w:val="16"/>
                <w:szCs w:val="16"/>
                <w:lang w:val="de-DE"/>
              </w:rPr>
              <w:t>WUS</w:t>
            </w: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5609D4">
              <w:rPr>
                <w:rFonts w:ascii="Arial" w:hAnsi="Arial" w:cs="Arial"/>
                <w:sz w:val="16"/>
                <w:szCs w:val="16"/>
                <w:lang w:val="de-DE"/>
              </w:rPr>
              <w:t>Austria</w:t>
            </w:r>
            <w:r w:rsidRPr="005609D4">
              <w:rPr>
                <w:rFonts w:ascii="Arial" w:hAnsi="Arial" w:cs="Arial"/>
                <w:sz w:val="16"/>
                <w:szCs w:val="16"/>
              </w:rPr>
              <w:t>, July</w:t>
            </w:r>
            <w:r w:rsidRPr="005609D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2008.</w:t>
            </w:r>
            <w:r w:rsidRPr="005609D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</w:tr>
      <w:bookmarkEnd w:id="0"/>
      <w:bookmarkEnd w:id="1"/>
    </w:tbl>
    <w:p w:rsidR="00A544E7" w:rsidRPr="005609D4" w:rsidRDefault="00A544E7" w:rsidP="00CF2CEC">
      <w:pPr>
        <w:rPr>
          <w:rFonts w:ascii="Arial" w:hAnsi="Arial" w:cs="Arial"/>
          <w:lang w:val="sr-Cyrl-CS"/>
        </w:rPr>
      </w:pPr>
    </w:p>
    <w:sectPr w:rsidR="00A544E7" w:rsidRPr="005609D4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500D4"/>
    <w:multiLevelType w:val="hybridMultilevel"/>
    <w:tmpl w:val="0248C270"/>
    <w:lvl w:ilvl="0" w:tplc="B6440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8C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0C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E8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C2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03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46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27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C5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2"/>
  </w:num>
  <w:num w:numId="5">
    <w:abstractNumId w:val="24"/>
  </w:num>
  <w:num w:numId="6">
    <w:abstractNumId w:val="19"/>
  </w:num>
  <w:num w:numId="7">
    <w:abstractNumId w:val="3"/>
  </w:num>
  <w:num w:numId="8">
    <w:abstractNumId w:val="7"/>
  </w:num>
  <w:num w:numId="9">
    <w:abstractNumId w:val="4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2B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A28F1"/>
    <w:rsid w:val="004C455F"/>
    <w:rsid w:val="004E0620"/>
    <w:rsid w:val="00500033"/>
    <w:rsid w:val="0051513D"/>
    <w:rsid w:val="005234A4"/>
    <w:rsid w:val="00554058"/>
    <w:rsid w:val="005551C7"/>
    <w:rsid w:val="005609D4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C20B0"/>
    <w:rsid w:val="00BD20C6"/>
    <w:rsid w:val="00BE1913"/>
    <w:rsid w:val="00C002FE"/>
    <w:rsid w:val="00C03235"/>
    <w:rsid w:val="00C067BD"/>
    <w:rsid w:val="00C0686F"/>
    <w:rsid w:val="00C351DA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73CE5"/>
    <w:rsid w:val="00D85923"/>
    <w:rsid w:val="00D96F9D"/>
    <w:rsid w:val="00DB0728"/>
    <w:rsid w:val="00DB46B8"/>
    <w:rsid w:val="00DB7B6D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sandra.bijelic</cp:lastModifiedBy>
  <cp:revision>5</cp:revision>
  <cp:lastPrinted>2014-12-09T10:50:00Z</cp:lastPrinted>
  <dcterms:created xsi:type="dcterms:W3CDTF">2014-12-23T07:46:00Z</dcterms:created>
  <dcterms:modified xsi:type="dcterms:W3CDTF">2015-01-22T11:10:00Z</dcterms:modified>
</cp:coreProperties>
</file>