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50F8" w:rsidRPr="00D3655D" w:rsidRDefault="00F050F8" w:rsidP="00F05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50F8" w:rsidRPr="00D3655D" w:rsidRDefault="00F050F8" w:rsidP="00F050F8">
            <w:pPr>
              <w:jc w:val="center"/>
              <w:rPr>
                <w:sz w:val="16"/>
                <w:szCs w:val="16"/>
              </w:rPr>
            </w:pPr>
          </w:p>
          <w:p w:rsidR="00F03492" w:rsidRPr="001312B9" w:rsidRDefault="00F050F8" w:rsidP="00F05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50F8">
              <w:rPr>
                <w:rFonts w:ascii="Arial" w:hAnsi="Arial" w:cs="Arial"/>
                <w:sz w:val="18"/>
                <w:szCs w:val="18"/>
                <w:highlight w:val="yellow"/>
              </w:rPr>
              <w:t>WATER RESOURCES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Bojan Srdjevic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94DDA" w:rsidRDefault="00DB46B8" w:rsidP="00F454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454DC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F86B99" w:rsidRPr="00D94DDA" w:rsidRDefault="00F86B99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A544E7" w:rsidRPr="00D94DDA" w:rsidRDefault="00F454DC" w:rsidP="00E51A9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E51A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813C19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813C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813C1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C604AE" w:rsidRDefault="00C604AE" w:rsidP="00C604A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Agroeconomics, Agrotourism and Rural Devel. Water Res. Mngmt - undergraduate 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Crops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604AE" w:rsidRPr="00C604AE" w:rsidRDefault="00C604AE" w:rsidP="00F86B9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5B1D8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 and Vegetables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Vuticulture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Animal Husbandry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Veterinary Medicine,Organic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Agroeconomics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Agrotourism and Rural Devel.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2" w:name="OLE_LINK5"/>
            <w:bookmarkStart w:id="3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2"/>
            <w:bookmarkEnd w:id="3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E133C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604AE" w:rsidRPr="00C604AE" w:rsidRDefault="00C604AE" w:rsidP="00C604AE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Z., Kolarov V, Srdjevic B. (2007): Finding the Best Location for Pumping Stations in the Galovica Drainage Area of Serbia: The AHP Approach for Sustainable Development, Business Strategy and the Environment 16:7, 502-511, Wiley and Sons Ltd.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D94DDA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D94DDA">
              <w:rPr>
                <w:rFonts w:ascii="Arial" w:hAnsi="Arial" w:cs="Arial"/>
                <w:sz w:val="16"/>
                <w:szCs w:val="16"/>
              </w:rPr>
              <w:t>6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F86B99" w:rsidTr="00F03492">
        <w:tc>
          <w:tcPr>
            <w:tcW w:w="1357" w:type="dxa"/>
            <w:gridSpan w:val="4"/>
            <w:vAlign w:val="center"/>
          </w:tcPr>
          <w:p w:rsidR="00A544E7" w:rsidRPr="00F86B99" w:rsidRDefault="00F03492" w:rsidP="00F86B99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B99" w:rsidRPr="00F86B99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</w:tcPr>
          <w:p w:rsidR="00A544E7" w:rsidRPr="00F86B99" w:rsidRDefault="00F86B99" w:rsidP="004D2E6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Reviewer in numerous international journals with impact factor (Elsevier, Springer, IEEE, ASCE). Lecturer at foreign Universities (Germany, Brasil). C</w:t>
            </w:r>
            <w:r w:rsidRPr="00F86B99">
              <w:rPr>
                <w:rFonts w:ascii="Arial" w:hAnsi="Arial" w:cs="Arial"/>
                <w:sz w:val="16"/>
                <w:szCs w:val="16"/>
                <w:lang w:val="de-DE"/>
              </w:rPr>
              <w:t>onsultancy work for BRL Ingenierie (France), MAGNA Engenharia (Brazil), European Commission (DG for Education and Culture Education), World Bank, etc. K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eynote lectures at </w:t>
            </w:r>
            <w:r w:rsidR="004D2E6E"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 w:rsidR="004D2E6E"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736D2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F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44B"/>
    <w:rsid w:val="00103D17"/>
    <w:rsid w:val="001043FD"/>
    <w:rsid w:val="00114797"/>
    <w:rsid w:val="00114A9F"/>
    <w:rsid w:val="001170AC"/>
    <w:rsid w:val="00130639"/>
    <w:rsid w:val="00157B73"/>
    <w:rsid w:val="001664F7"/>
    <w:rsid w:val="001736D2"/>
    <w:rsid w:val="001C4D32"/>
    <w:rsid w:val="00204E7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3E3D13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1AB"/>
    <w:rsid w:val="004C455F"/>
    <w:rsid w:val="004D2E6E"/>
    <w:rsid w:val="004E0620"/>
    <w:rsid w:val="00500033"/>
    <w:rsid w:val="0051513D"/>
    <w:rsid w:val="005234A4"/>
    <w:rsid w:val="00554058"/>
    <w:rsid w:val="005551C7"/>
    <w:rsid w:val="005A0011"/>
    <w:rsid w:val="005B1D8A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C19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196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133C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4A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4DDA"/>
    <w:rsid w:val="00D96F9D"/>
    <w:rsid w:val="00DB0728"/>
    <w:rsid w:val="00DB46B8"/>
    <w:rsid w:val="00DE74B6"/>
    <w:rsid w:val="00DF7612"/>
    <w:rsid w:val="00E11725"/>
    <w:rsid w:val="00E40212"/>
    <w:rsid w:val="00E51A9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0F8"/>
    <w:rsid w:val="00F05132"/>
    <w:rsid w:val="00F055ED"/>
    <w:rsid w:val="00F22CF3"/>
    <w:rsid w:val="00F31D76"/>
    <w:rsid w:val="00F325AA"/>
    <w:rsid w:val="00F3447C"/>
    <w:rsid w:val="00F454DC"/>
    <w:rsid w:val="00F60E28"/>
    <w:rsid w:val="00F86B99"/>
    <w:rsid w:val="00F87EBB"/>
    <w:rsid w:val="00F92CBF"/>
    <w:rsid w:val="00FA2CA3"/>
    <w:rsid w:val="00FA45D0"/>
    <w:rsid w:val="00FA4A08"/>
    <w:rsid w:val="00FB4600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555C-4AD7-4541-A9F8-ED37C9E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Srdjevic</cp:lastModifiedBy>
  <cp:revision>2</cp:revision>
  <cp:lastPrinted>2014-12-09T10:50:00Z</cp:lastPrinted>
  <dcterms:created xsi:type="dcterms:W3CDTF">2014-12-22T19:41:00Z</dcterms:created>
  <dcterms:modified xsi:type="dcterms:W3CDTF">2014-12-22T19:41:00Z</dcterms:modified>
</cp:coreProperties>
</file>