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950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9500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9500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9500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95005F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D3655D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3655D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AGRINDUSTRIAL ENGINEERING</w:t>
            </w:r>
            <w:r w:rsidRPr="00D365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95005F" w:rsidRDefault="0095005F" w:rsidP="00A93B05">
            <w:pPr>
              <w:spacing w:line="228" w:lineRule="auto"/>
              <w:rPr>
                <w:b/>
                <w:sz w:val="20"/>
                <w:szCs w:val="20"/>
                <w:lang/>
              </w:rPr>
            </w:pPr>
            <w:r w:rsidRPr="0095005F">
              <w:rPr>
                <w:rStyle w:val="hps"/>
                <w:rFonts w:ascii="Arial" w:hAnsi="Arial" w:cs="Arial"/>
                <w:b/>
                <w:sz w:val="16"/>
                <w:szCs w:val="16"/>
              </w:rPr>
              <w:t>Todor Janić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95005F" w:rsidRDefault="00DB46B8" w:rsidP="0095005F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05F">
              <w:rPr>
                <w:rFonts w:ascii="Arial" w:hAnsi="Arial" w:cs="Arial"/>
                <w:b/>
                <w:sz w:val="16"/>
                <w:szCs w:val="16"/>
              </w:rPr>
              <w:t>Full Professor</w:t>
            </w:r>
          </w:p>
        </w:tc>
      </w:tr>
      <w:tr w:rsidR="00A544E7" w:rsidRPr="007303ED" w:rsidTr="0095005F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7303ED" w:rsidRDefault="0095005F" w:rsidP="003861E6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Faculty</w:t>
            </w:r>
            <w:r w:rsidR="003861E6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, </w:t>
            </w:r>
            <w:r w:rsidR="003861E6" w:rsidRPr="003861E6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from 13.11.1995.</w:t>
            </w:r>
            <w:r w:rsidR="003861E6" w:rsidRPr="000134B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95005F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95005F" w:rsidRDefault="0095005F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15.12.2014.</w:t>
            </w:r>
          </w:p>
        </w:tc>
        <w:tc>
          <w:tcPr>
            <w:tcW w:w="3772" w:type="dxa"/>
            <w:gridSpan w:val="5"/>
          </w:tcPr>
          <w:p w:rsidR="00A544E7" w:rsidRPr="0095005F" w:rsidRDefault="0095005F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Faculty</w:t>
            </w:r>
          </w:p>
        </w:tc>
        <w:tc>
          <w:tcPr>
            <w:tcW w:w="2975" w:type="dxa"/>
            <w:gridSpan w:val="2"/>
          </w:tcPr>
          <w:p w:rsidR="00A544E7" w:rsidRPr="0095005F" w:rsidRDefault="0095005F" w:rsidP="0095005F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Engineering</w:t>
            </w:r>
          </w:p>
        </w:tc>
      </w:tr>
      <w:tr w:rsidR="0095005F" w:rsidRPr="007303ED">
        <w:tc>
          <w:tcPr>
            <w:tcW w:w="2049" w:type="dxa"/>
            <w:gridSpan w:val="5"/>
          </w:tcPr>
          <w:p w:rsidR="0095005F" w:rsidRPr="00722587" w:rsidRDefault="009500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95005F" w:rsidRPr="0095005F" w:rsidRDefault="0095005F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2001.</w:t>
            </w:r>
          </w:p>
        </w:tc>
        <w:tc>
          <w:tcPr>
            <w:tcW w:w="3772" w:type="dxa"/>
            <w:gridSpan w:val="5"/>
          </w:tcPr>
          <w:p w:rsidR="0095005F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Faculty</w:t>
            </w:r>
          </w:p>
        </w:tc>
        <w:tc>
          <w:tcPr>
            <w:tcW w:w="2975" w:type="dxa"/>
            <w:gridSpan w:val="2"/>
          </w:tcPr>
          <w:p w:rsidR="0095005F" w:rsidRPr="003F1540" w:rsidRDefault="0095005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Engineering</w:t>
            </w:r>
          </w:p>
        </w:tc>
      </w:tr>
      <w:tr w:rsidR="0095005F" w:rsidRPr="007303ED">
        <w:tc>
          <w:tcPr>
            <w:tcW w:w="2049" w:type="dxa"/>
            <w:gridSpan w:val="5"/>
          </w:tcPr>
          <w:p w:rsidR="0095005F" w:rsidRPr="00722587" w:rsidRDefault="009500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95005F" w:rsidRPr="0095005F" w:rsidRDefault="0095005F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-</w:t>
            </w:r>
          </w:p>
        </w:tc>
        <w:tc>
          <w:tcPr>
            <w:tcW w:w="3772" w:type="dxa"/>
            <w:gridSpan w:val="5"/>
          </w:tcPr>
          <w:p w:rsidR="0095005F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2975" w:type="dxa"/>
            <w:gridSpan w:val="2"/>
          </w:tcPr>
          <w:p w:rsidR="0095005F" w:rsidRPr="003F1540" w:rsidRDefault="0095005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95005F" w:rsidRPr="007303ED">
        <w:tc>
          <w:tcPr>
            <w:tcW w:w="2049" w:type="dxa"/>
            <w:gridSpan w:val="5"/>
          </w:tcPr>
          <w:p w:rsidR="0095005F" w:rsidRPr="00722587" w:rsidRDefault="009500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95005F" w:rsidRPr="0095005F" w:rsidRDefault="0095005F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1995.</w:t>
            </w:r>
          </w:p>
        </w:tc>
        <w:tc>
          <w:tcPr>
            <w:tcW w:w="3772" w:type="dxa"/>
            <w:gridSpan w:val="5"/>
          </w:tcPr>
          <w:p w:rsidR="0095005F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Faculty</w:t>
            </w:r>
          </w:p>
        </w:tc>
        <w:tc>
          <w:tcPr>
            <w:tcW w:w="2975" w:type="dxa"/>
            <w:gridSpan w:val="2"/>
          </w:tcPr>
          <w:p w:rsidR="0095005F" w:rsidRPr="0095005F" w:rsidRDefault="0095005F" w:rsidP="0095005F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31D6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Engineering</w:t>
            </w:r>
          </w:p>
        </w:tc>
      </w:tr>
      <w:tr w:rsidR="0095005F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5005F" w:rsidRPr="00722587" w:rsidRDefault="009500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5005F" w:rsidRPr="0095005F" w:rsidRDefault="0095005F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1990.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5005F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Faculty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5005F" w:rsidRPr="0095005F" w:rsidRDefault="0095005F" w:rsidP="0095005F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31D6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Engineering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95005F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95005F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722587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OAI</w:t>
            </w: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3О12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Тhermotechnics and renewable energy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Agro-industrial Engineering</w:t>
            </w:r>
          </w:p>
        </w:tc>
        <w:tc>
          <w:tcPr>
            <w:tcW w:w="1448" w:type="dxa"/>
            <w:vAlign w:val="center"/>
          </w:tcPr>
          <w:p w:rsidR="00722587" w:rsidRPr="0095005F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3+3</w:t>
            </w:r>
          </w:p>
        </w:tc>
      </w:tr>
      <w:tr w:rsidR="0095005F" w:rsidRPr="007303ED" w:rsidTr="0095005F">
        <w:tc>
          <w:tcPr>
            <w:tcW w:w="356" w:type="dxa"/>
            <w:vAlign w:val="center"/>
          </w:tcPr>
          <w:p w:rsidR="0095005F" w:rsidRPr="0095005F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95005F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95005F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Тhermotechnics and renewable energy</w:t>
            </w:r>
          </w:p>
        </w:tc>
        <w:tc>
          <w:tcPr>
            <w:tcW w:w="3481" w:type="dxa"/>
            <w:gridSpan w:val="3"/>
            <w:vAlign w:val="center"/>
          </w:tcPr>
          <w:p w:rsidR="0095005F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31D6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8" w:type="dxa"/>
            <w:vAlign w:val="center"/>
          </w:tcPr>
          <w:p w:rsidR="0095005F" w:rsidRPr="0095005F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3+3</w:t>
            </w:r>
          </w:p>
        </w:tc>
      </w:tr>
      <w:tr w:rsidR="00722587" w:rsidRPr="007303ED" w:rsidTr="0095005F">
        <w:tc>
          <w:tcPr>
            <w:tcW w:w="356" w:type="dxa"/>
            <w:vAlign w:val="center"/>
          </w:tcPr>
          <w:p w:rsidR="00722587" w:rsidRPr="00722587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</w:t>
            </w:r>
            <w:r w:rsidR="00722587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722587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3OAI5О22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Process technique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95005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Agro-industrial Engineering</w:t>
            </w:r>
          </w:p>
        </w:tc>
        <w:tc>
          <w:tcPr>
            <w:tcW w:w="1448" w:type="dxa"/>
            <w:vAlign w:val="center"/>
          </w:tcPr>
          <w:p w:rsidR="00722587" w:rsidRPr="00722587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95005F" w:rsidRPr="007303ED" w:rsidTr="0095005F">
        <w:tc>
          <w:tcPr>
            <w:tcW w:w="356" w:type="dxa"/>
            <w:vAlign w:val="center"/>
          </w:tcPr>
          <w:p w:rsidR="0095005F" w:rsidRPr="0095005F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4.</w:t>
            </w:r>
          </w:p>
        </w:tc>
        <w:tc>
          <w:tcPr>
            <w:tcW w:w="992" w:type="dxa"/>
            <w:gridSpan w:val="2"/>
            <w:vAlign w:val="center"/>
          </w:tcPr>
          <w:p w:rsidR="0095005F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95005F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Process technique</w:t>
            </w:r>
          </w:p>
        </w:tc>
        <w:tc>
          <w:tcPr>
            <w:tcW w:w="3481" w:type="dxa"/>
            <w:gridSpan w:val="3"/>
            <w:vAlign w:val="center"/>
          </w:tcPr>
          <w:p w:rsidR="0095005F" w:rsidRPr="00722587" w:rsidRDefault="0095005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931D6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Engineering</w:t>
            </w:r>
          </w:p>
        </w:tc>
        <w:tc>
          <w:tcPr>
            <w:tcW w:w="1448" w:type="dxa"/>
            <w:vAlign w:val="center"/>
          </w:tcPr>
          <w:p w:rsidR="0095005F" w:rsidRPr="00722587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722587" w:rsidRPr="007303ED" w:rsidTr="0095005F">
        <w:tc>
          <w:tcPr>
            <w:tcW w:w="356" w:type="dxa"/>
            <w:vAlign w:val="center"/>
          </w:tcPr>
          <w:p w:rsidR="00722587" w:rsidRPr="00722587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</w:t>
            </w:r>
            <w:r w:rsidR="00722587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722587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3О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AI</w:t>
            </w: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8О35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95005F" w:rsidRDefault="0095005F" w:rsidP="0095005F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D</w:t>
            </w:r>
            <w:r w:rsidRPr="0095005F">
              <w:rPr>
                <w:rFonts w:ascii="Arial" w:hAnsi="Arial" w:cs="Arial"/>
                <w:b/>
                <w:sz w:val="16"/>
                <w:szCs w:val="16"/>
                <w:lang/>
              </w:rPr>
              <w:t>esign of agro-industrial plant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95005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05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Agro-industrial Engineering</w:t>
            </w:r>
          </w:p>
        </w:tc>
        <w:tc>
          <w:tcPr>
            <w:tcW w:w="1448" w:type="dxa"/>
            <w:vAlign w:val="center"/>
          </w:tcPr>
          <w:p w:rsidR="00722587" w:rsidRPr="0095005F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3+4</w:t>
            </w:r>
          </w:p>
        </w:tc>
      </w:tr>
      <w:tr w:rsidR="00722587" w:rsidRPr="007303ED" w:rsidTr="0095005F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722587" w:rsidRPr="00722587" w:rsidRDefault="0095005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6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1415F1" w:rsidRDefault="001415F1" w:rsidP="001415F1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1415F1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Energy Efficiency and Renewable Energy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1415F1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31D6F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Agricultural Engineering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1415F1" w:rsidRDefault="001415F1" w:rsidP="001415F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2+2</w:t>
            </w:r>
          </w:p>
        </w:tc>
      </w:tr>
      <w:tr w:rsidR="001415F1" w:rsidRPr="007303ED" w:rsidTr="0095005F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415F1" w:rsidRDefault="001415F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415F1" w:rsidRPr="00722587" w:rsidRDefault="001415F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415F1" w:rsidRPr="001415F1" w:rsidRDefault="001415F1" w:rsidP="001415F1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1415F1"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Renewable energy and energy efficiency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415F1" w:rsidRPr="00931D6F" w:rsidRDefault="001415F1" w:rsidP="00722587">
            <w:pPr>
              <w:spacing w:line="228" w:lineRule="auto"/>
              <w:ind w:left="-108" w:right="-134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Agroeconomy, doctoral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415F1" w:rsidRDefault="001415F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3+0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95005F" w:rsidRPr="007303ED">
        <w:tc>
          <w:tcPr>
            <w:tcW w:w="399" w:type="dxa"/>
            <w:gridSpan w:val="2"/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95005F" w:rsidRPr="003861E6" w:rsidRDefault="0095005F" w:rsidP="0095005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61E6">
              <w:rPr>
                <w:rFonts w:ascii="Arial" w:hAnsi="Arial" w:cs="Arial"/>
                <w:sz w:val="16"/>
                <w:szCs w:val="16"/>
              </w:rPr>
              <w:t xml:space="preserve">Turan, J., Findura, P., Djalović, I., Sedlar, A., Bugarin, R., </w:t>
            </w:r>
            <w:r w:rsidRPr="003861E6">
              <w:rPr>
                <w:rFonts w:ascii="Arial" w:hAnsi="Arial" w:cs="Arial"/>
                <w:b/>
                <w:sz w:val="16"/>
                <w:szCs w:val="16"/>
              </w:rPr>
              <w:t>Janić, T.:</w:t>
            </w:r>
            <w:r w:rsidRPr="003861E6">
              <w:rPr>
                <w:rFonts w:ascii="Arial" w:hAnsi="Arial" w:cs="Arial"/>
                <w:sz w:val="16"/>
                <w:szCs w:val="16"/>
              </w:rPr>
              <w:t xml:space="preserve"> Influence of moisture content on the angle of repose of nitrogen fertilizers, </w:t>
            </w:r>
            <w:r w:rsidRPr="003861E6">
              <w:rPr>
                <w:rFonts w:ascii="Arial" w:hAnsi="Arial" w:cs="Arial"/>
                <w:i/>
                <w:sz w:val="16"/>
                <w:szCs w:val="16"/>
              </w:rPr>
              <w:t>International agrophysics, 25(2011) , 201-204, ISSN 0236-8722. M 22.</w:t>
            </w:r>
          </w:p>
        </w:tc>
      </w:tr>
      <w:tr w:rsidR="0095005F" w:rsidRPr="007303ED">
        <w:tc>
          <w:tcPr>
            <w:tcW w:w="399" w:type="dxa"/>
            <w:gridSpan w:val="2"/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95005F" w:rsidRPr="003861E6" w:rsidRDefault="0095005F" w:rsidP="0095005F">
            <w:pPr>
              <w:rPr>
                <w:rFonts w:ascii="Arial" w:hAnsi="Arial" w:cs="Arial"/>
                <w:sz w:val="16"/>
                <w:szCs w:val="16"/>
              </w:rPr>
            </w:pPr>
            <w:r w:rsidRPr="003861E6">
              <w:rPr>
                <w:rFonts w:ascii="Arial" w:hAnsi="Arial" w:cs="Arial"/>
                <w:sz w:val="16"/>
                <w:szCs w:val="16"/>
              </w:rPr>
              <w:t xml:space="preserve">Turan J., Sedlar A., Bugarin R., </w:t>
            </w:r>
            <w:r w:rsidRPr="003861E6">
              <w:rPr>
                <w:rFonts w:ascii="Arial" w:hAnsi="Arial" w:cs="Arial"/>
                <w:b/>
                <w:sz w:val="16"/>
                <w:szCs w:val="16"/>
              </w:rPr>
              <w:t>Janić T</w:t>
            </w:r>
            <w:r w:rsidRPr="003861E6">
              <w:rPr>
                <w:rFonts w:ascii="Arial" w:hAnsi="Arial" w:cs="Arial"/>
                <w:sz w:val="16"/>
                <w:szCs w:val="16"/>
              </w:rPr>
              <w:t xml:space="preserve">.: Influence of moisture contetn on the angle of repose of nitrogen fertilizer, </w:t>
            </w:r>
            <w:r w:rsidRPr="003861E6">
              <w:rPr>
                <w:rFonts w:ascii="Arial" w:hAnsi="Arial" w:cs="Arial"/>
                <w:i/>
                <w:sz w:val="16"/>
                <w:szCs w:val="16"/>
              </w:rPr>
              <w:t>International Agrophysics, Institute of Agrophysics, Polish Academy of Science, Lublin, 2011, Vol. 25, No 2, pp.201 – 204.</w:t>
            </w:r>
          </w:p>
        </w:tc>
      </w:tr>
      <w:tr w:rsidR="0095005F" w:rsidRPr="007303ED">
        <w:tc>
          <w:tcPr>
            <w:tcW w:w="399" w:type="dxa"/>
            <w:gridSpan w:val="2"/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95005F" w:rsidRPr="003861E6" w:rsidRDefault="0095005F" w:rsidP="0095005F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61E6">
              <w:rPr>
                <w:rFonts w:ascii="Arial" w:hAnsi="Arial" w:cs="Arial"/>
                <w:sz w:val="16"/>
                <w:szCs w:val="16"/>
              </w:rPr>
              <w:t>Dedovic, N.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861E6">
              <w:rPr>
                <w:rFonts w:ascii="Arial" w:hAnsi="Arial" w:cs="Arial"/>
                <w:sz w:val="16"/>
                <w:szCs w:val="16"/>
              </w:rPr>
              <w:t>Igic, S.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861E6">
              <w:rPr>
                <w:rFonts w:ascii="Arial" w:hAnsi="Arial" w:cs="Arial"/>
                <w:b/>
                <w:bCs/>
                <w:sz w:val="16"/>
                <w:szCs w:val="16"/>
              </w:rPr>
              <w:t>Janic, T.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861E6">
              <w:rPr>
                <w:rFonts w:ascii="Arial" w:hAnsi="Arial" w:cs="Arial"/>
                <w:sz w:val="16"/>
                <w:szCs w:val="16"/>
              </w:rPr>
              <w:t>Matic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3861E6">
              <w:rPr>
                <w:rFonts w:ascii="Arial" w:hAnsi="Arial" w:cs="Arial"/>
                <w:sz w:val="16"/>
                <w:szCs w:val="16"/>
              </w:rPr>
              <w:t>Kekic, Snezana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861E6">
              <w:rPr>
                <w:rFonts w:ascii="Arial" w:hAnsi="Arial" w:cs="Arial"/>
                <w:sz w:val="16"/>
                <w:szCs w:val="16"/>
              </w:rPr>
              <w:t>Ponjican, O.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861E6">
              <w:rPr>
                <w:rFonts w:ascii="Arial" w:hAnsi="Arial" w:cs="Arial"/>
                <w:sz w:val="16"/>
                <w:szCs w:val="16"/>
              </w:rPr>
              <w:t>Tomic, M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861E6">
              <w:rPr>
                <w:rFonts w:ascii="Arial" w:hAnsi="Arial" w:cs="Arial"/>
                <w:sz w:val="16"/>
                <w:szCs w:val="16"/>
              </w:rPr>
              <w:t>Savin, L.: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861E6">
              <w:rPr>
                <w:rFonts w:ascii="Arial" w:hAnsi="Arial" w:cs="Arial"/>
                <w:sz w:val="16"/>
                <w:szCs w:val="16"/>
              </w:rPr>
              <w:t>Biomass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861E6">
              <w:rPr>
                <w:rFonts w:ascii="Arial" w:hAnsi="Arial" w:cs="Arial"/>
                <w:sz w:val="16"/>
                <w:szCs w:val="16"/>
              </w:rPr>
              <w:t>Boiler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861E6">
              <w:rPr>
                <w:rFonts w:ascii="Arial" w:hAnsi="Arial" w:cs="Arial"/>
                <w:sz w:val="16"/>
                <w:szCs w:val="16"/>
              </w:rPr>
              <w:t>Efficiency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r w:rsidRPr="003861E6">
              <w:rPr>
                <w:rFonts w:ascii="Arial" w:hAnsi="Arial" w:cs="Arial"/>
                <w:sz w:val="16"/>
                <w:szCs w:val="16"/>
              </w:rPr>
              <w:t>Mathematical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861E6">
              <w:rPr>
                <w:rFonts w:ascii="Arial" w:hAnsi="Arial" w:cs="Arial"/>
                <w:sz w:val="16"/>
                <w:szCs w:val="16"/>
              </w:rPr>
              <w:t>Modeling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3861E6">
              <w:rPr>
                <w:rFonts w:ascii="Arial" w:hAnsi="Arial" w:cs="Arial"/>
                <w:i/>
                <w:sz w:val="16"/>
                <w:szCs w:val="16"/>
              </w:rPr>
              <w:t>Energies</w:t>
            </w:r>
            <w:r w:rsidRPr="003861E6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5(5) 2012: 1470-1489. </w:t>
            </w:r>
            <w:r w:rsidRPr="003861E6">
              <w:rPr>
                <w:rFonts w:ascii="Arial" w:hAnsi="Arial" w:cs="Arial"/>
                <w:i/>
                <w:sz w:val="16"/>
                <w:szCs w:val="16"/>
              </w:rPr>
              <w:t>doi</w:t>
            </w:r>
            <w:r w:rsidRPr="003861E6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:10.3390/</w:t>
            </w:r>
            <w:r w:rsidRPr="003861E6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Pr="003861E6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5051470</w:t>
            </w:r>
          </w:p>
        </w:tc>
      </w:tr>
      <w:tr w:rsidR="0095005F" w:rsidRPr="007303ED">
        <w:tc>
          <w:tcPr>
            <w:tcW w:w="399" w:type="dxa"/>
            <w:gridSpan w:val="2"/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95005F" w:rsidRPr="003861E6" w:rsidRDefault="0095005F" w:rsidP="009500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61E6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Janić, T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 Igić, S, Dedović, N : Projektovanje, izgradnja i eksploatacija kotlarnica sa kotlovima na baliranu biomasu,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17(6)9-13, 2007.</w:t>
            </w:r>
          </w:p>
        </w:tc>
      </w:tr>
      <w:tr w:rsidR="0095005F" w:rsidRPr="000134BA">
        <w:tc>
          <w:tcPr>
            <w:tcW w:w="399" w:type="dxa"/>
            <w:gridSpan w:val="2"/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95005F" w:rsidRPr="003861E6" w:rsidRDefault="0095005F" w:rsidP="0095005F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861E6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Janić, T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M.: Tehno-ekonomska analiza korišćenja energenata pri mikronizaciji soje,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Savremena poljoprivredna tehnika,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33(3-4)242-250, 2007.</w:t>
            </w:r>
          </w:p>
        </w:tc>
      </w:tr>
      <w:tr w:rsidR="0095005F" w:rsidRPr="007303ED">
        <w:tc>
          <w:tcPr>
            <w:tcW w:w="399" w:type="dxa"/>
            <w:gridSpan w:val="2"/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95005F" w:rsidRPr="003861E6" w:rsidRDefault="0095005F" w:rsidP="009500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61E6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Janić, T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 Terzić, Ž.: Tehničko-tehnološki zahtevi pri izgradnji centra za sušenje i skladištenje žitarica u firmi „Tabeks” iz Mačvanskog pričinovića,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17(6)42-46, 2007.</w:t>
            </w:r>
          </w:p>
        </w:tc>
      </w:tr>
      <w:tr w:rsidR="0095005F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95005F" w:rsidRPr="003861E6" w:rsidRDefault="0095005F" w:rsidP="0095005F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861E6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Janić, T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M.: Centri za doradu povrća,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Savremena poljoprivredna tehnika,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32(1-2)79-87, 2006.</w:t>
            </w:r>
          </w:p>
        </w:tc>
      </w:tr>
      <w:tr w:rsidR="0095005F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95005F" w:rsidRPr="003861E6" w:rsidRDefault="0095005F" w:rsidP="009500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861E6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Janić, T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M,: Uticaj karakteristika balirane biomase na konstrukciju kotlovskih postrojenja,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16(5)7-11, 2006.</w:t>
            </w:r>
          </w:p>
        </w:tc>
      </w:tr>
      <w:tr w:rsidR="0095005F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95005F" w:rsidRPr="003861E6" w:rsidRDefault="0095005F" w:rsidP="0095005F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861E6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Janić, T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 Galić, S.: Rezultati ispitivanja emisije gasova peći za spaljivanje uginulih životinja i konfiskata,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16(6)10-14, 2005.</w:t>
            </w:r>
          </w:p>
        </w:tc>
      </w:tr>
      <w:tr w:rsidR="0095005F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95005F" w:rsidRPr="00722587" w:rsidRDefault="0095005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95005F" w:rsidRPr="003861E6" w:rsidRDefault="0095005F" w:rsidP="0095005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sl-SI"/>
              </w:rPr>
            </w:pPr>
            <w:r w:rsidRPr="003861E6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Janić, T</w:t>
            </w:r>
            <w:r w:rsidRPr="003861E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 Galić, S.: Modelovanje energetskog bilansa poljoprivredne proizvodnje u PD „Mitrosrem”,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JNDPT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3861E6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16(6)40-43, 2005.</w:t>
            </w:r>
          </w:p>
        </w:tc>
      </w:tr>
      <w:tr w:rsidR="0095005F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5005F" w:rsidRPr="00FE65FF" w:rsidRDefault="0095005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5005F" w:rsidRPr="007303ED">
        <w:tc>
          <w:tcPr>
            <w:tcW w:w="4314" w:type="dxa"/>
            <w:gridSpan w:val="7"/>
          </w:tcPr>
          <w:p w:rsidR="0095005F" w:rsidRPr="00FE65FF" w:rsidRDefault="009500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5005F" w:rsidRPr="00E7600B" w:rsidRDefault="00E7600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</w:t>
            </w:r>
          </w:p>
        </w:tc>
      </w:tr>
      <w:tr w:rsidR="0095005F" w:rsidRPr="007303ED">
        <w:tc>
          <w:tcPr>
            <w:tcW w:w="4314" w:type="dxa"/>
            <w:gridSpan w:val="7"/>
          </w:tcPr>
          <w:p w:rsidR="0095005F" w:rsidRPr="00FE65FF" w:rsidRDefault="0095005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5005F" w:rsidRPr="00E7600B" w:rsidRDefault="00E7600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</w:t>
            </w:r>
          </w:p>
        </w:tc>
      </w:tr>
      <w:tr w:rsidR="0095005F" w:rsidRPr="007303ED">
        <w:tc>
          <w:tcPr>
            <w:tcW w:w="4314" w:type="dxa"/>
            <w:gridSpan w:val="7"/>
          </w:tcPr>
          <w:p w:rsidR="0095005F" w:rsidRPr="00FE65FF" w:rsidRDefault="0095005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5005F" w:rsidRPr="00E7600B" w:rsidRDefault="0095005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E7600B"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  <w:tc>
          <w:tcPr>
            <w:tcW w:w="3680" w:type="dxa"/>
            <w:gridSpan w:val="3"/>
          </w:tcPr>
          <w:p w:rsidR="0095005F" w:rsidRPr="00D3655D" w:rsidRDefault="0095005F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E7600B"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95005F" w:rsidRPr="007303ED" w:rsidTr="00F03492">
        <w:tc>
          <w:tcPr>
            <w:tcW w:w="1357" w:type="dxa"/>
            <w:gridSpan w:val="4"/>
            <w:vAlign w:val="center"/>
          </w:tcPr>
          <w:p w:rsidR="0095005F" w:rsidRPr="00FE65FF" w:rsidRDefault="0095005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95005F" w:rsidRPr="00FE65FF" w:rsidRDefault="0095005F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415F1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61E6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748B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05F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188"/>
    <w:rsid w:val="00C35A75"/>
    <w:rsid w:val="00C547A2"/>
    <w:rsid w:val="00C82696"/>
    <w:rsid w:val="00C922D2"/>
    <w:rsid w:val="00C96FAE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7600B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Todor</cp:lastModifiedBy>
  <cp:revision>4</cp:revision>
  <cp:lastPrinted>2014-12-09T10:50:00Z</cp:lastPrinted>
  <dcterms:created xsi:type="dcterms:W3CDTF">2015-01-11T17:20:00Z</dcterms:created>
  <dcterms:modified xsi:type="dcterms:W3CDTF">2015-01-11T17:24:00Z</dcterms:modified>
</cp:coreProperties>
</file>