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CF2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CF2D8D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866"/>
        <w:gridCol w:w="1397"/>
        <w:gridCol w:w="493"/>
        <w:gridCol w:w="118"/>
        <w:gridCol w:w="1419"/>
        <w:gridCol w:w="83"/>
        <w:gridCol w:w="2155"/>
        <w:gridCol w:w="1447"/>
      </w:tblGrid>
      <w:tr w:rsidR="00CF2D8D" w:rsidRPr="007303ED" w:rsidTr="00CF2D8D">
        <w:tc>
          <w:tcPr>
            <w:tcW w:w="4922" w:type="dxa"/>
            <w:gridSpan w:val="7"/>
          </w:tcPr>
          <w:p w:rsidR="00CF2D8D" w:rsidRPr="00DB46B8" w:rsidRDefault="00CF2D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4"/>
          </w:tcPr>
          <w:p w:rsidR="00CF2D8D" w:rsidRPr="00CF2D8D" w:rsidRDefault="00CF2D8D" w:rsidP="00A05A6E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F2D8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4955022</wp:posOffset>
                  </wp:positionH>
                  <wp:positionV relativeFrom="paragraph">
                    <wp:posOffset>-918015</wp:posOffset>
                  </wp:positionV>
                  <wp:extent cx="1708966" cy="2356339"/>
                  <wp:effectExtent l="19050" t="0" r="5534" b="0"/>
                  <wp:wrapNone/>
                  <wp:docPr id="1" name="Picture 1" descr="F:\Personal Data\My Documents\Projekti\PROJEKTI\Evaluation_Award_Proposal_Projects\aegilops\UNESCO\SUNESCO\New Folder (2)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ersonal Data\My Documents\Projekti\PROJEKTI\Evaluation_Award_Proposal_Projects\aegilops\UNESCO\SUNESCO\New Folder (2)\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745" cy="236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D8D">
              <w:rPr>
                <w:rFonts w:ascii="Arial" w:hAnsi="Arial" w:cs="Arial"/>
                <w:noProof/>
                <w:sz w:val="16"/>
                <w:szCs w:val="16"/>
              </w:rPr>
              <w:t>Sofija R. Petrovic</w:t>
            </w:r>
            <w:r w:rsidRPr="00CF2D8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F2D8D" w:rsidRPr="007303ED" w:rsidTr="00CF2D8D">
        <w:tc>
          <w:tcPr>
            <w:tcW w:w="4922" w:type="dxa"/>
            <w:gridSpan w:val="7"/>
          </w:tcPr>
          <w:p w:rsidR="00CF2D8D" w:rsidRPr="00DB46B8" w:rsidRDefault="00CF2D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4"/>
          </w:tcPr>
          <w:p w:rsidR="00CF2D8D" w:rsidRPr="00CF2D8D" w:rsidRDefault="00CF2D8D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CF2D8D" w:rsidRPr="007303ED" w:rsidTr="00CF2D8D">
        <w:tc>
          <w:tcPr>
            <w:tcW w:w="4922" w:type="dxa"/>
            <w:gridSpan w:val="7"/>
          </w:tcPr>
          <w:p w:rsidR="00CF2D8D" w:rsidRPr="00DB46B8" w:rsidRDefault="00CF2D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4"/>
          </w:tcPr>
          <w:p w:rsidR="00CF2D8D" w:rsidRDefault="00CF2D8D" w:rsidP="00A05A6E">
            <w:pPr>
              <w:rPr>
                <w:rStyle w:val="shorttext"/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in Novi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shorttext"/>
                <w:rFonts w:ascii="Arial" w:hAnsi="Arial" w:cs="Arial"/>
                <w:sz w:val="16"/>
                <w:szCs w:val="16"/>
              </w:rPr>
              <w:t>;</w:t>
            </w:r>
          </w:p>
          <w:p w:rsidR="00CF2D8D" w:rsidRPr="00CF2D8D" w:rsidRDefault="00CF2D8D" w:rsidP="00A05A6E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>1989.</w:t>
            </w:r>
          </w:p>
        </w:tc>
      </w:tr>
      <w:tr w:rsidR="00CF2D8D" w:rsidRPr="007303ED" w:rsidTr="00CF2D8D">
        <w:tc>
          <w:tcPr>
            <w:tcW w:w="4922" w:type="dxa"/>
            <w:gridSpan w:val="7"/>
            <w:tcBorders>
              <w:bottom w:val="single" w:sz="4" w:space="0" w:color="auto"/>
            </w:tcBorders>
          </w:tcPr>
          <w:p w:rsidR="00CF2D8D" w:rsidRPr="00DB46B8" w:rsidRDefault="00CF2D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CF2D8D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66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510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602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F2D8D" w:rsidRPr="007303ED" w:rsidTr="00CF2D8D">
        <w:tc>
          <w:tcPr>
            <w:tcW w:w="2048" w:type="dxa"/>
            <w:gridSpan w:val="3"/>
          </w:tcPr>
          <w:p w:rsidR="00CF2D8D" w:rsidRPr="00722587" w:rsidRDefault="00CF2D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866" w:type="dxa"/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2D8D">
              <w:rPr>
                <w:rFonts w:ascii="Arial" w:hAnsi="Arial" w:cs="Arial"/>
                <w:sz w:val="16"/>
                <w:szCs w:val="16"/>
                <w:lang w:val="sr-Cyrl-CS"/>
              </w:rPr>
              <w:t>2005.</w:t>
            </w:r>
          </w:p>
        </w:tc>
        <w:tc>
          <w:tcPr>
            <w:tcW w:w="3510" w:type="dxa"/>
            <w:gridSpan w:val="5"/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</w:rPr>
            </w:pP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602" w:type="dxa"/>
            <w:gridSpan w:val="2"/>
          </w:tcPr>
          <w:p w:rsidR="00CF2D8D" w:rsidRPr="00CF2D8D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CF2D8D" w:rsidRPr="007303ED" w:rsidTr="00CF2D8D">
        <w:tc>
          <w:tcPr>
            <w:tcW w:w="2048" w:type="dxa"/>
            <w:gridSpan w:val="3"/>
          </w:tcPr>
          <w:p w:rsidR="00CF2D8D" w:rsidRPr="00722587" w:rsidRDefault="00CF2D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866" w:type="dxa"/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2D8D">
              <w:rPr>
                <w:rFonts w:ascii="Arial" w:hAnsi="Arial" w:cs="Arial"/>
                <w:sz w:val="16"/>
                <w:szCs w:val="16"/>
              </w:rPr>
              <w:t>2000</w:t>
            </w:r>
            <w:r w:rsidRPr="00CF2D8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510" w:type="dxa"/>
            <w:gridSpan w:val="5"/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</w:rPr>
            </w:pP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602" w:type="dxa"/>
            <w:gridSpan w:val="2"/>
          </w:tcPr>
          <w:p w:rsidR="00CF2D8D" w:rsidRPr="00CF2D8D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CF2D8D" w:rsidRPr="007303ED" w:rsidTr="00CF2D8D">
        <w:tc>
          <w:tcPr>
            <w:tcW w:w="2048" w:type="dxa"/>
            <w:gridSpan w:val="3"/>
          </w:tcPr>
          <w:p w:rsidR="00CF2D8D" w:rsidRPr="00722587" w:rsidRDefault="00CF2D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866" w:type="dxa"/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02" w:type="dxa"/>
            <w:gridSpan w:val="2"/>
          </w:tcPr>
          <w:p w:rsidR="00CF2D8D" w:rsidRPr="00CF2D8D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F2D8D" w:rsidRPr="007303ED" w:rsidTr="00CF2D8D">
        <w:tc>
          <w:tcPr>
            <w:tcW w:w="2048" w:type="dxa"/>
            <w:gridSpan w:val="3"/>
          </w:tcPr>
          <w:p w:rsidR="00CF2D8D" w:rsidRPr="00722587" w:rsidRDefault="00CF2D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866" w:type="dxa"/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2D8D">
              <w:rPr>
                <w:rFonts w:ascii="Arial" w:hAnsi="Arial" w:cs="Arial"/>
                <w:sz w:val="16"/>
                <w:szCs w:val="16"/>
              </w:rPr>
              <w:t>1995</w:t>
            </w:r>
            <w:r w:rsidRPr="00CF2D8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510" w:type="dxa"/>
            <w:gridSpan w:val="5"/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</w:rPr>
            </w:pP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602" w:type="dxa"/>
            <w:gridSpan w:val="2"/>
          </w:tcPr>
          <w:p w:rsidR="00CF2D8D" w:rsidRPr="00CF2D8D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CF2D8D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CF2D8D" w:rsidRPr="007303ED" w:rsidTr="00CF2D8D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CF2D8D" w:rsidRPr="00722587" w:rsidRDefault="00CF2D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2D8D">
              <w:rPr>
                <w:rFonts w:ascii="Arial" w:hAnsi="Arial" w:cs="Arial"/>
                <w:sz w:val="16"/>
                <w:szCs w:val="16"/>
                <w:lang w:val="sr-Cyrl-CS"/>
              </w:rPr>
              <w:t>19</w:t>
            </w:r>
            <w:r w:rsidRPr="00CF2D8D">
              <w:rPr>
                <w:rFonts w:ascii="Arial" w:hAnsi="Arial" w:cs="Arial"/>
                <w:sz w:val="16"/>
                <w:szCs w:val="16"/>
              </w:rPr>
              <w:t>8</w:t>
            </w:r>
            <w:r w:rsidRPr="00CF2D8D">
              <w:rPr>
                <w:rFonts w:ascii="Arial" w:hAnsi="Arial"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CF2D8D">
            <w:pPr>
              <w:rPr>
                <w:rFonts w:ascii="Arial" w:hAnsi="Arial" w:cs="Arial"/>
                <w:sz w:val="16"/>
                <w:szCs w:val="16"/>
              </w:rPr>
            </w:pPr>
            <w:r w:rsidRPr="00CF2D8D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602" w:type="dxa"/>
            <w:gridSpan w:val="2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CF2D8D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47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775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F2D8D" w:rsidRPr="00CF2D8D" w:rsidTr="00CF2D8D">
        <w:tc>
          <w:tcPr>
            <w:tcW w:w="400" w:type="dxa"/>
            <w:vAlign w:val="center"/>
          </w:tcPr>
          <w:p w:rsidR="00CF2D8D" w:rsidRPr="00722587" w:rsidRDefault="00CF2D8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CF2D8D" w:rsidRDefault="00CF2D8D" w:rsidP="00A05A6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3ORT3O12</w:t>
            </w:r>
          </w:p>
          <w:p w:rsidR="00CF2D8D" w:rsidRDefault="00CF2D8D" w:rsidP="00A05A6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3OVV3O11</w:t>
            </w:r>
          </w:p>
          <w:p w:rsidR="00CF2D8D" w:rsidRPr="00D5024A" w:rsidRDefault="00CF2D8D" w:rsidP="00A05A6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3OHK3O13</w:t>
            </w:r>
          </w:p>
        </w:tc>
        <w:tc>
          <w:tcPr>
            <w:tcW w:w="3447" w:type="dxa"/>
            <w:gridSpan w:val="4"/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83C41">
              <w:rPr>
                <w:rFonts w:ascii="Arial" w:hAnsi="Arial" w:cs="Arial"/>
                <w:sz w:val="16"/>
                <w:szCs w:val="16"/>
                <w:lang w:val="sr-Latn-CS"/>
              </w:rPr>
              <w:t>Genetics</w:t>
            </w:r>
          </w:p>
        </w:tc>
        <w:tc>
          <w:tcPr>
            <w:tcW w:w="3775" w:type="dxa"/>
            <w:gridSpan w:val="4"/>
            <w:vAlign w:val="center"/>
          </w:tcPr>
          <w:p w:rsidR="00CF2D8D" w:rsidRPr="00CF2D8D" w:rsidRDefault="00CF2D8D" w:rsidP="00616283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Crop Science,</w:t>
            </w:r>
            <w:r w:rsidRPr="00CF2D8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 xml:space="preserve">Fruit </w:t>
            </w:r>
            <w:r w:rsidR="00616283">
              <w:rPr>
                <w:rStyle w:val="hps"/>
                <w:rFonts w:ascii="Arial" w:hAnsi="Arial" w:cs="Arial"/>
                <w:sz w:val="15"/>
                <w:szCs w:val="15"/>
              </w:rPr>
              <w:t>Science and Viticulture</w:t>
            </w:r>
            <w:r w:rsidRPr="00CF2D8D">
              <w:rPr>
                <w:rFonts w:ascii="Arial" w:hAnsi="Arial" w:cs="Arial"/>
                <w:sz w:val="15"/>
                <w:szCs w:val="15"/>
              </w:rPr>
              <w:t>, Horticulture, First level-Undergraduate Academic Studies</w:t>
            </w:r>
            <w:r w:rsidR="00983C41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1,5</w:t>
            </w:r>
          </w:p>
        </w:tc>
      </w:tr>
      <w:tr w:rsidR="00CF2D8D" w:rsidRPr="00CF2D8D" w:rsidTr="00CF2D8D">
        <w:trPr>
          <w:trHeight w:val="544"/>
        </w:trPr>
        <w:tc>
          <w:tcPr>
            <w:tcW w:w="400" w:type="dxa"/>
            <w:vAlign w:val="center"/>
          </w:tcPr>
          <w:p w:rsidR="00CF2D8D" w:rsidRPr="00722587" w:rsidRDefault="00CF2D8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CF2D8D" w:rsidRDefault="00CF2D8D" w:rsidP="00A05A6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3ОFМ3I43 </w:t>
            </w:r>
          </w:p>
          <w:p w:rsidR="00CF2D8D" w:rsidRDefault="00CF2D8D" w:rsidP="00A05A6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3OAG3I43</w:t>
            </w:r>
          </w:p>
        </w:tc>
        <w:tc>
          <w:tcPr>
            <w:tcW w:w="3447" w:type="dxa"/>
            <w:gridSpan w:val="4"/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83C41">
              <w:rPr>
                <w:rFonts w:ascii="Arial" w:hAnsi="Arial" w:cs="Arial"/>
                <w:sz w:val="16"/>
                <w:szCs w:val="16"/>
                <w:lang w:val="sr-Latn-CS"/>
              </w:rPr>
              <w:t>Genetics</w:t>
            </w:r>
          </w:p>
        </w:tc>
        <w:tc>
          <w:tcPr>
            <w:tcW w:w="3775" w:type="dxa"/>
            <w:gridSpan w:val="4"/>
            <w:vAlign w:val="center"/>
          </w:tcPr>
          <w:p w:rsidR="00CF2D8D" w:rsidRPr="00CF2D8D" w:rsidRDefault="00CF2D8D" w:rsidP="00CF2D8D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Plant Medicine</w:t>
            </w:r>
            <w:r w:rsidRPr="00CF2D8D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proofErr w:type="spellEnd"/>
            <w:r w:rsidRPr="00CF2D8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and environmental protection</w:t>
            </w:r>
            <w:r w:rsidRPr="00CF2D8D">
              <w:rPr>
                <w:rFonts w:ascii="Arial" w:hAnsi="Arial" w:cs="Arial"/>
                <w:sz w:val="15"/>
                <w:szCs w:val="15"/>
              </w:rPr>
              <w:t>; First level-Undergraduate Academic Studies</w:t>
            </w:r>
            <w:r w:rsidR="00983C41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</w:p>
        </w:tc>
      </w:tr>
      <w:tr w:rsidR="00CF2D8D" w:rsidRPr="00CF2D8D" w:rsidTr="00CF2D8D">
        <w:tc>
          <w:tcPr>
            <w:tcW w:w="400" w:type="dxa"/>
            <w:vAlign w:val="center"/>
          </w:tcPr>
          <w:p w:rsidR="00CF2D8D" w:rsidRPr="00722587" w:rsidRDefault="00CF2D8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CF2D8D" w:rsidRDefault="00CF2D8D" w:rsidP="00A05A6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3ОFM3I44 </w:t>
            </w:r>
          </w:p>
          <w:p w:rsidR="00CF2D8D" w:rsidRPr="00722587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3OAG3I44</w:t>
            </w:r>
          </w:p>
        </w:tc>
        <w:tc>
          <w:tcPr>
            <w:tcW w:w="3447" w:type="dxa"/>
            <w:gridSpan w:val="4"/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83C4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Genetics with </w:t>
            </w:r>
            <w:r w:rsidRPr="00983C41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Plant Breeding</w:t>
            </w:r>
            <w:r w:rsidRPr="00983C4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983C41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Fundamentals</w:t>
            </w:r>
          </w:p>
        </w:tc>
        <w:tc>
          <w:tcPr>
            <w:tcW w:w="3775" w:type="dxa"/>
            <w:gridSpan w:val="4"/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Plant Medicine</w:t>
            </w:r>
            <w:r w:rsidRPr="00CF2D8D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proofErr w:type="spellEnd"/>
            <w:r w:rsidRPr="00CF2D8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 xml:space="preserve">and environmental protection; </w:t>
            </w:r>
            <w:r w:rsidRPr="00CF2D8D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983C41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</w:p>
        </w:tc>
      </w:tr>
      <w:tr w:rsidR="00CF2D8D" w:rsidRPr="00CF2D8D" w:rsidTr="00CF2D8D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F2D8D" w:rsidRPr="00722587" w:rsidRDefault="00CF2D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F2D8D" w:rsidRPr="008632D5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632D5">
              <w:rPr>
                <w:rFonts w:ascii="Arial" w:hAnsi="Arial" w:cs="Arial"/>
                <w:sz w:val="14"/>
                <w:szCs w:val="14"/>
              </w:rPr>
              <w:t>3OAG6I48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Genetically</w:t>
            </w:r>
            <w:r w:rsidRPr="00983C4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modified organisms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proofErr w:type="spellStart"/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proofErr w:type="spellEnd"/>
            <w:r w:rsidRPr="00CF2D8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 xml:space="preserve">and environmental protection; </w:t>
            </w:r>
            <w:r w:rsidRPr="00CF2D8D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983C41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</w:p>
        </w:tc>
      </w:tr>
      <w:tr w:rsidR="00CF2D8D" w:rsidRPr="00CF2D8D" w:rsidTr="00CF2D8D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F2D8D" w:rsidRPr="008632D5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32D5">
              <w:rPr>
                <w:rFonts w:ascii="Arial" w:hAnsi="Arial" w:cs="Arial"/>
                <w:color w:val="000000"/>
                <w:sz w:val="14"/>
                <w:szCs w:val="14"/>
              </w:rPr>
              <w:t>3OOP3O14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83C41">
              <w:rPr>
                <w:rFonts w:ascii="Arial" w:hAnsi="Arial" w:cs="Arial"/>
                <w:sz w:val="16"/>
                <w:szCs w:val="16"/>
                <w:lang w:val="sr-Latn-CS"/>
              </w:rPr>
              <w:t>Genetics and genetic resources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CF2D8D" w:rsidRPr="00CF2D8D" w:rsidRDefault="00CF2D8D" w:rsidP="00EA4D8D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 xml:space="preserve">Organic </w:t>
            </w:r>
            <w:r w:rsidR="00EA4D8D">
              <w:rPr>
                <w:rStyle w:val="hps"/>
                <w:rFonts w:ascii="Arial" w:hAnsi="Arial" w:cs="Arial"/>
                <w:sz w:val="15"/>
                <w:szCs w:val="15"/>
              </w:rPr>
              <w:t>Agriculture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 xml:space="preserve">; </w:t>
            </w:r>
            <w:r w:rsidRPr="00CF2D8D">
              <w:rPr>
                <w:rFonts w:ascii="Arial" w:hAnsi="Arial" w:cs="Arial"/>
                <w:sz w:val="15"/>
                <w:szCs w:val="15"/>
              </w:rPr>
              <w:t xml:space="preserve">First level-Undergraduate </w:t>
            </w:r>
            <w:proofErr w:type="spellStart"/>
            <w:r w:rsidRPr="00CF2D8D">
              <w:rPr>
                <w:rFonts w:ascii="Arial" w:hAnsi="Arial" w:cs="Arial"/>
                <w:sz w:val="15"/>
                <w:szCs w:val="15"/>
              </w:rPr>
              <w:t>Accademic</w:t>
            </w:r>
            <w:proofErr w:type="spellEnd"/>
            <w:r w:rsidRPr="00CF2D8D">
              <w:rPr>
                <w:rFonts w:ascii="Arial" w:hAnsi="Arial" w:cs="Arial"/>
                <w:sz w:val="15"/>
                <w:szCs w:val="15"/>
              </w:rPr>
              <w:t xml:space="preserve"> Studies</w:t>
            </w:r>
            <w:r w:rsidR="00983C41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2</w:t>
            </w:r>
          </w:p>
        </w:tc>
      </w:tr>
      <w:tr w:rsidR="00CF2D8D" w:rsidRPr="00CF2D8D" w:rsidTr="00CF2D8D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F2D8D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3МGО1I08</w:t>
            </w:r>
          </w:p>
          <w:p w:rsidR="00CF2D8D" w:rsidRPr="00227BC3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227BC3">
              <w:rPr>
                <w:rFonts w:ascii="Arial" w:hAnsi="Arial" w:cs="Arial"/>
                <w:sz w:val="14"/>
                <w:szCs w:val="14"/>
              </w:rPr>
              <w:t>3MOP1I12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The utilization of genetic resources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EA4D8D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 xml:space="preserve">and Seed Production, Organic </w:t>
            </w:r>
            <w:r w:rsidR="00EA4D8D">
              <w:rPr>
                <w:rStyle w:val="hps"/>
                <w:rFonts w:ascii="Arial" w:hAnsi="Arial" w:cs="Arial"/>
                <w:sz w:val="15"/>
                <w:szCs w:val="15"/>
              </w:rPr>
              <w:t>Agriculture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; Second level- Graduate Academic Studies</w:t>
            </w:r>
            <w:r w:rsidR="00983C41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</w:p>
        </w:tc>
      </w:tr>
      <w:tr w:rsidR="00CF2D8D" w:rsidRPr="00CF2D8D" w:rsidTr="00CF2D8D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F2D8D" w:rsidRPr="00722587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</w:t>
            </w: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Molecular</w:t>
            </w:r>
            <w:r w:rsidRPr="00983C4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genetics I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983C41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</w:p>
        </w:tc>
      </w:tr>
      <w:tr w:rsidR="00CF2D8D" w:rsidRPr="00CF2D8D" w:rsidTr="00CF2D8D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F2D8D" w:rsidRPr="00722587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</w:t>
            </w: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The experimental</w:t>
            </w:r>
            <w:r w:rsidRPr="00983C4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scientific work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983C41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</w:p>
        </w:tc>
      </w:tr>
      <w:tr w:rsidR="00CF2D8D" w:rsidRPr="00CF2D8D" w:rsidTr="00CF2D8D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F2D8D" w:rsidRPr="00310B44" w:rsidRDefault="00CF2D8D" w:rsidP="00983C41">
            <w:pPr>
              <w:pStyle w:val="Default"/>
              <w:ind w:hanging="24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 xml:space="preserve">3МGО1О01 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The principles</w:t>
            </w:r>
            <w:r w:rsidRPr="00983C4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of genetic</w:t>
            </w:r>
            <w:r w:rsidRPr="00983C4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manipulation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 xml:space="preserve">and Seed Production; Second level- Graduate Academic Studies </w:t>
            </w:r>
            <w:r w:rsidR="00983C41">
              <w:rPr>
                <w:rStyle w:val="hps"/>
                <w:rFonts w:ascii="Arial" w:hAnsi="Arial" w:cs="Arial"/>
                <w:sz w:val="15"/>
                <w:szCs w:val="15"/>
              </w:rPr>
              <w:t>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1,5</w:t>
            </w:r>
          </w:p>
        </w:tc>
      </w:tr>
      <w:tr w:rsidR="00CF2D8D" w:rsidRPr="00CF2D8D" w:rsidTr="00CF2D8D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F2D8D" w:rsidRPr="00310B44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>3МGО1О02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983C41" w:rsidRDefault="00CF2D8D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Basic principles</w:t>
            </w:r>
            <w:r w:rsidRPr="00983C4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983C41">
              <w:rPr>
                <w:rStyle w:val="hps"/>
                <w:rFonts w:ascii="Arial" w:hAnsi="Arial" w:cs="Arial"/>
                <w:sz w:val="16"/>
                <w:szCs w:val="16"/>
              </w:rPr>
              <w:t>of quantitative genetics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CF2D8D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983C41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1,5</w:t>
            </w:r>
          </w:p>
        </w:tc>
      </w:tr>
      <w:tr w:rsidR="00CF2D8D" w:rsidRPr="00CF2D8D" w:rsidTr="00CF2D8D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F2D8D" w:rsidRPr="00310B44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color w:val="000000"/>
                <w:sz w:val="14"/>
                <w:szCs w:val="14"/>
              </w:rPr>
              <w:t>3МFM1I09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983C41" w:rsidRDefault="00CF2D8D" w:rsidP="00A05A6E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983C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Genetic Resistance to Plant Diseases</w:t>
            </w:r>
            <w:r w:rsidRPr="00983C4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83C4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 Pests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 xml:space="preserve">Plant Medicine; </w:t>
            </w:r>
          </w:p>
          <w:p w:rsidR="00CF2D8D" w:rsidRPr="00CF2D8D" w:rsidRDefault="00CF2D8D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Second level- Graduate Academic Studies</w:t>
            </w:r>
            <w:r w:rsidR="00983C41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</w:p>
        </w:tc>
      </w:tr>
      <w:tr w:rsidR="00CF2D8D" w:rsidRPr="00CF2D8D" w:rsidTr="00CF2D8D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F2D8D" w:rsidRPr="00310B44" w:rsidRDefault="00CF2D8D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МFM1I08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</w:tcBorders>
            <w:vAlign w:val="center"/>
          </w:tcPr>
          <w:p w:rsidR="00CF2D8D" w:rsidRPr="00983C41" w:rsidRDefault="00CF2D8D" w:rsidP="00A05A6E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983C41">
              <w:rPr>
                <w:rFonts w:ascii="Arial" w:hAnsi="Arial" w:cs="Arial"/>
                <w:bCs/>
                <w:sz w:val="16"/>
                <w:szCs w:val="16"/>
              </w:rPr>
              <w:t>The Genetic Bases of Plant Breeding</w:t>
            </w: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 xml:space="preserve">Plant Medicine; </w:t>
            </w:r>
          </w:p>
          <w:p w:rsidR="00CF2D8D" w:rsidRPr="00CF2D8D" w:rsidRDefault="00CF2D8D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CF2D8D">
              <w:rPr>
                <w:rStyle w:val="hps"/>
                <w:rFonts w:ascii="Arial" w:hAnsi="Arial" w:cs="Arial"/>
                <w:sz w:val="15"/>
                <w:szCs w:val="15"/>
              </w:rPr>
              <w:t>Second level- Graduate Academic Studies</w:t>
            </w:r>
            <w:r w:rsidR="00983C41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2D8D" w:rsidRPr="00CF2D8D" w:rsidRDefault="00CF2D8D" w:rsidP="00A05A6E">
            <w:pPr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CF2D8D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F2D8D" w:rsidRPr="007303ED" w:rsidTr="00CF2D8D">
        <w:tc>
          <w:tcPr>
            <w:tcW w:w="400" w:type="dxa"/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CF2D8D" w:rsidRPr="00CF2D8D" w:rsidRDefault="00CF2D8D" w:rsidP="00A05A6E">
            <w:pPr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>PETROVIĆ, Sofija, Dimitrijević, M. and Vuković, Nataša (2008): Utilization of wheat genetic resources in safety food production. XII International ECO- conference „Safe food“. 24-27. 09. Novi Sad. Proceedings, 185-191</w:t>
            </w:r>
            <w:r w:rsidRPr="00CF2D8D">
              <w:rPr>
                <w:rStyle w:val="Emphasis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F2D8D" w:rsidRPr="007303ED" w:rsidTr="00CF2D8D">
        <w:tc>
          <w:tcPr>
            <w:tcW w:w="400" w:type="dxa"/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CF2D8D" w:rsidRPr="00CF2D8D" w:rsidRDefault="00CF2D8D" w:rsidP="00A05A6E">
            <w:pPr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>P</w:t>
            </w:r>
            <w:r w:rsidRPr="00CF2D8D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etrović</w:t>
            </w: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Sofija, Dimitrijević, M., Belić, M., Banjac. B., Bošković, Jelena, Zečević, Veselinka, Pejić, B., (2010): The variation of yield components in wheat </w:t>
            </w:r>
            <w:r w:rsidRPr="00CF2D8D">
              <w:rPr>
                <w:rFonts w:ascii="Arial" w:hAnsi="Arial" w:cs="Arial"/>
                <w:i/>
                <w:sz w:val="14"/>
                <w:szCs w:val="14"/>
                <w:lang w:val="sr-Latn-CS"/>
              </w:rPr>
              <w:t>(Triticum aestivum</w:t>
            </w: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 xml:space="preserve"> L.) in response to stressful growing conditions of alkaline soil. Genetika 42, 3, 545-555.</w:t>
            </w:r>
          </w:p>
        </w:tc>
      </w:tr>
      <w:tr w:rsidR="00CF2D8D" w:rsidRPr="007303ED" w:rsidTr="00CF2D8D">
        <w:tc>
          <w:tcPr>
            <w:tcW w:w="400" w:type="dxa"/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CF2D8D" w:rsidRPr="00CF2D8D" w:rsidRDefault="00CF2D8D" w:rsidP="00A05A6E">
            <w:pPr>
              <w:suppressAutoHyphens/>
              <w:jc w:val="both"/>
              <w:rPr>
                <w:rFonts w:ascii="Arial" w:hAnsi="Arial" w:cs="Arial"/>
                <w:spacing w:val="-3"/>
                <w:sz w:val="14"/>
                <w:szCs w:val="14"/>
                <w:lang w:val="sr-Cyrl-CS"/>
              </w:rPr>
            </w:pPr>
            <w:proofErr w:type="spellStart"/>
            <w:r w:rsidRPr="00CF2D8D">
              <w:rPr>
                <w:rFonts w:ascii="Arial" w:hAnsi="Arial" w:cs="Arial"/>
                <w:iCs/>
                <w:sz w:val="14"/>
                <w:szCs w:val="14"/>
              </w:rPr>
              <w:t>Milić</w:t>
            </w:r>
            <w:proofErr w:type="spellEnd"/>
            <w:r w:rsidRPr="00CF2D8D">
              <w:rPr>
                <w:rFonts w:ascii="Arial" w:hAnsi="Arial" w:cs="Arial"/>
                <w:iCs/>
                <w:sz w:val="14"/>
                <w:szCs w:val="14"/>
              </w:rPr>
              <w:t xml:space="preserve">, D., </w:t>
            </w:r>
            <w:proofErr w:type="spellStart"/>
            <w:r w:rsidRPr="00CF2D8D">
              <w:rPr>
                <w:rFonts w:ascii="Arial" w:hAnsi="Arial" w:cs="Arial"/>
                <w:iCs/>
                <w:sz w:val="14"/>
                <w:szCs w:val="14"/>
              </w:rPr>
              <w:t>Katić</w:t>
            </w:r>
            <w:proofErr w:type="spellEnd"/>
            <w:r w:rsidRPr="00CF2D8D">
              <w:rPr>
                <w:rFonts w:ascii="Arial" w:hAnsi="Arial" w:cs="Arial"/>
                <w:iCs/>
                <w:sz w:val="14"/>
                <w:szCs w:val="14"/>
              </w:rPr>
              <w:t xml:space="preserve">, S., </w:t>
            </w:r>
            <w:proofErr w:type="spellStart"/>
            <w:r w:rsidRPr="00CF2D8D">
              <w:rPr>
                <w:rFonts w:ascii="Arial" w:hAnsi="Arial" w:cs="Arial"/>
                <w:iCs/>
                <w:sz w:val="14"/>
                <w:szCs w:val="14"/>
              </w:rPr>
              <w:t>Karagić</w:t>
            </w:r>
            <w:proofErr w:type="spellEnd"/>
            <w:r w:rsidRPr="00CF2D8D">
              <w:rPr>
                <w:rFonts w:ascii="Arial" w:hAnsi="Arial" w:cs="Arial"/>
                <w:iCs/>
                <w:sz w:val="14"/>
                <w:szCs w:val="14"/>
              </w:rPr>
              <w:t xml:space="preserve">, Đ., </w:t>
            </w:r>
            <w:proofErr w:type="spellStart"/>
            <w:r w:rsidRPr="00CF2D8D">
              <w:rPr>
                <w:rFonts w:ascii="Arial" w:hAnsi="Arial" w:cs="Arial"/>
                <w:iCs/>
                <w:sz w:val="14"/>
                <w:szCs w:val="14"/>
              </w:rPr>
              <w:t>Gvozdanović-Varga</w:t>
            </w:r>
            <w:proofErr w:type="spellEnd"/>
            <w:r w:rsidRPr="00CF2D8D">
              <w:rPr>
                <w:rFonts w:ascii="Arial" w:hAnsi="Arial" w:cs="Arial"/>
                <w:iCs/>
                <w:sz w:val="14"/>
                <w:szCs w:val="14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iCs/>
                <w:sz w:val="14"/>
                <w:szCs w:val="14"/>
              </w:rPr>
              <w:t>Jelica</w:t>
            </w:r>
            <w:proofErr w:type="spellEnd"/>
            <w:r w:rsidRPr="00CF2D8D">
              <w:rPr>
                <w:rFonts w:ascii="Arial" w:hAnsi="Arial" w:cs="Arial"/>
                <w:iCs/>
                <w:sz w:val="14"/>
                <w:szCs w:val="14"/>
              </w:rPr>
              <w:t xml:space="preserve">, PETROVIĆ, </w:t>
            </w:r>
            <w:proofErr w:type="spellStart"/>
            <w:r w:rsidRPr="00CF2D8D">
              <w:rPr>
                <w:rFonts w:ascii="Arial" w:hAnsi="Arial" w:cs="Arial"/>
                <w:iCs/>
                <w:sz w:val="14"/>
                <w:szCs w:val="14"/>
              </w:rPr>
              <w:t>Sofija</w:t>
            </w:r>
            <w:proofErr w:type="spellEnd"/>
            <w:r w:rsidRPr="00CF2D8D">
              <w:rPr>
                <w:rFonts w:ascii="Arial" w:hAnsi="Arial" w:cs="Arial"/>
                <w:iCs/>
                <w:sz w:val="14"/>
                <w:szCs w:val="14"/>
              </w:rPr>
              <w:t xml:space="preserve"> and </w:t>
            </w:r>
            <w:proofErr w:type="spellStart"/>
            <w:r w:rsidRPr="00CF2D8D">
              <w:rPr>
                <w:rFonts w:ascii="Arial" w:hAnsi="Arial" w:cs="Arial"/>
                <w:iCs/>
                <w:sz w:val="14"/>
                <w:szCs w:val="14"/>
              </w:rPr>
              <w:t>Boćanski</w:t>
            </w:r>
            <w:proofErr w:type="spellEnd"/>
            <w:r w:rsidRPr="00CF2D8D">
              <w:rPr>
                <w:rFonts w:ascii="Arial" w:hAnsi="Arial" w:cs="Arial"/>
                <w:iCs/>
                <w:sz w:val="14"/>
                <w:szCs w:val="14"/>
              </w:rPr>
              <w:t>, J. (2011): Genetic control of agronomic traits in alfalfa (</w:t>
            </w:r>
            <w:r w:rsidRPr="00CF2D8D">
              <w:rPr>
                <w:rFonts w:ascii="Arial" w:hAnsi="Arial" w:cs="Arial"/>
                <w:i/>
                <w:iCs/>
                <w:sz w:val="14"/>
                <w:szCs w:val="14"/>
              </w:rPr>
              <w:t>M. sativa ssp. sativa L.).</w:t>
            </w:r>
            <w:r w:rsidRPr="00CF2D8D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proofErr w:type="spellStart"/>
            <w:r w:rsidRPr="00CF2D8D">
              <w:rPr>
                <w:rFonts w:ascii="Arial" w:hAnsi="Arial" w:cs="Arial"/>
                <w:iCs/>
                <w:sz w:val="14"/>
                <w:szCs w:val="14"/>
              </w:rPr>
              <w:t>Euphytica</w:t>
            </w:r>
            <w:proofErr w:type="spellEnd"/>
            <w:r w:rsidRPr="00CF2D8D">
              <w:rPr>
                <w:rFonts w:ascii="Arial" w:hAnsi="Arial" w:cs="Arial"/>
                <w:iCs/>
                <w:sz w:val="14"/>
                <w:szCs w:val="14"/>
              </w:rPr>
              <w:t xml:space="preserve">, 182:25-33. </w:t>
            </w:r>
          </w:p>
        </w:tc>
      </w:tr>
      <w:tr w:rsidR="00CF2D8D" w:rsidRPr="007303ED" w:rsidTr="00CF2D8D">
        <w:tc>
          <w:tcPr>
            <w:tcW w:w="400" w:type="dxa"/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CF2D8D" w:rsidRPr="00CF2D8D" w:rsidRDefault="00CF2D8D" w:rsidP="00A05A6E">
            <w:pPr>
              <w:jc w:val="both"/>
              <w:rPr>
                <w:rFonts w:ascii="Arial" w:hAnsi="Arial" w:cs="Arial"/>
                <w:noProof/>
                <w:sz w:val="14"/>
                <w:szCs w:val="14"/>
                <w:lang w:val="sr-Cyrl-CS"/>
              </w:rPr>
            </w:pP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 xml:space="preserve">PETROVIĆ 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Sofija</w:t>
            </w:r>
            <w:proofErr w:type="spellEnd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Dimitrijević</w:t>
            </w:r>
            <w:proofErr w:type="spellEnd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M., 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Mihai</w:t>
            </w:r>
            <w:proofErr w:type="spellEnd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C., S.,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Bucur</w:t>
            </w:r>
            <w:proofErr w:type="spellEnd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D.,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Gurita</w:t>
            </w:r>
            <w:proofErr w:type="spellEnd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Ana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Andreea</w:t>
            </w:r>
            <w:proofErr w:type="spellEnd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 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Harja</w:t>
            </w:r>
            <w:proofErr w:type="spellEnd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Maria,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Maksimovi</w:t>
            </w:r>
            <w:r w:rsidRPr="00CF2D8D"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proofErr w:type="spellEnd"/>
            <w:r w:rsidRPr="00CF2D8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Livija</w:t>
            </w:r>
            <w:proofErr w:type="spellEnd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and </w:t>
            </w:r>
            <w:proofErr w:type="spellStart"/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Beli</w:t>
            </w:r>
            <w:r w:rsidRPr="00CF2D8D"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proofErr w:type="spellEnd"/>
            <w:r w:rsidRPr="00CF2D8D">
              <w:rPr>
                <w:rFonts w:ascii="Arial" w:hAnsi="Arial" w:cs="Arial"/>
                <w:color w:val="000000"/>
                <w:sz w:val="14"/>
                <w:szCs w:val="14"/>
              </w:rPr>
              <w:t xml:space="preserve">, M. (2012): </w:t>
            </w:r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Spike yield stability in wheat grown under stress conditions of alkaline soil. </w:t>
            </w:r>
            <w:r w:rsidRPr="00CF2D8D">
              <w:rPr>
                <w:rFonts w:ascii="Arial" w:hAnsi="Arial" w:cs="Arial"/>
                <w:iCs/>
                <w:sz w:val="14"/>
                <w:szCs w:val="14"/>
              </w:rPr>
              <w:t>Journal of Food, Agriculture &amp; Environment Vol.10 (2): 480-484</w:t>
            </w:r>
            <w:r w:rsidRPr="00CF2D8D">
              <w:rPr>
                <w:rFonts w:ascii="Arial" w:hAnsi="Arial" w:cs="Arial"/>
                <w:sz w:val="14"/>
                <w:szCs w:val="14"/>
              </w:rPr>
              <w:t>.</w:t>
            </w:r>
            <w:r w:rsidRPr="00CF2D8D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CF2D8D" w:rsidRPr="000134BA" w:rsidTr="00CF2D8D">
        <w:tc>
          <w:tcPr>
            <w:tcW w:w="400" w:type="dxa"/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CF2D8D" w:rsidRPr="00CF2D8D" w:rsidRDefault="00CF2D8D" w:rsidP="00A05A6E">
            <w:pPr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>PETROVIĆ </w:t>
            </w:r>
            <w:r w:rsidRPr="00CF2D8D"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  <w:lang w:val="sr-Latn-CS"/>
              </w:rPr>
              <w:t> 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Sofija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Dimitrijević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>, M. (2012):</w:t>
            </w:r>
            <w:r w:rsidRPr="00CF2D8D"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r w:rsidRPr="00CF2D8D">
              <w:rPr>
                <w:rFonts w:ascii="Arial" w:hAnsi="Arial" w:cs="Arial"/>
                <w:bCs/>
                <w:sz w:val="14"/>
                <w:szCs w:val="14"/>
              </w:rPr>
              <w:t>Genetic erosion of diversity in cereals.</w:t>
            </w:r>
            <w:r w:rsidRPr="00CF2D8D"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Genetika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>, 44, 2, 217-226.</w:t>
            </w:r>
            <w:r w:rsidRPr="00CF2D8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</w:p>
        </w:tc>
      </w:tr>
      <w:tr w:rsidR="00CF2D8D" w:rsidRPr="007303ED" w:rsidTr="00CF2D8D">
        <w:tc>
          <w:tcPr>
            <w:tcW w:w="400" w:type="dxa"/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CF2D8D" w:rsidRPr="00CF2D8D" w:rsidRDefault="00CF2D8D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 xml:space="preserve">PETROVIĆ, Sofija, Dimitrijević, M., Belić, M., Banjac. B., Bošković, Jelena, Zečević, Veselinka, Pejić, B., (2010): The variation of yield components in wheat </w:t>
            </w:r>
            <w:r w:rsidRPr="00CF2D8D">
              <w:rPr>
                <w:rFonts w:ascii="Arial" w:hAnsi="Arial" w:cs="Arial"/>
                <w:i/>
                <w:sz w:val="14"/>
                <w:szCs w:val="14"/>
                <w:lang w:val="sr-Latn-CS"/>
              </w:rPr>
              <w:t>(Triticum aestivum</w:t>
            </w: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 xml:space="preserve"> L.) in response to stressful growing conditions of alkaline soil. Genetika 42, 3, 545-555</w:t>
            </w:r>
          </w:p>
        </w:tc>
      </w:tr>
      <w:tr w:rsidR="00CF2D8D" w:rsidRPr="007303ED" w:rsidTr="00CF2D8D">
        <w:tc>
          <w:tcPr>
            <w:tcW w:w="400" w:type="dxa"/>
            <w:tcBorders>
              <w:bottom w:val="single" w:sz="4" w:space="0" w:color="auto"/>
            </w:tcBorders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Terzić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, S.,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Atlagić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Jovanka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Maksimović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Ivana</w:t>
            </w:r>
            <w:proofErr w:type="spellEnd"/>
            <w:proofErr w:type="gramStart"/>
            <w:r w:rsidRPr="00CF2D8D">
              <w:rPr>
                <w:rFonts w:ascii="Arial" w:hAnsi="Arial" w:cs="Arial"/>
                <w:sz w:val="14"/>
                <w:szCs w:val="14"/>
              </w:rPr>
              <w:t xml:space="preserve">, 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Zeremski</w:t>
            </w:r>
            <w:proofErr w:type="spellEnd"/>
            <w:proofErr w:type="gramEnd"/>
            <w:r w:rsidRPr="00CF2D8D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Tijana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, PETROVIĆ,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Sofija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Dedić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, B. (2012): </w:t>
            </w:r>
            <w:r w:rsidRPr="00CF2D8D">
              <w:rPr>
                <w:rFonts w:ascii="Arial" w:hAnsi="Arial" w:cs="Arial"/>
                <w:bCs/>
                <w:sz w:val="14"/>
                <w:szCs w:val="14"/>
              </w:rPr>
              <w:t xml:space="preserve">Influence of photoperiod on vegetation phases and tuber development in </w:t>
            </w:r>
            <w:proofErr w:type="spellStart"/>
            <w:r w:rsidRPr="00CF2D8D">
              <w:rPr>
                <w:rFonts w:ascii="Arial" w:hAnsi="Arial" w:cs="Arial"/>
                <w:bCs/>
                <w:sz w:val="14"/>
                <w:szCs w:val="14"/>
              </w:rPr>
              <w:t>topinambour</w:t>
            </w:r>
            <w:proofErr w:type="spellEnd"/>
            <w:r w:rsidRPr="00CF2D8D"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r w:rsidRPr="00CF2D8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Helianthus </w:t>
            </w:r>
            <w:proofErr w:type="spellStart"/>
            <w:r w:rsidRPr="00CF2D8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tuberosus</w:t>
            </w:r>
            <w:proofErr w:type="spellEnd"/>
            <w:r w:rsidRPr="00CF2D8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</w:t>
            </w:r>
            <w:r w:rsidRPr="00CF2D8D">
              <w:rPr>
                <w:rFonts w:ascii="Arial" w:hAnsi="Arial" w:cs="Arial"/>
                <w:bCs/>
                <w:sz w:val="14"/>
                <w:szCs w:val="14"/>
              </w:rPr>
              <w:t>L.).</w:t>
            </w:r>
            <w:r w:rsidRPr="00CF2D8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CF2D8D">
              <w:rPr>
                <w:rFonts w:ascii="Arial" w:hAnsi="Arial" w:cs="Arial"/>
                <w:iCs/>
                <w:sz w:val="14"/>
                <w:szCs w:val="14"/>
              </w:rPr>
              <w:t>Arch. Biol. Sci</w:t>
            </w:r>
            <w:r w:rsidRPr="00CF2D8D">
              <w:rPr>
                <w:rFonts w:ascii="Arial" w:hAnsi="Arial" w:cs="Arial"/>
                <w:sz w:val="14"/>
                <w:szCs w:val="14"/>
              </w:rPr>
              <w:t>., Belgrade, 64 (1), 175-182.</w:t>
            </w:r>
          </w:p>
        </w:tc>
      </w:tr>
      <w:tr w:rsidR="00CF2D8D" w:rsidRPr="007303ED" w:rsidTr="00CF2D8D">
        <w:tc>
          <w:tcPr>
            <w:tcW w:w="400" w:type="dxa"/>
            <w:tcBorders>
              <w:bottom w:val="single" w:sz="4" w:space="0" w:color="auto"/>
            </w:tcBorders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Mikić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 A,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Mihailović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 V,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Dimitrijević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 M, P</w:t>
            </w:r>
            <w:r w:rsidRPr="00CF2D8D">
              <w:rPr>
                <w:rFonts w:ascii="Arial" w:hAnsi="Arial" w:cs="Arial"/>
                <w:caps/>
                <w:sz w:val="14"/>
                <w:szCs w:val="14"/>
              </w:rPr>
              <w:t>etrović</w:t>
            </w:r>
            <w:r w:rsidRPr="00CF2D8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Sofija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Ćupina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 B,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Đorđević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 V,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Kosev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 V,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Milošević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 B,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Jovanović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 Ž, </w:t>
            </w:r>
            <w:proofErr w:type="spellStart"/>
            <w:r w:rsidRPr="00CF2D8D">
              <w:rPr>
                <w:rFonts w:ascii="Arial" w:hAnsi="Arial" w:cs="Arial"/>
                <w:sz w:val="14"/>
                <w:szCs w:val="14"/>
              </w:rPr>
              <w:t>Milovac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 xml:space="preserve"> Ž (2012): Evaluation of seed yield and seed yield components in red-yellow (</w:t>
            </w:r>
            <w:proofErr w:type="spellStart"/>
            <w:r w:rsidRPr="00CF2D8D">
              <w:rPr>
                <w:rFonts w:ascii="Arial" w:hAnsi="Arial" w:cs="Arial"/>
                <w:i/>
                <w:sz w:val="14"/>
                <w:szCs w:val="14"/>
              </w:rPr>
              <w:t>Pisum</w:t>
            </w:r>
            <w:proofErr w:type="spellEnd"/>
            <w:r w:rsidRPr="00CF2D8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F2D8D">
              <w:rPr>
                <w:rFonts w:ascii="Arial" w:hAnsi="Arial" w:cs="Arial"/>
                <w:i/>
                <w:sz w:val="14"/>
                <w:szCs w:val="14"/>
              </w:rPr>
              <w:t>fulvum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>) and Ethiopian (</w:t>
            </w:r>
            <w:proofErr w:type="spellStart"/>
            <w:r w:rsidRPr="00CF2D8D">
              <w:rPr>
                <w:rFonts w:ascii="Arial" w:hAnsi="Arial" w:cs="Arial"/>
                <w:i/>
                <w:sz w:val="14"/>
                <w:szCs w:val="14"/>
              </w:rPr>
              <w:t>Pisum</w:t>
            </w:r>
            <w:proofErr w:type="spellEnd"/>
            <w:r w:rsidRPr="00CF2D8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F2D8D">
              <w:rPr>
                <w:rFonts w:ascii="Arial" w:hAnsi="Arial" w:cs="Arial"/>
                <w:i/>
                <w:sz w:val="14"/>
                <w:szCs w:val="14"/>
              </w:rPr>
              <w:t>abyssinicum</w:t>
            </w:r>
            <w:proofErr w:type="spellEnd"/>
            <w:r w:rsidRPr="00CF2D8D">
              <w:rPr>
                <w:rFonts w:ascii="Arial" w:hAnsi="Arial" w:cs="Arial"/>
                <w:sz w:val="14"/>
                <w:szCs w:val="14"/>
              </w:rPr>
              <w:t>) peas. Genetic Resources and Crop Evolution, DOI 10.1007/s10722-012-9862-2.</w:t>
            </w:r>
          </w:p>
        </w:tc>
      </w:tr>
      <w:tr w:rsidR="00CF2D8D" w:rsidRPr="007303ED" w:rsidTr="00CF2D8D">
        <w:tc>
          <w:tcPr>
            <w:tcW w:w="400" w:type="dxa"/>
            <w:tcBorders>
              <w:bottom w:val="single" w:sz="4" w:space="0" w:color="auto"/>
            </w:tcBorders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 xml:space="preserve">Dimitrijević, M., PETROVIĆ, Sofija, Cimpeanu, C., Bucur, D., Belić, M. (2011): </w:t>
            </w:r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Cereals and </w:t>
            </w:r>
            <w:proofErr w:type="spellStart"/>
            <w:r w:rsidRPr="00CF2D8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Aegilops</w:t>
            </w:r>
            <w:proofErr w:type="spellEnd"/>
            <w:r w:rsidRPr="00CF2D8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CF2D8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genus biodiversity survey in the west Balkans: Erosion and preservation. </w:t>
            </w:r>
            <w:r w:rsidRPr="00CF2D8D">
              <w:rPr>
                <w:rFonts w:ascii="Arial" w:hAnsi="Arial" w:cs="Arial"/>
                <w:iCs/>
                <w:sz w:val="14"/>
                <w:szCs w:val="14"/>
              </w:rPr>
              <w:t>Journal of Food, Agriculture &amp; Environment, 9 (3&amp;4),  219-225</w:t>
            </w:r>
          </w:p>
        </w:tc>
      </w:tr>
      <w:tr w:rsidR="00CF2D8D" w:rsidRPr="007303ED" w:rsidTr="00CF2D8D">
        <w:tc>
          <w:tcPr>
            <w:tcW w:w="400" w:type="dxa"/>
            <w:tcBorders>
              <w:bottom w:val="single" w:sz="4" w:space="0" w:color="auto"/>
            </w:tcBorders>
          </w:tcPr>
          <w:p w:rsidR="00CF2D8D" w:rsidRPr="00722587" w:rsidRDefault="00CF2D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CF2D8D" w:rsidRPr="00CF2D8D" w:rsidRDefault="00CF2D8D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F2D8D">
              <w:rPr>
                <w:rFonts w:ascii="Arial" w:hAnsi="Arial" w:cs="Arial"/>
                <w:sz w:val="14"/>
                <w:szCs w:val="14"/>
                <w:lang w:val="sr-Latn-CS"/>
              </w:rPr>
              <w:t>Zečević, Veselinka, Bošković, Jelena, Dimitrijević, M., PETROVIĆ, Sofija (2010): Genetic and phenotypic variability of yield components in wheat. Bulgarian journal of agricultural science, 16, 4, 422-428</w:t>
            </w:r>
          </w:p>
        </w:tc>
      </w:tr>
      <w:tr w:rsidR="00A544E7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 w:rsidTr="00CF2D8D">
        <w:tc>
          <w:tcPr>
            <w:tcW w:w="4311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A544E7" w:rsidRPr="00CF2D8D" w:rsidRDefault="00CF2D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13+53</w:t>
            </w:r>
          </w:p>
        </w:tc>
      </w:tr>
      <w:tr w:rsidR="00A544E7" w:rsidRPr="007303ED" w:rsidTr="00CF2D8D">
        <w:tc>
          <w:tcPr>
            <w:tcW w:w="4311" w:type="dxa"/>
            <w:gridSpan w:val="5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A544E7" w:rsidRPr="00CF2D8D" w:rsidRDefault="00CF2D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544E7" w:rsidRPr="007303ED" w:rsidTr="00CF2D8D">
        <w:tc>
          <w:tcPr>
            <w:tcW w:w="4311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A544E7" w:rsidRPr="00CF2D8D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CF2D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2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CF2D8D" w:rsidRDefault="00CF2D8D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F2D8D">
              <w:rPr>
                <w:rFonts w:ascii="Arial" w:hAnsi="Arial" w:cs="Arial"/>
                <w:bCs/>
                <w:sz w:val="16"/>
                <w:szCs w:val="16"/>
              </w:rPr>
              <w:t>Universität</w:t>
            </w:r>
            <w:proofErr w:type="spellEnd"/>
            <w:r w:rsidRPr="00CF2D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F2D8D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Hohenheim</w:t>
            </w:r>
            <w:proofErr w:type="spellEnd"/>
            <w:r w:rsidRPr="00CF2D8D">
              <w:rPr>
                <w:rStyle w:val="Emphasis"/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F2D8D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Hohenheim</w:t>
            </w:r>
            <w:proofErr w:type="spellEnd"/>
            <w:r w:rsidRPr="00CF2D8D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, Deutschland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CF2D8D">
      <w:pgSz w:w="12240" w:h="15840"/>
      <w:pgMar w:top="630" w:right="1350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27BC3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047"/>
    <w:rsid w:val="004324FB"/>
    <w:rsid w:val="00440A10"/>
    <w:rsid w:val="0044429C"/>
    <w:rsid w:val="00462C00"/>
    <w:rsid w:val="00462E0E"/>
    <w:rsid w:val="00466E29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16283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3C41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59A7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CF2D8D"/>
    <w:rsid w:val="00D009EC"/>
    <w:rsid w:val="00D06D1A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A4D8D"/>
    <w:rsid w:val="00EB3FD0"/>
    <w:rsid w:val="00EF29E8"/>
    <w:rsid w:val="00EF4089"/>
    <w:rsid w:val="00EF4F36"/>
    <w:rsid w:val="00F03492"/>
    <w:rsid w:val="00F046B9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F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6</cp:revision>
  <cp:lastPrinted>2014-12-09T10:50:00Z</cp:lastPrinted>
  <dcterms:created xsi:type="dcterms:W3CDTF">2015-01-04T22:05:00Z</dcterms:created>
  <dcterms:modified xsi:type="dcterms:W3CDTF">2015-01-07T19:50:00Z</dcterms:modified>
</cp:coreProperties>
</file>