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C42173" w:rsidP="00AD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832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STUDIE</w:t>
            </w:r>
            <w:r w:rsidR="00AD2692">
              <w:rPr>
                <w:rFonts w:ascii="Arial" w:hAnsi="Arial" w:cs="Arial"/>
                <w:sz w:val="18"/>
                <w:szCs w:val="18"/>
              </w:rPr>
              <w:t>S</w:t>
            </w:r>
            <w:r w:rsidR="00A910C3">
              <w:rPr>
                <w:rFonts w:ascii="Arial" w:hAnsi="Arial" w:cs="Arial"/>
                <w:sz w:val="18"/>
                <w:szCs w:val="18"/>
              </w:rPr>
              <w:t xml:space="preserve"> 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 w:rsidRPr="00307C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F377F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Stevan 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Maširević</w:t>
            </w:r>
            <w:proofErr w:type="spellEnd"/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307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F377F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PhD, full professor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F377F4" w:rsidRDefault="00F377F4" w:rsidP="00F377F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307C4E" w:rsidRDefault="00F377F4" w:rsidP="00F377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20.08.2008.</w:t>
            </w:r>
          </w:p>
        </w:tc>
      </w:tr>
      <w:tr w:rsidR="00A544E7" w:rsidRPr="00307C4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07C4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Phyto</w:t>
            </w:r>
            <w:r w:rsidR="00D26617" w:rsidRPr="00307C4E">
              <w:rPr>
                <w:rFonts w:ascii="Arial" w:hAnsi="Arial" w:cs="Arial"/>
                <w:sz w:val="16"/>
                <w:szCs w:val="16"/>
              </w:rPr>
              <w:t>pathology</w:t>
            </w:r>
            <w:proofErr w:type="spellEnd"/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07C4E">
        <w:tc>
          <w:tcPr>
            <w:tcW w:w="2049" w:type="dxa"/>
            <w:gridSpan w:val="5"/>
          </w:tcPr>
          <w:p w:rsidR="00A544E7" w:rsidRPr="00307C4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2008.</w:t>
            </w: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307C4E" w:rsidRPr="00F377F4" w:rsidRDefault="00F377F4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1983.</w:t>
            </w:r>
          </w:p>
        </w:tc>
        <w:tc>
          <w:tcPr>
            <w:tcW w:w="3772" w:type="dxa"/>
            <w:gridSpan w:val="5"/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1987-1989.</w:t>
            </w:r>
          </w:p>
        </w:tc>
        <w:tc>
          <w:tcPr>
            <w:tcW w:w="3772" w:type="dxa"/>
            <w:gridSpan w:val="5"/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1978.</w:t>
            </w: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307C4E" w:rsidRPr="00307C4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1975.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University of Novi Sad, Faculty of 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Phylosophy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07C4E" w:rsidRPr="00307C4E" w:rsidRDefault="00F377F4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Phytopathology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307C4E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07C4E" w:rsidTr="00182C3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07C4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07C4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4312B" w:rsidRPr="00307C4E" w:rsidTr="0025516E">
        <w:tc>
          <w:tcPr>
            <w:tcW w:w="498" w:type="dxa"/>
            <w:gridSpan w:val="2"/>
            <w:vAlign w:val="center"/>
          </w:tcPr>
          <w:p w:rsidR="00C4312B" w:rsidRPr="00EE0B74" w:rsidRDefault="00EE0B7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850" w:type="dxa"/>
            <w:vAlign w:val="center"/>
          </w:tcPr>
          <w:p w:rsidR="00C4312B" w:rsidRPr="00496368" w:rsidRDefault="00FB72A1" w:rsidP="0025516E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496368">
              <w:rPr>
                <w:rFonts w:ascii="Arial" w:hAnsi="Arial" w:cs="Arial"/>
                <w:sz w:val="14"/>
                <w:szCs w:val="14"/>
              </w:rPr>
              <w:t>3ОFM5О21</w:t>
            </w:r>
          </w:p>
        </w:tc>
        <w:tc>
          <w:tcPr>
            <w:tcW w:w="3749" w:type="dxa"/>
            <w:gridSpan w:val="6"/>
            <w:vAlign w:val="center"/>
          </w:tcPr>
          <w:p w:rsidR="00C4312B" w:rsidRPr="00C4312B" w:rsidRDefault="00C4312B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Plant myco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logy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F377F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vAlign w:val="center"/>
          </w:tcPr>
          <w:p w:rsidR="00C4312B" w:rsidRPr="00C4312B" w:rsidRDefault="00706469" w:rsidP="002551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Plant Medicine</w:t>
            </w:r>
            <w:r w:rsidR="0025516E">
              <w:rPr>
                <w:rFonts w:ascii="Arial" w:hAnsi="Arial" w:cs="Arial"/>
                <w:sz w:val="16"/>
                <w:szCs w:val="16"/>
                <w:lang w:val="sr-Latn-CS"/>
              </w:rPr>
              <w:t>; First level- Undergraduate academic studies (Bachelor)</w:t>
            </w:r>
          </w:p>
        </w:tc>
        <w:tc>
          <w:tcPr>
            <w:tcW w:w="1448" w:type="dxa"/>
            <w:vAlign w:val="center"/>
          </w:tcPr>
          <w:p w:rsidR="00C4312B" w:rsidRPr="00F377F4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 w:rsidR="00C4312B" w:rsidRPr="00C4312B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C4312B" w:rsidRPr="00307C4E" w:rsidTr="0025516E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EE0B74" w:rsidRDefault="00EE0B7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496368" w:rsidRDefault="0067191C" w:rsidP="002551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</w:pPr>
            <w:r w:rsidRPr="00496368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3</w:t>
            </w:r>
            <w:r w:rsidR="00932A30" w:rsidRPr="00496368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O</w:t>
            </w:r>
            <w:r w:rsidRPr="00496368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AG6</w:t>
            </w:r>
            <w:r w:rsidR="00932A30" w:rsidRPr="00496368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O</w:t>
            </w:r>
            <w:r w:rsidRPr="00496368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24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Plant pathogens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in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urban areas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4312B" w:rsidRPr="00C4312B" w:rsidRDefault="00C4312B" w:rsidP="002551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Agroecolog</w:t>
            </w:r>
            <w:r w:rsidR="0067191C">
              <w:rPr>
                <w:rFonts w:ascii="Arial" w:hAnsi="Arial" w:cs="Arial"/>
                <w:sz w:val="16"/>
                <w:szCs w:val="16"/>
                <w:lang w:val="sr-Latn-CS"/>
              </w:rPr>
              <w:t>y and Environmental Protection</w:t>
            </w:r>
            <w:r w:rsidR="0025516E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25516E">
              <w:rPr>
                <w:rFonts w:ascii="Arial" w:hAnsi="Arial" w:cs="Arial"/>
                <w:sz w:val="16"/>
                <w:szCs w:val="16"/>
                <w:lang w:val="sr-Latn-CS"/>
              </w:rPr>
              <w:t>First level- 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312B" w:rsidRPr="00F377F4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="00C4312B" w:rsidRPr="00C4312B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F377F4" w:rsidRPr="00307C4E" w:rsidTr="0025516E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377F4" w:rsidRPr="00EE0B74" w:rsidRDefault="00EE0B7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77F4" w:rsidRPr="00496368" w:rsidRDefault="00A76643" w:rsidP="002551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</w:pPr>
            <w:r w:rsidRPr="00496368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3OAG8O35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377F4" w:rsidRPr="00C4312B" w:rsidRDefault="0082514E" w:rsidP="002551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Integrated </w:t>
            </w:r>
            <w:r>
              <w:rPr>
                <w:rFonts w:ascii="Arial" w:hAnsi="Arial" w:cs="Arial"/>
                <w:sz w:val="16"/>
                <w:szCs w:val="16"/>
              </w:rPr>
              <w:t>Pest</w:t>
            </w:r>
            <w:r w:rsidRPr="00775DB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B2555">
              <w:rPr>
                <w:rFonts w:ascii="Arial" w:hAnsi="Arial" w:cs="Arial"/>
                <w:sz w:val="16"/>
                <w:szCs w:val="16"/>
                <w:lang w:val="sr-Cyrl-CS"/>
              </w:rPr>
              <w:t>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377F4" w:rsidRPr="00C4312B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Agroecolog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y and Environmental Protection</w:t>
            </w:r>
            <w:r w:rsidR="0025516E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25516E">
              <w:rPr>
                <w:rFonts w:ascii="Arial" w:hAnsi="Arial" w:cs="Arial"/>
                <w:sz w:val="16"/>
                <w:szCs w:val="16"/>
                <w:lang w:val="sr-Latn-CS"/>
              </w:rPr>
              <w:t>First level- 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377F4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F377F4" w:rsidRPr="00307C4E" w:rsidTr="0025516E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377F4" w:rsidRPr="00EE0B74" w:rsidRDefault="00EE0B7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77F4" w:rsidRPr="00496368" w:rsidRDefault="00F377F4" w:rsidP="0025516E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496368">
              <w:rPr>
                <w:rFonts w:ascii="Arial" w:hAnsi="Arial" w:cs="Arial"/>
                <w:sz w:val="14"/>
                <w:szCs w:val="14"/>
                <w:lang w:val="sr-Latn-CS"/>
              </w:rPr>
              <w:t>3OFM6I49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377F4" w:rsidRPr="00C4312B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Parasitic Flowering Plants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377F4" w:rsidRPr="00C4312B" w:rsidRDefault="00706469" w:rsidP="002551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Plant Medicine</w:t>
            </w:r>
            <w:r w:rsidR="0025516E">
              <w:rPr>
                <w:rFonts w:ascii="Arial" w:hAnsi="Arial" w:cs="Arial"/>
                <w:sz w:val="16"/>
                <w:szCs w:val="16"/>
                <w:lang w:val="sr-Latn-CS"/>
              </w:rPr>
              <w:t xml:space="preserve">; </w:t>
            </w:r>
            <w:r w:rsidR="00F377F4"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25516E">
              <w:rPr>
                <w:rFonts w:ascii="Arial" w:hAnsi="Arial" w:cs="Arial"/>
                <w:sz w:val="16"/>
                <w:szCs w:val="16"/>
                <w:lang w:val="sr-Latn-CS"/>
              </w:rPr>
              <w:t>First level- 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377F4" w:rsidRPr="00F377F4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+0</w:t>
            </w:r>
          </w:p>
        </w:tc>
      </w:tr>
      <w:tr w:rsidR="00F377F4" w:rsidRPr="00307C4E" w:rsidTr="0025516E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377F4" w:rsidRPr="00307C4E" w:rsidRDefault="00A725F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E0B7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77F4" w:rsidRPr="00496368" w:rsidRDefault="00F377F4" w:rsidP="002551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496368">
              <w:rPr>
                <w:rFonts w:ascii="Arial" w:hAnsi="Arial" w:cs="Arial"/>
                <w:sz w:val="14"/>
                <w:szCs w:val="14"/>
              </w:rPr>
              <w:t>3OPA7I49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377F4" w:rsidRPr="00C4312B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Phytomedicine of Ornamental Plants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377F4" w:rsidRPr="00C4312B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Landscape Architecture</w:t>
            </w:r>
            <w:r w:rsidR="0025516E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25516E">
              <w:rPr>
                <w:rFonts w:ascii="Arial" w:hAnsi="Arial" w:cs="Arial"/>
                <w:sz w:val="16"/>
                <w:szCs w:val="16"/>
                <w:lang w:val="sr-Latn-CS"/>
              </w:rPr>
              <w:t>First level- Undergraduate academic studies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377F4" w:rsidRPr="00F377F4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F377F4" w:rsidRPr="00307C4E" w:rsidTr="0025516E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377F4" w:rsidRPr="00307C4E" w:rsidRDefault="00A725F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E0B7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77F4" w:rsidRPr="00496368" w:rsidRDefault="00F377F4" w:rsidP="002551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</w:pPr>
            <w:r w:rsidRPr="00496368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3MFM1O03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377F4" w:rsidRPr="00C4312B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Applied Phytopathology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377F4" w:rsidRPr="00C4312B" w:rsidRDefault="0025516E" w:rsidP="002551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Medicine; Second level-graduate academic studies (</w:t>
            </w:r>
            <w:r w:rsidR="00F377F4" w:rsidRPr="00C4312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377F4" w:rsidRPr="00F377F4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67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+0</w:t>
            </w:r>
          </w:p>
        </w:tc>
      </w:tr>
      <w:tr w:rsidR="00F377F4" w:rsidRPr="00307C4E" w:rsidTr="0025516E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377F4" w:rsidRPr="00307C4E" w:rsidRDefault="00A725F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EE0B7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77F4" w:rsidRPr="00496368" w:rsidRDefault="00906D15" w:rsidP="002551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</w:pPr>
            <w:r w:rsidRPr="00496368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3DAI2060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377F4" w:rsidRPr="00C4312B" w:rsidRDefault="00F377F4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disease resistance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377F4" w:rsidRPr="0025516E" w:rsidRDefault="0025516E" w:rsidP="0025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Agronomy; Third level-</w:t>
            </w:r>
            <w:r w:rsidR="00906D1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F377F4">
              <w:rPr>
                <w:rFonts w:ascii="Arial" w:hAnsi="Arial" w:cs="Arial"/>
                <w:sz w:val="16"/>
                <w:szCs w:val="16"/>
                <w:lang w:val="sr-Cyrl-CS"/>
              </w:rPr>
              <w:t>Post-graduate, doctoral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377F4" w:rsidRPr="00F377F4" w:rsidRDefault="00906D15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="00F377F4">
              <w:rPr>
                <w:rFonts w:ascii="Arial" w:hAnsi="Arial" w:cs="Arial"/>
                <w:sz w:val="16"/>
                <w:szCs w:val="16"/>
                <w:lang w:val="sr-Latn-CS"/>
              </w:rPr>
              <w:t>+0</w:t>
            </w:r>
          </w:p>
        </w:tc>
      </w:tr>
      <w:tr w:rsidR="000E12AA" w:rsidRPr="00307C4E" w:rsidTr="0025516E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E12AA" w:rsidRPr="00307C4E" w:rsidRDefault="000E12A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12AA" w:rsidRPr="00496368" w:rsidRDefault="000E12AA" w:rsidP="0025516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</w:pPr>
            <w:r w:rsidRPr="00496368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3DAI3081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0E12AA" w:rsidRPr="003B7242" w:rsidRDefault="000E12AA" w:rsidP="0025516E">
            <w:pPr>
              <w:rPr>
                <w:rFonts w:ascii="Arial" w:hAnsi="Arial" w:cs="Arial"/>
                <w:sz w:val="16"/>
                <w:szCs w:val="16"/>
              </w:rPr>
            </w:pPr>
            <w:r w:rsidRPr="003B7242">
              <w:rPr>
                <w:rFonts w:ascii="Arial" w:hAnsi="Arial" w:cs="Arial"/>
                <w:sz w:val="16"/>
                <w:szCs w:val="16"/>
              </w:rPr>
              <w:t xml:space="preserve">Integrated Pest Management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E12AA" w:rsidRPr="0025516E" w:rsidRDefault="0025516E" w:rsidP="0025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Agronomy; Third level-</w:t>
            </w:r>
            <w:r w:rsidR="000E12A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0E12AA">
              <w:rPr>
                <w:rFonts w:ascii="Arial" w:hAnsi="Arial" w:cs="Arial"/>
                <w:sz w:val="16"/>
                <w:szCs w:val="16"/>
                <w:lang w:val="sr-Cyrl-CS"/>
              </w:rPr>
              <w:t>Post-graduate, doctoral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E12AA" w:rsidRPr="00F377F4" w:rsidRDefault="000E12AA" w:rsidP="002551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1+0</w:t>
            </w:r>
          </w:p>
        </w:tc>
      </w:tr>
      <w:tr w:rsidR="00F377F4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F377F4" w:rsidRPr="00307C4E" w:rsidRDefault="00F377F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07C4E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07C4E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B72A1" w:rsidRPr="00307C4E">
        <w:tc>
          <w:tcPr>
            <w:tcW w:w="399" w:type="dxa"/>
          </w:tcPr>
          <w:p w:rsidR="00FB72A1" w:rsidRPr="00307C4E" w:rsidRDefault="00FB72A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B72A1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Gulya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T.J.,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Maširević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S. (1991): Sunflower (</w:t>
            </w:r>
            <w:r>
              <w:rPr>
                <w:rFonts w:ascii="Arial" w:hAnsi="Arial" w:cs="Arial"/>
                <w:i/>
                <w:sz w:val="16"/>
                <w:szCs w:val="16"/>
              </w:rPr>
              <w:t>Helianthus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annuus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L.) and Jerusalem Artichoke 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tuberosus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L.) Common names. Plant Disease, Vol. 75. No. 3. p. 230</w:t>
            </w:r>
          </w:p>
        </w:tc>
      </w:tr>
      <w:tr w:rsidR="00F377F4" w:rsidRPr="00307C4E">
        <w:tc>
          <w:tcPr>
            <w:tcW w:w="399" w:type="dxa"/>
          </w:tcPr>
          <w:p w:rsidR="00F377F4" w:rsidRPr="00307C4E" w:rsidRDefault="00F377F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377F4" w:rsidRPr="00C4312B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Gulya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T.J.,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Maširević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S., C.E. Thomas (1993): Preservation of air dried downy mildew sporangia in liquid nitrogen without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cryoprotectants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controlled freezing. Mycol. Res. (2), p. 240-244 Great Britain</w:t>
            </w:r>
          </w:p>
        </w:tc>
      </w:tr>
      <w:tr w:rsidR="00F377F4" w:rsidRPr="00307C4E">
        <w:tc>
          <w:tcPr>
            <w:tcW w:w="399" w:type="dxa"/>
          </w:tcPr>
          <w:p w:rsidR="00F377F4" w:rsidRPr="00307C4E" w:rsidRDefault="00F377F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377F4" w:rsidRPr="00C4312B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Gulya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T., Rashid, K.,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Maširević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S. (1997): Sunflower diseases.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In: </w:t>
            </w:r>
            <w:r>
              <w:rPr>
                <w:rFonts w:ascii="Arial" w:hAnsi="Arial" w:cs="Arial"/>
                <w:sz w:val="16"/>
                <w:szCs w:val="16"/>
              </w:rPr>
              <w:t>Sunflower Technology and Production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Schneiter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A., ed.). Madison, str. 263-379. American Society of Agronomy, Madison, Wisconsin, USA, str. 834</w:t>
            </w:r>
          </w:p>
        </w:tc>
      </w:tr>
      <w:tr w:rsidR="00F377F4" w:rsidRPr="00307C4E">
        <w:tc>
          <w:tcPr>
            <w:tcW w:w="399" w:type="dxa"/>
          </w:tcPr>
          <w:p w:rsidR="00F377F4" w:rsidRPr="00307C4E" w:rsidRDefault="00F377F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377F4" w:rsidRPr="00C4312B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Viguie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Maširević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F., Grazes-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Besset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Tourvielle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Labrouhe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(1999):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Comparision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 isolates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agressifs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Phomopsis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Diaporthe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helianthi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(agent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responasable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Phomopsis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tournesol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origines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franciase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yougoslave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Oleagineux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Corps Gras,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Lipides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Vol. 6. No 3 p. 267-273</w:t>
            </w:r>
          </w:p>
        </w:tc>
      </w:tr>
      <w:tr w:rsidR="00F377F4" w:rsidRPr="00307C4E">
        <w:tc>
          <w:tcPr>
            <w:tcW w:w="399" w:type="dxa"/>
          </w:tcPr>
          <w:p w:rsidR="00F377F4" w:rsidRPr="00307C4E" w:rsidRDefault="00F377F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377F4" w:rsidRPr="00C4312B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Jevtić, R., Maširević, S., and Vajgand, D. (2012):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Essays on Fundamental and Applied Environmental Topics, editors: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Dragutin Mihailovic (Faculty of Agriculture, University of Novi Sad, Novi Sad, Serbia)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. </w:t>
            </w:r>
            <w:r>
              <w:rPr>
                <w:rFonts w:ascii="Arial" w:hAnsi="Arial" w:cs="Arial"/>
                <w:sz w:val="16"/>
                <w:szCs w:val="16"/>
              </w:rPr>
              <w:t xml:space="preserve">Chapter 13: The Impact of Climate Change on Diseases and Pests of Small Grains and Sunflower in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Region (Serbia),   Nova Science  Publishers USA pp. 277-306</w:t>
            </w:r>
          </w:p>
        </w:tc>
      </w:tr>
      <w:tr w:rsidR="00F377F4" w:rsidRPr="00307C4E">
        <w:tc>
          <w:tcPr>
            <w:tcW w:w="399" w:type="dxa"/>
          </w:tcPr>
          <w:p w:rsidR="00F377F4" w:rsidRPr="00307C4E" w:rsidRDefault="00F377F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377F4" w:rsidRPr="00C4312B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Maširević, S., Gulya T.J. (1992): </w:t>
            </w:r>
            <w:r>
              <w:rPr>
                <w:rFonts w:ascii="Arial" w:hAnsi="Arial" w:cs="Arial"/>
                <w:i/>
                <w:sz w:val="16"/>
                <w:szCs w:val="16"/>
                <w:lang w:val="sr-Latn-CS"/>
              </w:rPr>
              <w:t>Sclerotinia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and </w:t>
            </w:r>
            <w:r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Phomopsis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two devastating sunflower pathogens. Field Crops Research, 30, p. 271-300</w:t>
            </w:r>
          </w:p>
        </w:tc>
      </w:tr>
      <w:tr w:rsidR="00F377F4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F377F4" w:rsidRPr="00307C4E" w:rsidRDefault="00F377F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377F4" w:rsidRPr="00C4312B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Maširević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S.,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Medić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-Pap, S.,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Živanov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D.,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Škorić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D. (2010):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Uticaj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genotipa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lokaliteta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pojave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bele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truleži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Sclerotinia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scelotiorum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volovoda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Orobanche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cumana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prinos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suncokreta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X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Savetovanj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o zaštiti bilja Zlatibor od 29.11.-3.12.2010. 78-79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</w:p>
        </w:tc>
      </w:tr>
      <w:tr w:rsidR="00F377F4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F377F4" w:rsidRPr="00307C4E" w:rsidRDefault="00F377F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377F4" w:rsidRPr="00C4312B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Maširević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S.,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Medić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-Pap, S.,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Konstantinović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B.,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Terzić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, A. (2011): Germination of broomrape seed on different nutritive media. 11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World Congress on Parasitic Plants, 7-12 June Martina Franca, Italy, 68.</w:t>
            </w:r>
          </w:p>
        </w:tc>
      </w:tr>
      <w:tr w:rsidR="00F377F4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F377F4" w:rsidRPr="00307C4E" w:rsidRDefault="00F377F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377F4" w:rsidRPr="00C4312B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Maširević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S.,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Medić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-Pap, S.,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Terzić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, A. (2011): Broomrape seeds germination on nutritive media and possibility of its biological control. International Symposium on Broomrape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Orobanche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spp.) in Sunflower. 25-27 August, Chisinau Moldova, 30.</w:t>
            </w:r>
          </w:p>
        </w:tc>
      </w:tr>
      <w:tr w:rsidR="00FB72A1" w:rsidRPr="00307C4E" w:rsidTr="00FE65FF">
        <w:tc>
          <w:tcPr>
            <w:tcW w:w="399" w:type="dxa"/>
            <w:tcBorders>
              <w:bottom w:val="single" w:sz="4" w:space="0" w:color="auto"/>
            </w:tcBorders>
          </w:tcPr>
          <w:p w:rsidR="00FB72A1" w:rsidRPr="00307C4E" w:rsidRDefault="00FB72A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B72A1" w:rsidRPr="00C4312B" w:rsidRDefault="00FB72A1" w:rsidP="00FB7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Maširević, S., Medić-Pap, S., Škorić, D. (2012): Is there appearance of new broomrape race in Serbia? 18th International Sunflower Conference Mar del Plata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Balcarce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Argentina 27.2.2012.-1.3.2012., 1048-1051.</w:t>
            </w:r>
          </w:p>
        </w:tc>
      </w:tr>
      <w:tr w:rsidR="00F377F4" w:rsidRPr="00307C4E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377F4" w:rsidRPr="00307C4E" w:rsidRDefault="00F377F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307C4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377F4" w:rsidRPr="00307C4E">
        <w:tc>
          <w:tcPr>
            <w:tcW w:w="4314" w:type="dxa"/>
            <w:gridSpan w:val="7"/>
          </w:tcPr>
          <w:p w:rsidR="00F377F4" w:rsidRPr="00307C4E" w:rsidRDefault="00F377F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377F4" w:rsidRPr="00307C4E" w:rsidRDefault="00FB72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</w:tr>
      <w:tr w:rsidR="00F377F4" w:rsidRPr="00307C4E">
        <w:tc>
          <w:tcPr>
            <w:tcW w:w="4314" w:type="dxa"/>
            <w:gridSpan w:val="7"/>
          </w:tcPr>
          <w:p w:rsidR="00F377F4" w:rsidRPr="00307C4E" w:rsidRDefault="00F377F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Total of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07C4E">
              <w:rPr>
                <w:rFonts w:ascii="Arial" w:hAnsi="Arial" w:cs="Arial"/>
                <w:sz w:val="16"/>
                <w:szCs w:val="16"/>
              </w:rPr>
              <w:t>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307C4E">
              <w:rPr>
                <w:rFonts w:ascii="Arial" w:hAnsi="Arial" w:cs="Arial"/>
                <w:sz w:val="16"/>
                <w:szCs w:val="16"/>
              </w:rPr>
              <w:t>SSCI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07C4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377F4" w:rsidRPr="00307C4E" w:rsidRDefault="00FB72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F377F4" w:rsidRPr="00307C4E">
        <w:tc>
          <w:tcPr>
            <w:tcW w:w="4314" w:type="dxa"/>
            <w:gridSpan w:val="7"/>
          </w:tcPr>
          <w:p w:rsidR="00F377F4" w:rsidRPr="00307C4E" w:rsidRDefault="00F377F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377F4" w:rsidRPr="00307C4E" w:rsidRDefault="00F377F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Domestic: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F377F4" w:rsidRPr="00307C4E" w:rsidRDefault="00F377F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FB7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2A1"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F377F4" w:rsidRPr="00307C4E" w:rsidTr="00F03492">
        <w:tc>
          <w:tcPr>
            <w:tcW w:w="1357" w:type="dxa"/>
            <w:gridSpan w:val="4"/>
            <w:vAlign w:val="center"/>
          </w:tcPr>
          <w:p w:rsidR="00F377F4" w:rsidRPr="00307C4E" w:rsidRDefault="00F377F4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377F4" w:rsidRPr="00307C4E" w:rsidRDefault="00FB72A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1991. Specialization according to Cochran's program  </w:t>
            </w:r>
          </w:p>
        </w:tc>
      </w:tr>
      <w:bookmarkEnd w:id="0"/>
      <w:bookmarkEnd w:id="1"/>
    </w:tbl>
    <w:p w:rsidR="00A544E7" w:rsidRDefault="00A544E7" w:rsidP="00FB72A1">
      <w:pPr>
        <w:rPr>
          <w:lang w:val="sr-Cyrl-CS"/>
        </w:rPr>
      </w:pPr>
    </w:p>
    <w:sectPr w:rsidR="00A544E7" w:rsidSect="003A1D04">
      <w:pgSz w:w="12240" w:h="15840"/>
      <w:pgMar w:top="1417" w:right="1350" w:bottom="81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40A6"/>
    <w:rsid w:val="000416C5"/>
    <w:rsid w:val="00052551"/>
    <w:rsid w:val="000645A9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74"/>
    <w:rsid w:val="000E12AA"/>
    <w:rsid w:val="00103D17"/>
    <w:rsid w:val="001043FD"/>
    <w:rsid w:val="00114797"/>
    <w:rsid w:val="00114A9F"/>
    <w:rsid w:val="001170AC"/>
    <w:rsid w:val="00130639"/>
    <w:rsid w:val="00157B73"/>
    <w:rsid w:val="001664F7"/>
    <w:rsid w:val="00182C3B"/>
    <w:rsid w:val="0019681B"/>
    <w:rsid w:val="001C4D32"/>
    <w:rsid w:val="002103E4"/>
    <w:rsid w:val="0021758E"/>
    <w:rsid w:val="002226C7"/>
    <w:rsid w:val="00237887"/>
    <w:rsid w:val="0025516E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7C4E"/>
    <w:rsid w:val="00312C54"/>
    <w:rsid w:val="00325A04"/>
    <w:rsid w:val="003602F9"/>
    <w:rsid w:val="0037184D"/>
    <w:rsid w:val="00371E6F"/>
    <w:rsid w:val="003A1D04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A06"/>
    <w:rsid w:val="00496368"/>
    <w:rsid w:val="004A0F93"/>
    <w:rsid w:val="004A1AF5"/>
    <w:rsid w:val="004C455F"/>
    <w:rsid w:val="004D325D"/>
    <w:rsid w:val="004E0620"/>
    <w:rsid w:val="00500033"/>
    <w:rsid w:val="0051513D"/>
    <w:rsid w:val="005234A4"/>
    <w:rsid w:val="00526C2F"/>
    <w:rsid w:val="005325FF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191C"/>
    <w:rsid w:val="00683B02"/>
    <w:rsid w:val="00694DE7"/>
    <w:rsid w:val="006A0893"/>
    <w:rsid w:val="006C2A8C"/>
    <w:rsid w:val="006D3C19"/>
    <w:rsid w:val="006E0F7E"/>
    <w:rsid w:val="006E7E63"/>
    <w:rsid w:val="00706469"/>
    <w:rsid w:val="00707EAE"/>
    <w:rsid w:val="007176E6"/>
    <w:rsid w:val="00722587"/>
    <w:rsid w:val="00723452"/>
    <w:rsid w:val="007303ED"/>
    <w:rsid w:val="00730839"/>
    <w:rsid w:val="00743C23"/>
    <w:rsid w:val="00746F95"/>
    <w:rsid w:val="00754EE8"/>
    <w:rsid w:val="00780180"/>
    <w:rsid w:val="007868C2"/>
    <w:rsid w:val="00786DA6"/>
    <w:rsid w:val="00793B3E"/>
    <w:rsid w:val="00794939"/>
    <w:rsid w:val="007A75B5"/>
    <w:rsid w:val="007C4C8F"/>
    <w:rsid w:val="007C5FEF"/>
    <w:rsid w:val="007E1050"/>
    <w:rsid w:val="007F2059"/>
    <w:rsid w:val="007F4B70"/>
    <w:rsid w:val="00801BB0"/>
    <w:rsid w:val="00812433"/>
    <w:rsid w:val="0082514E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6D15"/>
    <w:rsid w:val="00932A30"/>
    <w:rsid w:val="00950B4D"/>
    <w:rsid w:val="00960270"/>
    <w:rsid w:val="00965C78"/>
    <w:rsid w:val="00971071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725FA"/>
    <w:rsid w:val="00A76643"/>
    <w:rsid w:val="00A80561"/>
    <w:rsid w:val="00A910C3"/>
    <w:rsid w:val="00A93B05"/>
    <w:rsid w:val="00A9530D"/>
    <w:rsid w:val="00AC7469"/>
    <w:rsid w:val="00AD0F1E"/>
    <w:rsid w:val="00AD2692"/>
    <w:rsid w:val="00AD7771"/>
    <w:rsid w:val="00B21E03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42173"/>
    <w:rsid w:val="00C4312B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0C22"/>
    <w:rsid w:val="00D243D1"/>
    <w:rsid w:val="00D26617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C6AD3"/>
    <w:rsid w:val="00EE0B74"/>
    <w:rsid w:val="00EF29E8"/>
    <w:rsid w:val="00EF4089"/>
    <w:rsid w:val="00EF4F36"/>
    <w:rsid w:val="00F03492"/>
    <w:rsid w:val="00F05132"/>
    <w:rsid w:val="00F055ED"/>
    <w:rsid w:val="00F158BD"/>
    <w:rsid w:val="00F22CF3"/>
    <w:rsid w:val="00F31D76"/>
    <w:rsid w:val="00F325AA"/>
    <w:rsid w:val="00F3447C"/>
    <w:rsid w:val="00F377F4"/>
    <w:rsid w:val="00F60E28"/>
    <w:rsid w:val="00F771AA"/>
    <w:rsid w:val="00F87EBB"/>
    <w:rsid w:val="00F92CBF"/>
    <w:rsid w:val="00FA2CA3"/>
    <w:rsid w:val="00FA45D0"/>
    <w:rsid w:val="00FA4A08"/>
    <w:rsid w:val="00FA7EB4"/>
    <w:rsid w:val="00FB6A99"/>
    <w:rsid w:val="00FB72A1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FB72A1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B72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9</cp:revision>
  <cp:lastPrinted>2014-12-19T09:18:00Z</cp:lastPrinted>
  <dcterms:created xsi:type="dcterms:W3CDTF">2014-12-26T09:16:00Z</dcterms:created>
  <dcterms:modified xsi:type="dcterms:W3CDTF">2015-01-07T20:35:00Z</dcterms:modified>
</cp:coreProperties>
</file>