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0D06F9" w:rsidP="000D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912160"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Rajić, Š. Milica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DB46B8" w:rsidRPr="0036595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65959" w:rsidRDefault="00365959" w:rsidP="0091216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of Water Management, since 15.08.1981.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Water Management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65959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36595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65959" w:rsidRPr="007303ED">
        <w:tc>
          <w:tcPr>
            <w:tcW w:w="2049" w:type="dxa"/>
            <w:gridSpan w:val="5"/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Agricultural Faculty of Novi Sad</w:t>
            </w:r>
          </w:p>
        </w:tc>
        <w:tc>
          <w:tcPr>
            <w:tcW w:w="2975" w:type="dxa"/>
            <w:gridSpan w:val="2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365959" w:rsidRPr="007303ED">
        <w:tc>
          <w:tcPr>
            <w:tcW w:w="2049" w:type="dxa"/>
            <w:gridSpan w:val="5"/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Agricultural Faculty of Novi Sad</w:t>
            </w:r>
          </w:p>
        </w:tc>
        <w:tc>
          <w:tcPr>
            <w:tcW w:w="2975" w:type="dxa"/>
            <w:gridSpan w:val="2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365959" w:rsidRPr="007303ED">
        <w:tc>
          <w:tcPr>
            <w:tcW w:w="2049" w:type="dxa"/>
            <w:gridSpan w:val="5"/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65959" w:rsidRPr="007303ED">
        <w:tc>
          <w:tcPr>
            <w:tcW w:w="2049" w:type="dxa"/>
            <w:gridSpan w:val="5"/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1987</w:t>
            </w:r>
          </w:p>
        </w:tc>
        <w:tc>
          <w:tcPr>
            <w:tcW w:w="3772" w:type="dxa"/>
            <w:gridSpan w:val="5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Agricultural Faculty of Novi Sad</w:t>
            </w:r>
          </w:p>
        </w:tc>
        <w:tc>
          <w:tcPr>
            <w:tcW w:w="2975" w:type="dxa"/>
            <w:gridSpan w:val="2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Land Reclamation</w:t>
            </w:r>
          </w:p>
        </w:tc>
      </w:tr>
      <w:tr w:rsidR="00365959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Agricultural Faculty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Land Reclamation</w:t>
            </w: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36595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65959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65959" w:rsidRPr="007303ED" w:rsidTr="00CD683F">
        <w:tc>
          <w:tcPr>
            <w:tcW w:w="539" w:type="dxa"/>
            <w:gridSpan w:val="2"/>
            <w:vAlign w:val="center"/>
          </w:tcPr>
          <w:p w:rsidR="00365959" w:rsidRPr="00365959" w:rsidRDefault="003659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365959" w:rsidRPr="00365959" w:rsidRDefault="0036595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Introduction to </w:t>
            </w:r>
            <w:r w:rsidRPr="00365959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365959">
              <w:rPr>
                <w:rFonts w:ascii="Arial" w:hAnsi="Arial" w:cs="Arial"/>
                <w:bCs/>
                <w:sz w:val="16"/>
                <w:szCs w:val="16"/>
                <w:lang w:val="sl-SI"/>
              </w:rPr>
              <w:t>ydrology</w:t>
            </w:r>
          </w:p>
        </w:tc>
        <w:tc>
          <w:tcPr>
            <w:tcW w:w="3481" w:type="dxa"/>
            <w:gridSpan w:val="3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ab/>
            </w:r>
          </w:p>
        </w:tc>
        <w:tc>
          <w:tcPr>
            <w:tcW w:w="1448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365959" w:rsidRPr="007303ED" w:rsidTr="00CD683F">
        <w:tc>
          <w:tcPr>
            <w:tcW w:w="539" w:type="dxa"/>
            <w:gridSpan w:val="2"/>
            <w:vAlign w:val="center"/>
          </w:tcPr>
          <w:p w:rsidR="00365959" w:rsidRPr="00365959" w:rsidRDefault="003659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365959" w:rsidRPr="00365959" w:rsidRDefault="0036595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ngineering hydrology</w:t>
            </w:r>
          </w:p>
        </w:tc>
        <w:tc>
          <w:tcPr>
            <w:tcW w:w="3481" w:type="dxa"/>
            <w:gridSpan w:val="3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365959" w:rsidRPr="007303ED" w:rsidTr="00CD683F">
        <w:tc>
          <w:tcPr>
            <w:tcW w:w="539" w:type="dxa"/>
            <w:gridSpan w:val="2"/>
            <w:vAlign w:val="center"/>
          </w:tcPr>
          <w:p w:rsidR="00365959" w:rsidRPr="00365959" w:rsidRDefault="003659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365959" w:rsidRPr="00365959" w:rsidRDefault="0036595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  <w:lang w:val="sl-SI"/>
              </w:rPr>
              <w:t>Materials</w:t>
            </w:r>
          </w:p>
        </w:tc>
        <w:tc>
          <w:tcPr>
            <w:tcW w:w="3481" w:type="dxa"/>
            <w:gridSpan w:val="3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365959" w:rsidRPr="004D63CA">
        <w:tc>
          <w:tcPr>
            <w:tcW w:w="399" w:type="dxa"/>
          </w:tcPr>
          <w:p w:rsidR="00365959" w:rsidRPr="00722587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Berić Milica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, Zelenhasić E. and Srđević B.: Extreme Dry Weather Intervals of the Growing Season in Bačka,Yugoslavia, “Water Resource Management” 4, pp. 79-95, Dordrecht, The Netherlands, 1990.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</w:rPr>
              <w:t>Rajić</w:t>
            </w:r>
            <w:proofErr w:type="spellEnd"/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</w:rPr>
              <w:t>Milica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Škorić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Stojiljković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D.: Calculation of irrigation water </w:t>
            </w: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365959">
              <w:rPr>
                <w:rFonts w:ascii="Arial" w:hAnsi="Arial" w:cs="Arial"/>
                <w:sz w:val="16"/>
                <w:szCs w:val="16"/>
              </w:rPr>
              <w:t xml:space="preserve">requirements for sweet pepper and beans,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Horticulturae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365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365959">
              <w:rPr>
                <w:rFonts w:ascii="Arial" w:hAnsi="Arial" w:cs="Arial"/>
                <w:sz w:val="16"/>
                <w:szCs w:val="16"/>
              </w:rPr>
              <w:t>449, Volume 1, pp 193-198, ISHS Leuven, Belgium, 1997.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keepNext/>
              <w:keepLine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Rajić Milica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, Rajić, M.: A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 xml:space="preserve"> comparision of methods for estimating reference crop evapotranspiration in South Backa region, Inte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rnational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Conference on Sustainable Agriculture and European Integration Processes, Contemporary Agriculture (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Savremena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poljoprivreda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), No. 3-4, pp. 492-497, Novi Sad, LIV (2005), Novi Sad, 2005.                                                                              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Rajić Milica</w:t>
            </w:r>
            <w:r w:rsidRPr="0036595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Beli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 A., Josimov-Dunđerski J.: The Meteorological and Hydrological Data Related to the Irrigation in the Province of Vojvodina, </w:t>
            </w:r>
            <w:r w:rsidRPr="00365959">
              <w:rPr>
                <w:rFonts w:ascii="Arial" w:hAnsi="Arial" w:cs="Arial"/>
                <w:sz w:val="16"/>
                <w:szCs w:val="16"/>
              </w:rPr>
              <w:t xml:space="preserve">Contemporary Agriculture 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(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Savremena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poljoprivreda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59, No. 3-4, pp 312-318, Novi Sad, 2010.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spacing w:before="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Pe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jić B., Maheshwari B., Šeremešić S., Stričević R., Pacureanu-Joita M., </w:t>
            </w: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Raji</w:t>
            </w: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ć </w:t>
            </w: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Milica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, Ćupina B.: Water-yield relations of maize (Zea mays L) in temperate climatic conditions, Maydica, Vol 56.4, pp 315-321, 2011, Italy.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keepNext/>
              <w:keepLine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Josimov-Dunđerski J., 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Beli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 A., Jarak M., Nikolić Lj., </w:t>
            </w: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Rajić Milica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, Bezdan A.: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365959">
              <w:rPr>
                <w:rFonts w:ascii="Arial" w:hAnsi="Arial" w:cs="Arial"/>
                <w:bCs/>
                <w:sz w:val="16"/>
                <w:szCs w:val="16"/>
              </w:rPr>
              <w:t xml:space="preserve">Constructed Wetland – The Serbian Experience, </w:t>
            </w:r>
            <w:r w:rsidRPr="00365959">
              <w:rPr>
                <w:rFonts w:ascii="Arial" w:hAnsi="Arial" w:cs="Arial"/>
                <w:sz w:val="16"/>
                <w:szCs w:val="16"/>
              </w:rPr>
              <w:t xml:space="preserve">Carpathian Journal of Earth and Environmental Sciences, Vol. 7, No. 2, p. 101 – 110, May 2012, </w:t>
            </w:r>
            <w:proofErr w:type="gramStart"/>
            <w:r w:rsidRPr="00365959">
              <w:rPr>
                <w:rFonts w:ascii="Arial" w:hAnsi="Arial" w:cs="Arial"/>
                <w:sz w:val="16"/>
                <w:szCs w:val="16"/>
              </w:rPr>
              <w:t>Romania</w:t>
            </w:r>
            <w:proofErr w:type="gramEnd"/>
            <w:r w:rsidRPr="00365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keepNext/>
              <w:keepLine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Rajić Milica</w:t>
            </w:r>
            <w:r w:rsidRPr="0036595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Bezdan A.: Contribution to Research of Droughts in Vojvodina Province, </w:t>
            </w:r>
            <w:r w:rsidRPr="00365959">
              <w:rPr>
                <w:rFonts w:ascii="Arial" w:hAnsi="Arial" w:cs="Arial"/>
                <w:sz w:val="16"/>
                <w:szCs w:val="16"/>
              </w:rPr>
              <w:t>Carpathian Journal of Earth and Environmental Sciences, Vol. 7, No. 3, p. 101–107, August 2012, Romania.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4D63CA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4D63CA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365959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3659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36595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>Drainage Course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>Wageningen</w:t>
            </w:r>
            <w:proofErr w:type="spellEnd"/>
            <w:r w:rsidRPr="0036595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Netherlands, 1984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DD8"/>
    <w:rsid w:val="000134BA"/>
    <w:rsid w:val="0001660F"/>
    <w:rsid w:val="0002377B"/>
    <w:rsid w:val="00052551"/>
    <w:rsid w:val="00067539"/>
    <w:rsid w:val="00076150"/>
    <w:rsid w:val="000826D1"/>
    <w:rsid w:val="00094334"/>
    <w:rsid w:val="00097FBE"/>
    <w:rsid w:val="000A13CD"/>
    <w:rsid w:val="000C2CB0"/>
    <w:rsid w:val="000C4B3C"/>
    <w:rsid w:val="000C6F3F"/>
    <w:rsid w:val="000D06F9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F4919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83F68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6595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63CA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2160"/>
    <w:rsid w:val="00950B4D"/>
    <w:rsid w:val="00960270"/>
    <w:rsid w:val="00965C78"/>
    <w:rsid w:val="009751F7"/>
    <w:rsid w:val="009840E8"/>
    <w:rsid w:val="00996A5A"/>
    <w:rsid w:val="009A0969"/>
    <w:rsid w:val="009A1406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12BF"/>
    <w:rsid w:val="00C03235"/>
    <w:rsid w:val="00C067BD"/>
    <w:rsid w:val="00C0686F"/>
    <w:rsid w:val="00C35A75"/>
    <w:rsid w:val="00C41410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53C4"/>
    <w:rsid w:val="00D96F9D"/>
    <w:rsid w:val="00DA4355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6</cp:revision>
  <cp:lastPrinted>2014-12-09T10:50:00Z</cp:lastPrinted>
  <dcterms:created xsi:type="dcterms:W3CDTF">2014-12-23T10:51:00Z</dcterms:created>
  <dcterms:modified xsi:type="dcterms:W3CDTF">2015-01-20T13:19:00Z</dcterms:modified>
</cp:coreProperties>
</file>