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852B1F" w:rsidP="00B40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6BA5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402CB">
              <w:rPr>
                <w:rFonts w:ascii="Arial" w:hAnsi="Arial" w:cs="Arial"/>
                <w:i/>
                <w:sz w:val="16"/>
                <w:szCs w:val="16"/>
              </w:rPr>
              <w:t>Water management</w:t>
            </w:r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2B1F">
              <w:rPr>
                <w:rFonts w:ascii="Arial" w:hAnsi="Arial" w:cs="Arial"/>
                <w:sz w:val="16"/>
                <w:szCs w:val="16"/>
                <w:lang w:val="sr-Cyrl-CS"/>
              </w:rPr>
              <w:t>Ljiljana Nesic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52B1F">
              <w:rPr>
                <w:rFonts w:ascii="Arial" w:hAnsi="Arial" w:cs="Arial"/>
                <w:sz w:val="16"/>
                <w:szCs w:val="16"/>
              </w:rPr>
              <w:t>Associate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B1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Faculty of Agriculture Novi Sad</w:t>
            </w:r>
            <w:r w:rsidRPr="00852B1F">
              <w:rPr>
                <w:rFonts w:ascii="Arial" w:hAnsi="Arial" w:cs="Arial"/>
                <w:color w:val="000000"/>
                <w:sz w:val="16"/>
                <w:szCs w:val="16"/>
              </w:rPr>
              <w:t xml:space="preserve"> since 01.09.1981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2B1F">
              <w:rPr>
                <w:rFonts w:ascii="Arial" w:hAnsi="Arial" w:cs="Arial"/>
                <w:sz w:val="16"/>
                <w:szCs w:val="16"/>
                <w:lang w:val="sr-Cyrl-CS"/>
              </w:rPr>
              <w:t>Soil science and agrochemistry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CC7A66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CC7A66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CC7A66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2009</w:t>
            </w:r>
          </w:p>
        </w:tc>
        <w:tc>
          <w:tcPr>
            <w:tcW w:w="3772" w:type="dxa"/>
            <w:gridSpan w:val="5"/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 xml:space="preserve">Soil science and </w:t>
            </w:r>
            <w:proofErr w:type="spellStart"/>
            <w:r w:rsidRPr="00CC7A66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2002</w:t>
            </w:r>
          </w:p>
        </w:tc>
        <w:tc>
          <w:tcPr>
            <w:tcW w:w="3772" w:type="dxa"/>
            <w:gridSpan w:val="5"/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Soil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CC7A6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CC7A6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CC7A6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1991</w:t>
            </w:r>
          </w:p>
        </w:tc>
        <w:tc>
          <w:tcPr>
            <w:tcW w:w="3772" w:type="dxa"/>
            <w:gridSpan w:val="5"/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Soil science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1979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Horticulture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sz w:val="16"/>
                <w:szCs w:val="16"/>
                <w:lang w:val="sr-Cyrl-CS"/>
              </w:rPr>
              <w:t>Soil science (R)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>Common basis (Field and vegetable crops, Fruit growing and viticulture, Horticulture, Organic agriculture (Bachelor)</w:t>
            </w:r>
          </w:p>
        </w:tc>
        <w:tc>
          <w:tcPr>
            <w:tcW w:w="1448" w:type="dxa"/>
            <w:vAlign w:val="center"/>
          </w:tcPr>
          <w:p w:rsidR="00722587" w:rsidRPr="00CC7A66" w:rsidRDefault="00CC7A6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sz w:val="16"/>
                <w:szCs w:val="16"/>
                <w:lang w:val="sr-Cyrl-CS"/>
              </w:rPr>
              <w:t>Soil science (R)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Common basis (</w:t>
            </w:r>
            <w:proofErr w:type="spellStart"/>
            <w:r w:rsidRPr="00CC7A66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CC7A6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C7A66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CC7A66">
              <w:rPr>
                <w:rFonts w:ascii="Arial" w:hAnsi="Arial" w:cs="Arial"/>
                <w:sz w:val="16"/>
                <w:szCs w:val="16"/>
              </w:rPr>
              <w:t xml:space="preserve"> and Environment Protection) (Bachelor)</w:t>
            </w:r>
          </w:p>
        </w:tc>
        <w:tc>
          <w:tcPr>
            <w:tcW w:w="1448" w:type="dxa"/>
            <w:vAlign w:val="center"/>
          </w:tcPr>
          <w:p w:rsidR="00722587" w:rsidRPr="00722587" w:rsidRDefault="00CC7A6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2.0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10D4D">
              <w:rPr>
                <w:rFonts w:ascii="Arial" w:hAnsi="Arial" w:cs="Arial"/>
                <w:sz w:val="16"/>
                <w:szCs w:val="16"/>
                <w:lang w:val="ru-RU"/>
              </w:rPr>
              <w:t>Soil science (R)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CC7A66" w:rsidP="00CF12A5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Landscape architecture, </w:t>
            </w:r>
            <w:r w:rsidR="00CF12A5">
              <w:rPr>
                <w:rFonts w:ascii="Arial" w:hAnsi="Arial" w:cs="Arial"/>
                <w:sz w:val="16"/>
                <w:szCs w:val="16"/>
              </w:rPr>
              <w:t>W</w:t>
            </w: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>ater</w:t>
            </w:r>
            <w:r w:rsidR="00CF12A5">
              <w:rPr>
                <w:rFonts w:ascii="Arial" w:hAnsi="Arial" w:cs="Arial"/>
                <w:sz w:val="16"/>
                <w:szCs w:val="16"/>
              </w:rPr>
              <w:t xml:space="preserve"> management </w:t>
            </w: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>(Bachelor)</w:t>
            </w:r>
          </w:p>
        </w:tc>
        <w:tc>
          <w:tcPr>
            <w:tcW w:w="1448" w:type="dxa"/>
            <w:vAlign w:val="center"/>
          </w:tcPr>
          <w:p w:rsidR="00722587" w:rsidRPr="00CC7A66" w:rsidRDefault="00CC7A6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science (R)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Agricultural Engineering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protection (R)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Agroecology and Environment Protection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Ameliorative pedology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Field and vegetable crops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CC7A66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Degradation and reculvation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CC7A66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Genesis and classification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CC7A66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7A66" w:rsidRPr="00722587" w:rsidRDefault="00CC7A6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C7A66" w:rsidRPr="00CC7A66" w:rsidRDefault="00CC7A66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Agrogeology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C7A66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7A66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CF12A5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F12A5" w:rsidRDefault="00CF12A5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F12A5" w:rsidRPr="00722587" w:rsidRDefault="00CF12A5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F12A5" w:rsidRPr="00CA32DF" w:rsidRDefault="00CF12A5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Soil as a natural resource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F12A5" w:rsidRPr="00CC7A66" w:rsidRDefault="00CF12A5" w:rsidP="00C022C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agrotourism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F12A5" w:rsidRPr="00CA32DF" w:rsidRDefault="00CF12A5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CF12A5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F12A5" w:rsidRDefault="00CF12A5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F12A5" w:rsidRPr="00722587" w:rsidRDefault="00CF12A5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F12A5" w:rsidRDefault="00CF12A5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Physical and chemical properties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F12A5" w:rsidRDefault="00CF12A5" w:rsidP="00C022C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F12A5" w:rsidRDefault="00CF12A5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</w:t>
            </w:r>
          </w:p>
        </w:tc>
      </w:tr>
      <w:tr w:rsidR="00CF12A5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F12A5" w:rsidRDefault="00CF12A5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F12A5" w:rsidRPr="00722587" w:rsidRDefault="00CF12A5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F12A5" w:rsidRDefault="00CF12A5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land protection, use and reclamation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F12A5" w:rsidRDefault="00CF12A5" w:rsidP="00C022C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F12A5" w:rsidRDefault="00CF12A5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</w:t>
            </w:r>
          </w:p>
        </w:tc>
      </w:tr>
      <w:tr w:rsidR="00CF12A5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F12A5" w:rsidRDefault="00CF12A5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F12A5" w:rsidRPr="00722587" w:rsidRDefault="00CF12A5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F12A5" w:rsidRDefault="00CF12A5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Contemporary  approaches on the soil classification system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F12A5" w:rsidRDefault="00CF12A5" w:rsidP="00C022C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F12A5" w:rsidRDefault="00CF12A5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</w:t>
            </w:r>
          </w:p>
        </w:tc>
      </w:tr>
      <w:tr w:rsidR="00CF12A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CF12A5" w:rsidRPr="00722587" w:rsidRDefault="00CF12A5" w:rsidP="00852B1F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F12A5" w:rsidRPr="007303ED">
        <w:tc>
          <w:tcPr>
            <w:tcW w:w="399" w:type="dxa"/>
          </w:tcPr>
          <w:p w:rsidR="00CF12A5" w:rsidRPr="00722587" w:rsidRDefault="00CF12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F12A5" w:rsidRPr="00CA32DF" w:rsidRDefault="00CF12A5" w:rsidP="00C022C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proofErr w:type="spellStart"/>
            <w:r w:rsidRPr="00CA32DF">
              <w:rPr>
                <w:rFonts w:ascii="Arial" w:eastAsia="TimesNewRomanPSMT" w:hAnsi="Arial" w:cs="Arial"/>
                <w:b/>
                <w:sz w:val="16"/>
                <w:szCs w:val="16"/>
                <w:u w:val="single"/>
              </w:rPr>
              <w:t>Nesic</w:t>
            </w:r>
            <w:proofErr w:type="spellEnd"/>
            <w:r w:rsidRPr="00CA32DF">
              <w:rPr>
                <w:rFonts w:ascii="Arial" w:eastAsia="TimesNewRomanPSMT" w:hAnsi="Arial" w:cs="Arial"/>
                <w:b/>
                <w:sz w:val="16"/>
                <w:szCs w:val="16"/>
                <w:u w:val="single"/>
              </w:rPr>
              <w:t>, L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., M. </w:t>
            </w:r>
            <w:proofErr w:type="spell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Belic</w:t>
            </w:r>
            <w:proofErr w:type="spell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, L. </w:t>
            </w:r>
            <w:proofErr w:type="spell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Savin</w:t>
            </w:r>
            <w:proofErr w:type="spell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, V. </w:t>
            </w:r>
            <w:proofErr w:type="spell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Ciric</w:t>
            </w:r>
            <w:proofErr w:type="spell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, M. </w:t>
            </w:r>
            <w:proofErr w:type="spell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Stefanovic</w:t>
            </w:r>
            <w:proofErr w:type="spell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 and M. </w:t>
            </w:r>
            <w:proofErr w:type="spell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Manojlovic</w:t>
            </w:r>
            <w:proofErr w:type="spell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 </w:t>
            </w:r>
            <w:proofErr w:type="gram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( 2014</w:t>
            </w:r>
            <w:proofErr w:type="gram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): Effect of organic production on soil structure. </w:t>
            </w:r>
            <w:r w:rsidRPr="00CA32DF">
              <w:rPr>
                <w:rFonts w:ascii="Arial" w:eastAsia="TimesNewRomanPS-ItalicMT" w:hAnsi="Arial" w:cs="Arial"/>
                <w:iCs/>
                <w:sz w:val="16"/>
                <w:szCs w:val="16"/>
              </w:rPr>
              <w:t xml:space="preserve">Bulg. J. Agric. Sci., 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20</w:t>
            </w:r>
            <w:r w:rsidRPr="00CA32DF">
              <w:rPr>
                <w:rFonts w:ascii="Arial" w:eastAsia="TimesNewRomanPS-ItalicMT" w:hAnsi="Arial" w:cs="Arial"/>
                <w:iCs/>
                <w:sz w:val="16"/>
                <w:szCs w:val="16"/>
              </w:rPr>
              <w:t>(No 5)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 1168-1174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ISSN 1310-0351</w:t>
            </w:r>
          </w:p>
        </w:tc>
      </w:tr>
      <w:tr w:rsidR="00CF12A5" w:rsidRPr="007303ED">
        <w:tc>
          <w:tcPr>
            <w:tcW w:w="399" w:type="dxa"/>
          </w:tcPr>
          <w:p w:rsidR="00CF12A5" w:rsidRPr="00722587" w:rsidRDefault="00CF12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F12A5" w:rsidRPr="00CA32DF" w:rsidRDefault="00CF12A5" w:rsidP="00C022C4">
            <w:pPr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Belić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Lj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.,</w:t>
            </w:r>
            <w:proofErr w:type="gram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Šeremešić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S. (2013):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Effects of land use conversion on soil aggregate stability and organic carbon.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Agrociencia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47(6): 539-552. ISSN 1405-3195 </w:t>
            </w:r>
          </w:p>
        </w:tc>
      </w:tr>
      <w:tr w:rsidR="00CF12A5" w:rsidRPr="007303ED">
        <w:tc>
          <w:tcPr>
            <w:tcW w:w="399" w:type="dxa"/>
          </w:tcPr>
          <w:p w:rsidR="00CF12A5" w:rsidRPr="00722587" w:rsidRDefault="00CF12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F12A5" w:rsidRPr="00CA32DF" w:rsidRDefault="00CF12A5" w:rsidP="00C022C4">
            <w:pPr>
              <w:contextualSpacing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Lj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.,</w:t>
            </w:r>
            <w:proofErr w:type="gram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Belić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(2013): 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Soil organic carbon loss following land use change in a semiarid environment. Bulgarian Journal of Agricultural Science,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19(3): 461-466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ISSN 1310-0351</w:t>
            </w:r>
          </w:p>
        </w:tc>
      </w:tr>
      <w:tr w:rsidR="00CF12A5" w:rsidRPr="007303ED">
        <w:tc>
          <w:tcPr>
            <w:tcW w:w="399" w:type="dxa"/>
          </w:tcPr>
          <w:p w:rsidR="00CF12A5" w:rsidRPr="00722587" w:rsidRDefault="00CF12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F12A5" w:rsidRPr="00CA32DF" w:rsidRDefault="00CF12A5" w:rsidP="00C022C4">
            <w:pPr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Belić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Manojlović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>Lj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CA32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Ćirić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Vasin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Benka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P.,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Šeremešić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S. (2013):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Pedoecological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 Significance of Soil Organic Carbon Stock in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Southe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-Eastern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Panonnian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 Basin. Carpathian Journal of Earth and Environmental Sciences, 8(1), 171 – 178.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ISSN Printed: 1842 – 4090ISSN Online: 1844 - 489X </w:t>
            </w:r>
          </w:p>
        </w:tc>
      </w:tr>
      <w:tr w:rsidR="00CF12A5" w:rsidRPr="000134BA">
        <w:tc>
          <w:tcPr>
            <w:tcW w:w="399" w:type="dxa"/>
          </w:tcPr>
          <w:p w:rsidR="00CF12A5" w:rsidRPr="00722587" w:rsidRDefault="00CF12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F12A5" w:rsidRPr="00CA32DF" w:rsidRDefault="00CF12A5" w:rsidP="00C022C4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Lj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.,</w:t>
            </w:r>
            <w:proofErr w:type="gram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Belić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, M. (2012):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Soil dry aggregate size distribution: effects of soil type and land use. Journal of Soil Science and Plant Nutrition.  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12(4), 689- 703.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ISSN On-line: 0718-9516.   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DOI: </w:t>
            </w:r>
            <w:hyperlink r:id="rId7" w:history="1">
              <w:r w:rsidRPr="00CA32DF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</w:rPr>
                <w:t>http://dx.doi.org/10.4067/S0718-95162012005000025</w:t>
              </w:r>
            </w:hyperlink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F12A5" w:rsidRPr="007303ED">
        <w:tc>
          <w:tcPr>
            <w:tcW w:w="399" w:type="dxa"/>
          </w:tcPr>
          <w:p w:rsidR="00CF12A5" w:rsidRPr="00722587" w:rsidRDefault="00CF12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F12A5" w:rsidRPr="00CA32DF" w:rsidRDefault="00CF12A5" w:rsidP="00C022C4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Beli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Neši</w:t>
            </w:r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>ć</w:t>
            </w:r>
            <w:proofErr w:type="spellEnd"/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Lj</w:t>
            </w:r>
            <w:proofErr w:type="spellEnd"/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.,</w:t>
            </w:r>
            <w:proofErr w:type="gram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Dimitrijevi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Petrovi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iri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Peke</w:t>
            </w:r>
            <w:r w:rsidRPr="00CA32DF">
              <w:rPr>
                <w:rFonts w:ascii="Arial" w:hAnsi="Arial" w:cs="Arial"/>
                <w:sz w:val="16"/>
                <w:szCs w:val="16"/>
              </w:rPr>
              <w:t>č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Vasin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>, J.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(2012):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Impact of reclamation practices on the content and qualitative composition of exchangeable base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cations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of the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solonetz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soil. Australian Journal of Crop Science.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6(10):1471-1480.ISSN: 1835-2693 </w:t>
            </w:r>
          </w:p>
        </w:tc>
      </w:tr>
      <w:tr w:rsidR="00CF12A5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F12A5" w:rsidRPr="00722587" w:rsidRDefault="00CF12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F12A5" w:rsidRPr="00CA32DF" w:rsidRDefault="00CF12A5" w:rsidP="00C022C4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CA32DF">
                <w:rPr>
                  <w:rFonts w:ascii="Arial" w:hAnsi="Arial" w:cs="Arial"/>
                  <w:sz w:val="16"/>
                  <w:szCs w:val="16"/>
                </w:rPr>
                <w:t>Pekec Sasa, </w:t>
              </w:r>
            </w:hyperlink>
            <w:r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9" w:history="1">
              <w:r w:rsidRPr="00CA32DF">
                <w:rPr>
                  <w:rFonts w:ascii="Arial" w:hAnsi="Arial" w:cs="Arial"/>
                  <w:sz w:val="16"/>
                  <w:szCs w:val="16"/>
                </w:rPr>
                <w:t>Belic Milivoj, </w:t>
              </w:r>
            </w:hyperlink>
            <w:r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10" w:history="1">
              <w:r w:rsidRPr="00CA32DF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Nesic Ljiljana, </w:t>
              </w:r>
            </w:hyperlink>
            <w:r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11" w:history="1">
              <w:r w:rsidRPr="00CA32DF">
                <w:rPr>
                  <w:rFonts w:ascii="Arial" w:hAnsi="Arial" w:cs="Arial"/>
                  <w:sz w:val="16"/>
                  <w:szCs w:val="16"/>
                </w:rPr>
                <w:t>Orlovic Sasa, </w:t>
              </w:r>
            </w:hyperlink>
            <w:r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12" w:history="1">
              <w:r w:rsidRPr="00CA32DF">
                <w:rPr>
                  <w:rFonts w:ascii="Arial" w:hAnsi="Arial" w:cs="Arial"/>
                  <w:sz w:val="16"/>
                  <w:szCs w:val="16"/>
                </w:rPr>
                <w:t>Ivanisevic Petar </w:t>
              </w:r>
            </w:hyperlink>
            <w:r w:rsidRPr="00CA32DF">
              <w:rPr>
                <w:rFonts w:ascii="Arial" w:hAnsi="Arial" w:cs="Arial"/>
                <w:sz w:val="16"/>
                <w:szCs w:val="16"/>
              </w:rPr>
              <w:t xml:space="preserve">:Water physical properties of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eugley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 in a protected part of alluvial plains of the central Danube Basin (Article) African Journal of Agricultural research, (2011), vol. 6 br. 7, str. 1717-1725, ISSN 1991-637X ©2011 Academic Journals Available online at http://www.academicjournals.org/AJAR</w:t>
            </w:r>
            <w:r w:rsidRPr="00CA32DF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</w:tr>
      <w:tr w:rsidR="00CF12A5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F12A5" w:rsidRPr="00722587" w:rsidRDefault="00CF12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F12A5" w:rsidRPr="00CA32DF" w:rsidRDefault="00CF12A5" w:rsidP="00C022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Šeremešić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, S., </w:t>
            </w: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Milošev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, D., </w:t>
            </w: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Sekulić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, P., </w:t>
            </w:r>
            <w:proofErr w:type="spellStart"/>
            <w:r w:rsidRPr="00CA32DF">
              <w:rPr>
                <w:rFonts w:ascii="Arial" w:hAnsi="Arial" w:cs="Arial"/>
                <w:b/>
                <w:bCs/>
                <w:spacing w:val="-3"/>
                <w:sz w:val="16"/>
                <w:szCs w:val="16"/>
                <w:u w:val="single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bCs/>
                <w:spacing w:val="-3"/>
                <w:sz w:val="16"/>
                <w:szCs w:val="16"/>
                <w:u w:val="single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bCs/>
                <w:spacing w:val="-3"/>
                <w:sz w:val="16"/>
                <w:szCs w:val="16"/>
                <w:u w:val="single"/>
              </w:rPr>
              <w:t>Lj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.,</w:t>
            </w:r>
            <w:proofErr w:type="gram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Ćirić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, V. (2013):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Total And Hot-Water Extractable Carbon Relationship In </w:t>
            </w: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Chernozem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 Soil Under Different Cropping Systems and Land Use. </w:t>
            </w:r>
            <w:r w:rsidRPr="00CA32DF">
              <w:rPr>
                <w:rFonts w:ascii="Arial" w:hAnsi="Arial" w:cs="Arial"/>
                <w:sz w:val="16"/>
                <w:szCs w:val="16"/>
              </w:rPr>
              <w:t>Journal of Central European Agriculture, 14(4): 1479-1487.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ISSN 1332-9049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DOI: </w:t>
            </w:r>
            <w:hyperlink r:id="rId13" w:history="1">
              <w:r w:rsidRPr="00CA32DF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</w:rPr>
                <w:t>http://dx.doi.org/10.5513/JCEA01/14.4.1382</w:t>
              </w:r>
            </w:hyperlink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F12A5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CF12A5" w:rsidRPr="00FE65FF" w:rsidRDefault="00CF12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CF12A5" w:rsidRPr="007303ED">
        <w:tc>
          <w:tcPr>
            <w:tcW w:w="4314" w:type="dxa"/>
            <w:gridSpan w:val="7"/>
          </w:tcPr>
          <w:p w:rsidR="00CF12A5" w:rsidRPr="00FE65FF" w:rsidRDefault="00CF12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CF12A5" w:rsidRPr="00CC7A66" w:rsidRDefault="00CF12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CF12A5" w:rsidRPr="007303ED">
        <w:tc>
          <w:tcPr>
            <w:tcW w:w="4314" w:type="dxa"/>
            <w:gridSpan w:val="7"/>
          </w:tcPr>
          <w:p w:rsidR="00CF12A5" w:rsidRPr="00FE65FF" w:rsidRDefault="00CF12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CF12A5" w:rsidRPr="00CC7A66" w:rsidRDefault="00CF12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F12A5" w:rsidRPr="007303ED">
        <w:tc>
          <w:tcPr>
            <w:tcW w:w="4314" w:type="dxa"/>
            <w:gridSpan w:val="7"/>
          </w:tcPr>
          <w:p w:rsidR="00CF12A5" w:rsidRPr="00FE65FF" w:rsidRDefault="00CF12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F12A5" w:rsidRPr="00CC7A66" w:rsidRDefault="00CF12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CF12A5" w:rsidRPr="00FE65FF" w:rsidRDefault="00CF12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CF12A5" w:rsidRPr="007303ED" w:rsidTr="00F03492">
        <w:tc>
          <w:tcPr>
            <w:tcW w:w="1357" w:type="dxa"/>
            <w:gridSpan w:val="4"/>
            <w:vAlign w:val="center"/>
          </w:tcPr>
          <w:p w:rsidR="00CF12A5" w:rsidRPr="00FE65FF" w:rsidRDefault="00CF12A5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CF12A5" w:rsidRPr="00FE65FF" w:rsidRDefault="00CF12A5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79E8"/>
    <w:rsid w:val="000134BA"/>
    <w:rsid w:val="0001660F"/>
    <w:rsid w:val="0002377B"/>
    <w:rsid w:val="00052551"/>
    <w:rsid w:val="00067539"/>
    <w:rsid w:val="00076150"/>
    <w:rsid w:val="000826D1"/>
    <w:rsid w:val="000841E3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20ED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6F0FFB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87301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52B1F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17905"/>
    <w:rsid w:val="00B402CB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C7A66"/>
    <w:rsid w:val="00CD1438"/>
    <w:rsid w:val="00CF12A5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0D4D"/>
    <w:rsid w:val="00E11725"/>
    <w:rsid w:val="00E26BA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Pekec%20Sasa" TargetMode="External"/><Relationship Id="rId13" Type="http://schemas.openxmlformats.org/officeDocument/2006/relationships/hyperlink" Target="http://dx.doi.org/10.5513/JCEA01/14.4.13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4067/S0718-95162012005000025" TargetMode="External"/><Relationship Id="rId12" Type="http://schemas.openxmlformats.org/officeDocument/2006/relationships/hyperlink" Target="http://kobson.nb.rs/nauka_u_srbiji.132.html?autor=Ivanisevic%20Pet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obson.nb.rs/nauka_u_srbiji.132.html?autor=Orlovic%20Sas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obson.nb.rs/nauka_u_srbiji.132.html?autor=Nesic%20Ljilj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Belic%20Milivo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Vlada</cp:lastModifiedBy>
  <cp:revision>9</cp:revision>
  <cp:lastPrinted>2014-12-09T10:50:00Z</cp:lastPrinted>
  <dcterms:created xsi:type="dcterms:W3CDTF">2014-12-24T08:26:00Z</dcterms:created>
  <dcterms:modified xsi:type="dcterms:W3CDTF">2015-01-12T10:42:00Z</dcterms:modified>
</cp:coreProperties>
</file>