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AE0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AE05F9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15077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AE05F9" w:rsidRDefault="00AE05F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E05F9">
              <w:rPr>
                <w:rFonts w:ascii="Arial" w:hAnsi="Arial" w:cs="Arial"/>
                <w:sz w:val="16"/>
                <w:szCs w:val="16"/>
              </w:rPr>
              <w:t>Tatjana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</w:rPr>
              <w:t xml:space="preserve"> B.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</w:rPr>
              <w:t>Kereši</w:t>
            </w:r>
            <w:proofErr w:type="spellEnd"/>
          </w:p>
        </w:tc>
      </w:tr>
      <w:tr w:rsidR="00A544E7" w:rsidRPr="007303ED" w:rsidTr="0015077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AE05F9" w:rsidRDefault="00DB46B8" w:rsidP="00AE05F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05F9">
              <w:rPr>
                <w:rFonts w:ascii="Arial" w:hAnsi="Arial" w:cs="Arial"/>
                <w:sz w:val="16"/>
                <w:szCs w:val="16"/>
              </w:rPr>
              <w:t>Ass</w:t>
            </w:r>
            <w:r w:rsidR="00AE05F9" w:rsidRPr="00AE05F9">
              <w:rPr>
                <w:rFonts w:ascii="Arial" w:hAnsi="Arial" w:cs="Arial"/>
                <w:sz w:val="16"/>
                <w:szCs w:val="16"/>
              </w:rPr>
              <w:t>ociate</w:t>
            </w:r>
            <w:r w:rsidRPr="00AE05F9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A544E7" w:rsidRPr="007303ED" w:rsidTr="00150776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AE05F9" w:rsidRPr="00AE05F9" w:rsidRDefault="00AE05F9" w:rsidP="00AE05F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 w:rsidRPr="00AE05F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  <w:p w:rsidR="00A544E7" w:rsidRPr="00AE05F9" w:rsidRDefault="00AE05F9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5F9">
              <w:rPr>
                <w:rFonts w:ascii="Arial" w:hAnsi="Arial" w:cs="Arial"/>
                <w:color w:val="000000"/>
                <w:sz w:val="16"/>
                <w:szCs w:val="16"/>
              </w:rPr>
              <w:t>3.11.1975.</w:t>
            </w:r>
          </w:p>
        </w:tc>
      </w:tr>
      <w:tr w:rsidR="00A544E7" w:rsidRPr="007303ED" w:rsidTr="00150776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AE05F9" w:rsidRDefault="00AE05F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Entomology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150776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E05F9" w:rsidRPr="007303ED" w:rsidTr="00150776">
        <w:tc>
          <w:tcPr>
            <w:tcW w:w="2048" w:type="dxa"/>
            <w:gridSpan w:val="3"/>
          </w:tcPr>
          <w:p w:rsidR="00AE05F9" w:rsidRPr="00722587" w:rsidRDefault="00AE05F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AE05F9" w:rsidRPr="00AE05F9" w:rsidRDefault="00AE05F9" w:rsidP="007066F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768" w:type="dxa"/>
            <w:gridSpan w:val="5"/>
          </w:tcPr>
          <w:p w:rsidR="00AE05F9" w:rsidRPr="00AE05F9" w:rsidRDefault="00AE05F9" w:rsidP="00AE05F9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University of Novi Sad, </w:t>
            </w:r>
            <w:r w:rsidRPr="00AE05F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Faculty of Agriculture </w:t>
            </w:r>
          </w:p>
        </w:tc>
        <w:tc>
          <w:tcPr>
            <w:tcW w:w="2981" w:type="dxa"/>
            <w:gridSpan w:val="2"/>
          </w:tcPr>
          <w:p w:rsidR="00AE05F9" w:rsidRPr="00AE05F9" w:rsidRDefault="00AE05F9" w:rsidP="007066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Entomology</w:t>
            </w:r>
          </w:p>
        </w:tc>
      </w:tr>
      <w:tr w:rsidR="00AE05F9" w:rsidRPr="007303ED" w:rsidTr="00150776">
        <w:tc>
          <w:tcPr>
            <w:tcW w:w="2048" w:type="dxa"/>
            <w:gridSpan w:val="3"/>
          </w:tcPr>
          <w:p w:rsidR="00AE05F9" w:rsidRPr="00722587" w:rsidRDefault="00AE05F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AE05F9" w:rsidRPr="00AE05F9" w:rsidRDefault="00AE05F9" w:rsidP="007066F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2000</w:t>
            </w:r>
          </w:p>
        </w:tc>
        <w:tc>
          <w:tcPr>
            <w:tcW w:w="3768" w:type="dxa"/>
            <w:gridSpan w:val="5"/>
          </w:tcPr>
          <w:p w:rsidR="00AE05F9" w:rsidRPr="00AE05F9" w:rsidRDefault="00AE05F9" w:rsidP="007066F3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University of Novi Sad, </w:t>
            </w:r>
            <w:r w:rsidRPr="00AE05F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AE05F9" w:rsidRPr="00AE05F9" w:rsidRDefault="00AE05F9" w:rsidP="007066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Entomology</w:t>
            </w:r>
          </w:p>
        </w:tc>
      </w:tr>
      <w:tr w:rsidR="00AE05F9" w:rsidRPr="007303ED" w:rsidTr="00150776">
        <w:tc>
          <w:tcPr>
            <w:tcW w:w="2048" w:type="dxa"/>
            <w:gridSpan w:val="3"/>
          </w:tcPr>
          <w:p w:rsidR="00AE05F9" w:rsidRPr="00722587" w:rsidRDefault="00AE05F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AE05F9" w:rsidRPr="00AE05F9" w:rsidRDefault="00AE05F9" w:rsidP="007066F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3768" w:type="dxa"/>
            <w:gridSpan w:val="5"/>
          </w:tcPr>
          <w:p w:rsidR="00AE05F9" w:rsidRPr="00AE05F9" w:rsidRDefault="00AE05F9" w:rsidP="007066F3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en-GB"/>
              </w:rPr>
            </w:pPr>
            <w:r w:rsidRPr="00AE05F9">
              <w:rPr>
                <w:rFonts w:ascii="Arial" w:hAnsi="Arial" w:cs="Arial"/>
                <w:i/>
                <w:sz w:val="16"/>
                <w:szCs w:val="16"/>
                <w:lang w:val="en-GB"/>
              </w:rPr>
              <w:t>/</w:t>
            </w:r>
          </w:p>
        </w:tc>
        <w:tc>
          <w:tcPr>
            <w:tcW w:w="2981" w:type="dxa"/>
            <w:gridSpan w:val="2"/>
          </w:tcPr>
          <w:p w:rsidR="00AE05F9" w:rsidRPr="00AE05F9" w:rsidRDefault="00AE05F9" w:rsidP="007066F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i/>
                <w:sz w:val="16"/>
                <w:szCs w:val="16"/>
                <w:lang w:val="en-GB"/>
              </w:rPr>
              <w:t>/</w:t>
            </w:r>
          </w:p>
        </w:tc>
      </w:tr>
      <w:tr w:rsidR="00AE05F9" w:rsidRPr="007303ED" w:rsidTr="00150776">
        <w:tc>
          <w:tcPr>
            <w:tcW w:w="2048" w:type="dxa"/>
            <w:gridSpan w:val="3"/>
          </w:tcPr>
          <w:p w:rsidR="00AE05F9" w:rsidRPr="00722587" w:rsidRDefault="00AE05F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AE05F9" w:rsidRPr="00AE05F9" w:rsidRDefault="00AE05F9" w:rsidP="007066F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1992</w:t>
            </w:r>
          </w:p>
        </w:tc>
        <w:tc>
          <w:tcPr>
            <w:tcW w:w="3768" w:type="dxa"/>
            <w:gridSpan w:val="5"/>
          </w:tcPr>
          <w:p w:rsidR="00AE05F9" w:rsidRPr="00B532F0" w:rsidRDefault="00AE05F9" w:rsidP="00FB0757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University of Novi Sad, </w:t>
            </w:r>
            <w:r w:rsidRPr="00AE05F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</w:tcPr>
          <w:p w:rsidR="00AE05F9" w:rsidRPr="00AE05F9" w:rsidRDefault="00AE05F9" w:rsidP="007066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Entomology</w:t>
            </w:r>
          </w:p>
        </w:tc>
      </w:tr>
      <w:tr w:rsidR="00AE05F9" w:rsidRPr="007303ED" w:rsidTr="00150776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AE05F9" w:rsidRPr="00722587" w:rsidRDefault="00AE05F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E05F9" w:rsidRPr="00AE05F9" w:rsidRDefault="00AE05F9" w:rsidP="007066F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1974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AE05F9" w:rsidRPr="00B532F0" w:rsidRDefault="00AE05F9" w:rsidP="00FB0757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University of Novi Sad, </w:t>
            </w:r>
            <w:r w:rsidRPr="00AE05F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AE05F9" w:rsidRPr="00AE05F9" w:rsidRDefault="00AE05F9" w:rsidP="007066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Plant Protection 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150776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50776" w:rsidRPr="007303ED" w:rsidTr="00E92795">
        <w:tc>
          <w:tcPr>
            <w:tcW w:w="400" w:type="dxa"/>
            <w:vAlign w:val="center"/>
          </w:tcPr>
          <w:p w:rsidR="00150776" w:rsidRPr="00722587" w:rsidRDefault="001507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150776" w:rsidRPr="00A53138" w:rsidRDefault="00150776" w:rsidP="00E9279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53138">
              <w:rPr>
                <w:rFonts w:ascii="Arial" w:hAnsi="Arial" w:cs="Arial"/>
                <w:sz w:val="14"/>
                <w:szCs w:val="14"/>
              </w:rPr>
              <w:t>3О</w:t>
            </w:r>
            <w:r w:rsidR="00A53138" w:rsidRPr="00A53138">
              <w:rPr>
                <w:rFonts w:ascii="Arial" w:hAnsi="Arial" w:cs="Arial"/>
                <w:sz w:val="14"/>
                <w:szCs w:val="14"/>
              </w:rPr>
              <w:t>FM</w:t>
            </w:r>
            <w:r w:rsidRPr="00A53138">
              <w:rPr>
                <w:rFonts w:ascii="Arial" w:hAnsi="Arial" w:cs="Arial"/>
                <w:sz w:val="14"/>
                <w:szCs w:val="14"/>
              </w:rPr>
              <w:t xml:space="preserve">7О29 </w:t>
            </w:r>
          </w:p>
        </w:tc>
        <w:tc>
          <w:tcPr>
            <w:tcW w:w="3745" w:type="dxa"/>
            <w:gridSpan w:val="5"/>
            <w:vAlign w:val="center"/>
          </w:tcPr>
          <w:p w:rsidR="00150776" w:rsidRPr="00AE05F9" w:rsidRDefault="00150776" w:rsidP="00E9279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Special entomology 2</w:t>
            </w:r>
          </w:p>
        </w:tc>
        <w:tc>
          <w:tcPr>
            <w:tcW w:w="3477" w:type="dxa"/>
            <w:gridSpan w:val="3"/>
            <w:vAlign w:val="center"/>
          </w:tcPr>
          <w:p w:rsidR="00150776" w:rsidRPr="00AE05F9" w:rsidRDefault="00150776" w:rsidP="00E9279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Plant Medicine;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undergraduate academic studies </w:t>
            </w:r>
            <w:r w:rsidR="005E2301"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7" w:type="dxa"/>
          </w:tcPr>
          <w:p w:rsidR="00150776" w:rsidRPr="00AE05F9" w:rsidRDefault="00150776" w:rsidP="007066F3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150776" w:rsidRPr="007303ED" w:rsidTr="00E92795">
        <w:tc>
          <w:tcPr>
            <w:tcW w:w="400" w:type="dxa"/>
            <w:vAlign w:val="center"/>
          </w:tcPr>
          <w:p w:rsidR="00150776" w:rsidRPr="00722587" w:rsidRDefault="001507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150776" w:rsidRPr="00A53138" w:rsidRDefault="00150776" w:rsidP="00E9279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53138">
              <w:rPr>
                <w:rFonts w:ascii="Arial" w:hAnsi="Arial" w:cs="Arial"/>
                <w:sz w:val="14"/>
                <w:szCs w:val="14"/>
              </w:rPr>
              <w:t xml:space="preserve">3ОAG5О19 </w:t>
            </w:r>
          </w:p>
        </w:tc>
        <w:tc>
          <w:tcPr>
            <w:tcW w:w="3745" w:type="dxa"/>
            <w:gridSpan w:val="5"/>
            <w:vAlign w:val="center"/>
          </w:tcPr>
          <w:p w:rsidR="00150776" w:rsidRPr="00AE05F9" w:rsidRDefault="00150776" w:rsidP="00E92795">
            <w:pPr>
              <w:rPr>
                <w:rStyle w:val="hps"/>
                <w:rFonts w:ascii="Arial" w:hAnsi="Arial" w:cs="Arial"/>
                <w:sz w:val="16"/>
                <w:szCs w:val="16"/>
                <w:lang w:val="sr-Latn-CS"/>
              </w:rPr>
            </w:pPr>
            <w:r w:rsidRPr="00AE05F9">
              <w:rPr>
                <w:rStyle w:val="hps"/>
                <w:rFonts w:ascii="Arial" w:hAnsi="Arial" w:cs="Arial"/>
                <w:sz w:val="16"/>
                <w:szCs w:val="16"/>
                <w:lang w:val="sr-Latn-CS"/>
              </w:rPr>
              <w:t>Urban entomology</w:t>
            </w:r>
          </w:p>
        </w:tc>
        <w:tc>
          <w:tcPr>
            <w:tcW w:w="3477" w:type="dxa"/>
            <w:gridSpan w:val="3"/>
            <w:vAlign w:val="center"/>
          </w:tcPr>
          <w:p w:rsidR="00150776" w:rsidRPr="00AE05F9" w:rsidRDefault="00150776" w:rsidP="00E9279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5E2301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</w:tcPr>
          <w:p w:rsidR="00150776" w:rsidRPr="00AE05F9" w:rsidRDefault="00150776" w:rsidP="007066F3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150776" w:rsidRPr="007303ED" w:rsidTr="00E92795">
        <w:tc>
          <w:tcPr>
            <w:tcW w:w="400" w:type="dxa"/>
            <w:vAlign w:val="center"/>
          </w:tcPr>
          <w:p w:rsidR="00150776" w:rsidRPr="00722587" w:rsidRDefault="001507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150776" w:rsidRPr="00A53138" w:rsidRDefault="00150776" w:rsidP="00E9279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53138">
              <w:rPr>
                <w:rFonts w:ascii="Arial" w:hAnsi="Arial" w:cs="Arial"/>
                <w:sz w:val="14"/>
                <w:szCs w:val="14"/>
              </w:rPr>
              <w:t xml:space="preserve">3ОAG5О22 </w:t>
            </w:r>
          </w:p>
        </w:tc>
        <w:tc>
          <w:tcPr>
            <w:tcW w:w="3745" w:type="dxa"/>
            <w:gridSpan w:val="5"/>
            <w:vAlign w:val="center"/>
          </w:tcPr>
          <w:p w:rsidR="00150776" w:rsidRPr="00AE05F9" w:rsidRDefault="00150776" w:rsidP="00E9279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05F9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>I</w:t>
            </w:r>
            <w:proofErr w:type="spellStart"/>
            <w:r w:rsidRPr="00AE05F9">
              <w:rPr>
                <w:rStyle w:val="hps"/>
                <w:rFonts w:ascii="Arial" w:hAnsi="Arial" w:cs="Arial"/>
                <w:sz w:val="16"/>
                <w:szCs w:val="16"/>
              </w:rPr>
              <w:t>nvasive</w:t>
            </w:r>
            <w:proofErr w:type="spellEnd"/>
            <w:r w:rsidRPr="00AE05F9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53138">
              <w:rPr>
                <w:rStyle w:val="hps"/>
                <w:rFonts w:ascii="Arial" w:hAnsi="Arial" w:cs="Arial"/>
                <w:sz w:val="16"/>
                <w:szCs w:val="16"/>
              </w:rPr>
              <w:t>organisms</w:t>
            </w:r>
          </w:p>
        </w:tc>
        <w:tc>
          <w:tcPr>
            <w:tcW w:w="3477" w:type="dxa"/>
            <w:gridSpan w:val="3"/>
            <w:vAlign w:val="center"/>
          </w:tcPr>
          <w:p w:rsidR="00150776" w:rsidRPr="00AE05F9" w:rsidRDefault="00150776" w:rsidP="00E9279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Environmental Protection; First level-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undergraduate academic studies</w:t>
            </w:r>
            <w:r w:rsidR="005E2301"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7" w:type="dxa"/>
          </w:tcPr>
          <w:p w:rsidR="00150776" w:rsidRPr="00AE05F9" w:rsidRDefault="00150776" w:rsidP="007066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150776" w:rsidRPr="007303ED" w:rsidTr="00E92795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50776" w:rsidRPr="00722587" w:rsidRDefault="001507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50776" w:rsidRPr="00A53138" w:rsidRDefault="00150776" w:rsidP="00E92795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53138">
              <w:rPr>
                <w:rFonts w:ascii="Arial" w:hAnsi="Arial" w:cs="Arial"/>
                <w:sz w:val="14"/>
                <w:szCs w:val="14"/>
              </w:rPr>
              <w:t xml:space="preserve">3OHK5О20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150776" w:rsidRPr="00E92795" w:rsidRDefault="00E92795" w:rsidP="00CD40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2795">
              <w:rPr>
                <w:rStyle w:val="hps"/>
                <w:rFonts w:ascii="Arial" w:hAnsi="Arial" w:cs="Arial"/>
                <w:sz w:val="16"/>
                <w:szCs w:val="16"/>
              </w:rPr>
              <w:t>Diseases and</w:t>
            </w:r>
            <w:r w:rsidRPr="00E9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795">
              <w:rPr>
                <w:rStyle w:val="hps"/>
                <w:rFonts w:ascii="Arial" w:hAnsi="Arial" w:cs="Arial"/>
                <w:sz w:val="16"/>
                <w:szCs w:val="16"/>
              </w:rPr>
              <w:t>pests</w:t>
            </w:r>
            <w:r w:rsidRPr="00E92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2795">
              <w:rPr>
                <w:rStyle w:val="hps"/>
                <w:rFonts w:ascii="Arial" w:hAnsi="Arial" w:cs="Arial"/>
                <w:sz w:val="16"/>
                <w:szCs w:val="16"/>
              </w:rPr>
              <w:t>in horticulture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150776" w:rsidRPr="00AE05F9" w:rsidRDefault="00150776" w:rsidP="00E9279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Horticulture; First level-</w:t>
            </w:r>
            <w:r w:rsidRPr="00AE05F9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  <w:r w:rsidR="005E2301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E2301">
              <w:rPr>
                <w:rFonts w:ascii="Arial" w:hAnsi="Arial" w:cs="Arial"/>
                <w:sz w:val="16"/>
                <w:szCs w:val="16"/>
                <w:lang w:val="en-GB"/>
              </w:rPr>
              <w:t>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50776" w:rsidRPr="00AE05F9" w:rsidRDefault="00150776" w:rsidP="0070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F9">
              <w:rPr>
                <w:rFonts w:ascii="Arial" w:hAnsi="Arial" w:cs="Arial"/>
                <w:sz w:val="16"/>
                <w:szCs w:val="16"/>
              </w:rPr>
              <w:t>1,5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+</w:t>
            </w:r>
            <w:r w:rsidRPr="00AE05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50776" w:rsidRPr="007303ED" w:rsidTr="00E92795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150776" w:rsidRPr="00AE05F9" w:rsidRDefault="0015077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50776" w:rsidRPr="00A53138" w:rsidRDefault="00150776" w:rsidP="00E9279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A53138">
              <w:rPr>
                <w:rFonts w:ascii="Arial" w:hAnsi="Arial" w:cs="Arial"/>
                <w:color w:val="000000"/>
                <w:sz w:val="14"/>
                <w:szCs w:val="14"/>
              </w:rPr>
              <w:t>3МFM1О02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150776" w:rsidRPr="00AE05F9" w:rsidRDefault="0043133D" w:rsidP="00E9279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Applied E</w:t>
            </w:r>
            <w:r w:rsidR="00150776" w:rsidRPr="00AE05F9">
              <w:rPr>
                <w:rFonts w:ascii="Arial" w:hAnsi="Arial" w:cs="Arial"/>
                <w:sz w:val="16"/>
                <w:szCs w:val="16"/>
                <w:lang w:val="en-GB"/>
              </w:rPr>
              <w:t>ntomology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150776" w:rsidRPr="00AE05F9" w:rsidRDefault="00150776" w:rsidP="00E92795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Plant Medicine; Second level – graduate academic studies (</w:t>
            </w:r>
            <w:r w:rsidR="005E2301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aster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50776" w:rsidRPr="00AE05F9" w:rsidRDefault="00150776" w:rsidP="007066F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0+0,67</w:t>
            </w:r>
          </w:p>
        </w:tc>
      </w:tr>
      <w:tr w:rsidR="00150776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150776" w:rsidRPr="00722587" w:rsidRDefault="0015077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50776" w:rsidRPr="007303ED" w:rsidTr="00150776">
        <w:tc>
          <w:tcPr>
            <w:tcW w:w="400" w:type="dxa"/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150776" w:rsidRPr="00AE05F9" w:rsidRDefault="00150776" w:rsidP="007066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Čamprag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Kereši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, T.,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Štrbac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, P. (2001): Field and storage pests of field crops' seed. “</w:t>
            </w:r>
            <w:r w:rsidRPr="00AE05F9">
              <w:rPr>
                <w:rFonts w:ascii="Arial" w:hAnsi="Arial" w:cs="Arial"/>
                <w:sz w:val="16"/>
                <w:szCs w:val="16"/>
              </w:rPr>
              <w:t>Design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</w:rPr>
              <w:t>studio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</w:rPr>
              <w:t>Stani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š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ć”, B.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Palanka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 xml:space="preserve"> and Faculty of Agriculture, Novi Sad, Handbook manual: 1-251.</w:t>
            </w:r>
          </w:p>
        </w:tc>
      </w:tr>
      <w:tr w:rsidR="00150776" w:rsidRPr="007303ED" w:rsidTr="00150776">
        <w:tc>
          <w:tcPr>
            <w:tcW w:w="400" w:type="dxa"/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150776" w:rsidRPr="00AE05F9" w:rsidRDefault="00150776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Čamprag, D., Sekulić, R., Kereši, T. (2003): </w:t>
            </w:r>
            <w:r w:rsidRPr="00AE05F9">
              <w:rPr>
                <w:rFonts w:ascii="Arial" w:hAnsi="Arial" w:cs="Arial"/>
                <w:sz w:val="16"/>
                <w:szCs w:val="16"/>
              </w:rPr>
              <w:t>Sugar beet root aphid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AE05F9">
              <w:rPr>
                <w:rFonts w:ascii="Arial" w:hAnsi="Arial" w:cs="Arial"/>
                <w:i/>
                <w:sz w:val="16"/>
                <w:szCs w:val="16"/>
              </w:rPr>
              <w:t>Pemphigus</w:t>
            </w:r>
            <w:proofErr w:type="spellEnd"/>
            <w:r w:rsidRPr="00AE05F9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E05F9">
              <w:rPr>
                <w:rFonts w:ascii="Arial" w:hAnsi="Arial" w:cs="Arial"/>
                <w:i/>
                <w:sz w:val="16"/>
                <w:szCs w:val="16"/>
              </w:rPr>
              <w:t>fuscicornis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</w:rPr>
              <w:t>Koch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.), </w:t>
            </w:r>
            <w:proofErr w:type="gramStart"/>
            <w:r w:rsidRPr="00AE05F9">
              <w:rPr>
                <w:rFonts w:ascii="Arial" w:hAnsi="Arial" w:cs="Arial"/>
                <w:sz w:val="16"/>
                <w:szCs w:val="16"/>
              </w:rPr>
              <w:t>with</w:t>
            </w:r>
            <w:proofErr w:type="gramEnd"/>
            <w:r w:rsidRPr="00AE05F9">
              <w:rPr>
                <w:rFonts w:ascii="Arial" w:hAnsi="Arial" w:cs="Arial"/>
                <w:sz w:val="16"/>
                <w:szCs w:val="16"/>
              </w:rPr>
              <w:t xml:space="preserve"> review of integrated pest management of main sugar beet pests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AE05F9">
              <w:rPr>
                <w:rFonts w:ascii="Arial" w:hAnsi="Arial" w:cs="Arial"/>
                <w:sz w:val="16"/>
                <w:szCs w:val="16"/>
              </w:rPr>
              <w:t>Design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</w:rPr>
              <w:t>studio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</w:rPr>
              <w:t>Stani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B. Palanka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and Faculty of Agriculture,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Novi Sad, Monogra</w:t>
            </w:r>
            <w:r w:rsidRPr="00AE05F9">
              <w:rPr>
                <w:rFonts w:ascii="Arial" w:hAnsi="Arial" w:cs="Arial"/>
                <w:sz w:val="16"/>
                <w:szCs w:val="16"/>
              </w:rPr>
              <w:t>ph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, 1-133.</w:t>
            </w:r>
          </w:p>
        </w:tc>
      </w:tr>
      <w:tr w:rsidR="00150776" w:rsidRPr="007303ED" w:rsidTr="00150776">
        <w:tc>
          <w:tcPr>
            <w:tcW w:w="400" w:type="dxa"/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150776" w:rsidRPr="00AE05F9" w:rsidRDefault="00150776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Čamprag, D., Sekulić, R., Kereši, T., Bača, F. (2004): </w:t>
            </w:r>
            <w:r w:rsidRPr="00AE05F9">
              <w:rPr>
                <w:rFonts w:ascii="Arial" w:hAnsi="Arial" w:cs="Arial"/>
                <w:sz w:val="16"/>
                <w:szCs w:val="16"/>
              </w:rPr>
              <w:t>Corn earworm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AE05F9">
              <w:rPr>
                <w:rFonts w:ascii="Arial" w:hAnsi="Arial" w:cs="Arial"/>
                <w:i/>
                <w:sz w:val="16"/>
                <w:szCs w:val="16"/>
                <w:lang w:val="en-GB"/>
              </w:rPr>
              <w:t>Helicoverpa</w:t>
            </w:r>
            <w:proofErr w:type="spellEnd"/>
            <w:r w:rsidRPr="00AE05F9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E05F9">
              <w:rPr>
                <w:rFonts w:ascii="Arial" w:hAnsi="Arial" w:cs="Arial"/>
                <w:i/>
                <w:sz w:val="16"/>
                <w:szCs w:val="16"/>
                <w:lang w:val="en-GB"/>
              </w:rPr>
              <w:t>armigera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ü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bner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AE05F9">
              <w:rPr>
                <w:rFonts w:ascii="Arial" w:hAnsi="Arial" w:cs="Arial"/>
                <w:sz w:val="16"/>
                <w:szCs w:val="16"/>
              </w:rPr>
              <w:t>and measures of integrated pest management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Faculty of Agriculture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, Novi Sad, Monogra</w:t>
            </w:r>
            <w:r w:rsidRPr="00AE05F9">
              <w:rPr>
                <w:rFonts w:ascii="Arial" w:hAnsi="Arial" w:cs="Arial"/>
                <w:sz w:val="16"/>
                <w:szCs w:val="16"/>
              </w:rPr>
              <w:t>ph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, 1-183.</w:t>
            </w:r>
          </w:p>
        </w:tc>
      </w:tr>
      <w:tr w:rsidR="00150776" w:rsidRPr="007303ED" w:rsidTr="00150776">
        <w:tc>
          <w:tcPr>
            <w:tcW w:w="400" w:type="dxa"/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150776" w:rsidRPr="00AE05F9" w:rsidRDefault="00150776" w:rsidP="007066F3">
            <w:pPr>
              <w:pStyle w:val="BodyText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Sekuli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Spasi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Kere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gram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proofErr w:type="gram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(2008):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Pests of vegetable crops and their control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Faculty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of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Agriculture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Novi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Sad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Be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grad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Institut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e of field and vegetable crops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Novi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Sad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, Monogra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ph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, 1-212.</w:t>
            </w:r>
          </w:p>
        </w:tc>
      </w:tr>
      <w:tr w:rsidR="00150776" w:rsidRPr="000134BA" w:rsidTr="00150776">
        <w:tc>
          <w:tcPr>
            <w:tcW w:w="400" w:type="dxa"/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150776" w:rsidRPr="00AE05F9" w:rsidRDefault="00150776" w:rsidP="007066F3">
            <w:pPr>
              <w:pStyle w:val="BodyTex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Sekuli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R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Kere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i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T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(2008):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o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ybean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pests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448-490. </w:t>
            </w:r>
            <w:r w:rsidRPr="00AE05F9">
              <w:rPr>
                <w:rFonts w:ascii="Arial" w:hAnsi="Arial" w:cs="Arial"/>
                <w:i/>
                <w:sz w:val="16"/>
                <w:szCs w:val="16"/>
                <w:lang w:val="en-US"/>
              </w:rPr>
              <w:t>In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Miladinovi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J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Hrusti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M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Vidi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M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AE05F9">
              <w:rPr>
                <w:rFonts w:ascii="Arial" w:hAnsi="Arial" w:cs="Arial"/>
                <w:sz w:val="16"/>
                <w:szCs w:val="16"/>
              </w:rPr>
              <w:t xml:space="preserve">(editors): 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"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So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ybean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",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Institut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field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vegetable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crops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Novi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Sad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and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Sojaprotein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Be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AE05F9">
              <w:rPr>
                <w:rFonts w:ascii="Arial" w:hAnsi="Arial" w:cs="Arial"/>
                <w:sz w:val="16"/>
                <w:szCs w:val="16"/>
                <w:lang w:val="ru-RU"/>
              </w:rPr>
              <w:t>ej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150776" w:rsidRPr="007303ED" w:rsidTr="00150776">
        <w:tc>
          <w:tcPr>
            <w:tcW w:w="400" w:type="dxa"/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150776" w:rsidRPr="00AE05F9" w:rsidRDefault="00150776" w:rsidP="007066F3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AE05F9">
              <w:rPr>
                <w:rFonts w:ascii="Arial" w:hAnsi="Arial" w:cs="Arial"/>
                <w:sz w:val="16"/>
                <w:szCs w:val="16"/>
              </w:rPr>
              <w:t xml:space="preserve">Kereši, T. (2010): Entomofauna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of field and vegetable crops</w:t>
            </w:r>
            <w:r w:rsidRPr="00AE05F9">
              <w:rPr>
                <w:rFonts w:ascii="Arial" w:hAnsi="Arial" w:cs="Arial"/>
                <w:sz w:val="16"/>
                <w:szCs w:val="16"/>
              </w:rPr>
              <w:t xml:space="preserve"> - practical book.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Faculty of Agriculture</w:t>
            </w:r>
            <w:r w:rsidRPr="00AE05F9">
              <w:rPr>
                <w:rFonts w:ascii="Arial" w:hAnsi="Arial" w:cs="Arial"/>
                <w:sz w:val="16"/>
                <w:szCs w:val="16"/>
              </w:rPr>
              <w:t>, Novi Sad, 1-141.</w:t>
            </w:r>
          </w:p>
        </w:tc>
      </w:tr>
      <w:tr w:rsidR="00150776" w:rsidRPr="007303ED" w:rsidTr="00150776">
        <w:tc>
          <w:tcPr>
            <w:tcW w:w="400" w:type="dxa"/>
            <w:tcBorders>
              <w:bottom w:val="single" w:sz="4" w:space="0" w:color="auto"/>
            </w:tcBorders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150776" w:rsidRPr="00AE05F9" w:rsidRDefault="00150776" w:rsidP="007066F3">
            <w:pPr>
              <w:pStyle w:val="BodyText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Kere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>š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 xml:space="preserve">, T., 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Ivanovi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 xml:space="preserve">ć, M., 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Toli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>ć, D.</w:t>
            </w:r>
            <w:r w:rsidRPr="00AE05F9">
              <w:rPr>
                <w:rFonts w:ascii="Arial" w:hAnsi="Arial" w:cs="Arial"/>
                <w:sz w:val="16"/>
                <w:szCs w:val="16"/>
              </w:rPr>
              <w:t xml:space="preserve"> (2010): Tomato leaf miner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(</w:t>
            </w:r>
            <w:proofErr w:type="spellStart"/>
            <w:r w:rsidRPr="00AE05F9">
              <w:rPr>
                <w:rFonts w:ascii="Arial" w:hAnsi="Arial" w:cs="Arial"/>
                <w:i/>
                <w:sz w:val="16"/>
                <w:szCs w:val="16"/>
                <w:lang w:val="en-GB"/>
              </w:rPr>
              <w:t>Tuta</w:t>
            </w:r>
            <w:proofErr w:type="spellEnd"/>
            <w:r w:rsidRPr="00AE05F9">
              <w:rPr>
                <w:rFonts w:ascii="Arial" w:hAnsi="Arial" w:cs="Arial"/>
                <w:i/>
                <w:sz w:val="16"/>
                <w:szCs w:val="16"/>
                <w:lang w:val="sr-Latn-BA"/>
              </w:rPr>
              <w:t xml:space="preserve"> </w:t>
            </w:r>
            <w:proofErr w:type="spellStart"/>
            <w:r w:rsidRPr="00AE05F9">
              <w:rPr>
                <w:rFonts w:ascii="Arial" w:hAnsi="Arial" w:cs="Arial"/>
                <w:i/>
                <w:sz w:val="16"/>
                <w:szCs w:val="16"/>
                <w:lang w:val="en-GB"/>
              </w:rPr>
              <w:t>absoluta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Povolny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 xml:space="preserve">) - a 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n</w:t>
            </w:r>
            <w:proofErr w:type="spellStart"/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ew</w:t>
            </w:r>
            <w:proofErr w:type="spellEnd"/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poten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ial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threat for tomato in Se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rbi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>. Plant doctor</w:t>
            </w:r>
            <w:r w:rsidRPr="00AE05F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38, </w:t>
            </w:r>
            <w:r w:rsidRPr="00AE05F9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AE05F9">
              <w:rPr>
                <w:rFonts w:ascii="Arial" w:hAnsi="Arial" w:cs="Arial"/>
                <w:sz w:val="16"/>
                <w:szCs w:val="16"/>
              </w:rPr>
              <w:t>. 6: 474-484.</w:t>
            </w:r>
          </w:p>
        </w:tc>
      </w:tr>
      <w:tr w:rsidR="00150776" w:rsidRPr="007303ED" w:rsidTr="00150776">
        <w:tc>
          <w:tcPr>
            <w:tcW w:w="400" w:type="dxa"/>
            <w:tcBorders>
              <w:bottom w:val="single" w:sz="4" w:space="0" w:color="auto"/>
            </w:tcBorders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150776" w:rsidRPr="00AE05F9" w:rsidRDefault="00150776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 xml:space="preserve">Kereši, T., Sekulić, R. (2011): Oil pumpkin pests, 199-227. </w:t>
            </w:r>
            <w:r w:rsidRPr="00AE05F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In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: Berenji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J. (Editor): "Oil pumpkin - </w:t>
            </w:r>
            <w:r w:rsidRPr="00AE05F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Cucurbita pepo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L.", Institute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of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field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and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vegetable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crops, Novi Sad.</w:t>
            </w:r>
          </w:p>
        </w:tc>
      </w:tr>
      <w:tr w:rsidR="00150776" w:rsidRPr="007303ED" w:rsidTr="00150776">
        <w:tc>
          <w:tcPr>
            <w:tcW w:w="400" w:type="dxa"/>
            <w:tcBorders>
              <w:bottom w:val="single" w:sz="4" w:space="0" w:color="auto"/>
            </w:tcBorders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150776" w:rsidRPr="00AE05F9" w:rsidRDefault="00150776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Kere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>š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 xml:space="preserve">, T. 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 xml:space="preserve">(2011): Occurrence of </w:t>
            </w:r>
            <w:r w:rsidRPr="00AE05F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Metcalfa pruinosa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(Say, 1830) at new localities and plant hosts in Serbia</w:t>
            </w:r>
            <w:r w:rsidRPr="00AE05F9">
              <w:rPr>
                <w:rFonts w:ascii="Arial" w:hAnsi="Arial" w:cs="Arial"/>
                <w:sz w:val="16"/>
                <w:szCs w:val="16"/>
                <w:lang w:val="sr-Latn-BA"/>
              </w:rPr>
              <w:t>. Plant doctor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39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, No. 4: 425-433.</w:t>
            </w:r>
          </w:p>
        </w:tc>
      </w:tr>
      <w:tr w:rsidR="00150776" w:rsidRPr="007303ED" w:rsidTr="00150776">
        <w:tc>
          <w:tcPr>
            <w:tcW w:w="400" w:type="dxa"/>
            <w:tcBorders>
              <w:bottom w:val="single" w:sz="4" w:space="0" w:color="auto"/>
            </w:tcBorders>
          </w:tcPr>
          <w:p w:rsidR="00150776" w:rsidRPr="00722587" w:rsidRDefault="0015077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150776" w:rsidRPr="00AE05F9" w:rsidRDefault="00150776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 xml:space="preserve">Kereši, T., Sekulić, R., Protić, Lj., Milovac, Ž. (2012): Occurrence of </w:t>
            </w:r>
            <w:r w:rsidRPr="00AE05F9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Nezara viridula</w:t>
            </w:r>
            <w:r w:rsidRPr="00AE05F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 xml:space="preserve">L. (Heteroptera: Pentatomidae) in Serbia. Plant doctor, 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>40</w:t>
            </w:r>
            <w:r w:rsidRPr="00AE05F9">
              <w:rPr>
                <w:rFonts w:ascii="Arial" w:hAnsi="Arial" w:cs="Arial"/>
                <w:sz w:val="16"/>
                <w:szCs w:val="16"/>
                <w:lang w:val="sr-Latn-CS"/>
              </w:rPr>
              <w:t>, No. 4: 296-304.</w:t>
            </w:r>
          </w:p>
        </w:tc>
      </w:tr>
      <w:tr w:rsidR="00150776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150776" w:rsidRPr="00FE65FF" w:rsidRDefault="00150776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50776" w:rsidRPr="007303ED" w:rsidTr="00150776">
        <w:tc>
          <w:tcPr>
            <w:tcW w:w="4311" w:type="dxa"/>
            <w:gridSpan w:val="5"/>
          </w:tcPr>
          <w:p w:rsidR="00150776" w:rsidRPr="00FE65FF" w:rsidRDefault="0015077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150776" w:rsidRPr="00AE05F9" w:rsidRDefault="0015077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150776" w:rsidRPr="007303ED" w:rsidTr="00150776">
        <w:tc>
          <w:tcPr>
            <w:tcW w:w="4311" w:type="dxa"/>
            <w:gridSpan w:val="5"/>
          </w:tcPr>
          <w:p w:rsidR="00150776" w:rsidRPr="00FE65FF" w:rsidRDefault="0015077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150776" w:rsidRPr="00AE05F9" w:rsidRDefault="0015077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50776" w:rsidRPr="007303ED" w:rsidTr="00150776">
        <w:tc>
          <w:tcPr>
            <w:tcW w:w="4311" w:type="dxa"/>
            <w:gridSpan w:val="5"/>
          </w:tcPr>
          <w:p w:rsidR="00150776" w:rsidRPr="00FE65FF" w:rsidRDefault="0015077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150776" w:rsidRPr="00AE05F9" w:rsidRDefault="00150776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3"/>
          </w:tcPr>
          <w:p w:rsidR="00150776" w:rsidRPr="00AE05F9" w:rsidRDefault="00150776" w:rsidP="00AE05F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0776" w:rsidRPr="007303ED" w:rsidTr="00F03492">
        <w:tc>
          <w:tcPr>
            <w:tcW w:w="1357" w:type="dxa"/>
            <w:gridSpan w:val="2"/>
            <w:vAlign w:val="center"/>
          </w:tcPr>
          <w:p w:rsidR="00150776" w:rsidRPr="00FE65FF" w:rsidRDefault="00150776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50776" w:rsidRPr="00AE05F9" w:rsidRDefault="00150776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05F9">
              <w:rPr>
                <w:rFonts w:ascii="Arial" w:hAnsi="Arial" w:cs="Arial"/>
                <w:sz w:val="16"/>
                <w:szCs w:val="16"/>
                <w:lang w:val="en-GB"/>
              </w:rPr>
              <w:t>1977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(3 </w:t>
            </w:r>
            <w:r w:rsidRPr="00AE05F9">
              <w:rPr>
                <w:rFonts w:ascii="Arial" w:hAnsi="Arial" w:cs="Arial"/>
                <w:sz w:val="16"/>
                <w:szCs w:val="16"/>
              </w:rPr>
              <w:t>months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AE05F9">
              <w:rPr>
                <w:rFonts w:ascii="Arial" w:hAnsi="Arial" w:cs="Arial"/>
                <w:sz w:val="16"/>
                <w:szCs w:val="16"/>
              </w:rPr>
              <w:t>Russia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</w:rPr>
              <w:t>Moscow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1978 (5 </w:t>
            </w:r>
            <w:r w:rsidRPr="00AE05F9">
              <w:rPr>
                <w:rFonts w:ascii="Arial" w:hAnsi="Arial" w:cs="Arial"/>
                <w:sz w:val="16"/>
                <w:szCs w:val="16"/>
              </w:rPr>
              <w:t>months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AE05F9">
              <w:rPr>
                <w:rFonts w:ascii="Arial" w:hAnsi="Arial" w:cs="Arial"/>
                <w:sz w:val="16"/>
                <w:szCs w:val="16"/>
              </w:rPr>
              <w:t>USA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</w:rPr>
              <w:t>Illinois</w:t>
            </w:r>
            <w:r w:rsidRPr="00AE05F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E05F9">
              <w:rPr>
                <w:rFonts w:ascii="Arial" w:hAnsi="Arial" w:cs="Arial"/>
                <w:sz w:val="16"/>
                <w:szCs w:val="16"/>
              </w:rPr>
              <w:t>Urbana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2F2B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0776"/>
    <w:rsid w:val="00157B73"/>
    <w:rsid w:val="001664F7"/>
    <w:rsid w:val="001C4D32"/>
    <w:rsid w:val="002103E4"/>
    <w:rsid w:val="00211D4B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133D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596E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2301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3138"/>
    <w:rsid w:val="00A544E7"/>
    <w:rsid w:val="00A6226B"/>
    <w:rsid w:val="00A66B6B"/>
    <w:rsid w:val="00A93B05"/>
    <w:rsid w:val="00A9530D"/>
    <w:rsid w:val="00AC7469"/>
    <w:rsid w:val="00AC7D7D"/>
    <w:rsid w:val="00AD0F1E"/>
    <w:rsid w:val="00AE05F9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D4087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6F20"/>
    <w:rsid w:val="00E56C72"/>
    <w:rsid w:val="00E6087C"/>
    <w:rsid w:val="00E849C7"/>
    <w:rsid w:val="00E92795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AE05F9"/>
  </w:style>
  <w:style w:type="paragraph" w:styleId="BodyText">
    <w:name w:val="Body Text"/>
    <w:aliases w:val=" Char Char"/>
    <w:basedOn w:val="Normal"/>
    <w:link w:val="BodyTextChar"/>
    <w:rsid w:val="00AE05F9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AE05F9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6</cp:revision>
  <cp:lastPrinted>2014-12-09T10:50:00Z</cp:lastPrinted>
  <dcterms:created xsi:type="dcterms:W3CDTF">2015-01-05T17:37:00Z</dcterms:created>
  <dcterms:modified xsi:type="dcterms:W3CDTF">2015-01-07T20:22:00Z</dcterms:modified>
</cp:coreProperties>
</file>