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17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1713EE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A544E7" w:rsidRPr="007303ED" w:rsidTr="0097320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1713EE" w:rsidRDefault="001713E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13EE">
              <w:rPr>
                <w:rFonts w:ascii="Arial" w:hAnsi="Arial" w:cs="Arial"/>
                <w:sz w:val="16"/>
                <w:szCs w:val="16"/>
              </w:rPr>
              <w:t>Aleksandar</w:t>
            </w:r>
            <w:proofErr w:type="spellEnd"/>
            <w:r w:rsidRPr="001713EE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1713EE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</w:p>
        </w:tc>
      </w:tr>
      <w:tr w:rsidR="00A544E7" w:rsidRPr="007303ED" w:rsidTr="0097320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1713E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713EE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97320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1713EE" w:rsidRPr="001713EE" w:rsidRDefault="001713EE" w:rsidP="001713E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713EE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1713E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 w:rsidRPr="001713EE">
              <w:rPr>
                <w:rFonts w:ascii="Arial" w:hAnsi="Arial" w:cs="Arial"/>
                <w:sz w:val="16"/>
                <w:szCs w:val="16"/>
              </w:rPr>
              <w:t>;</w:t>
            </w:r>
            <w:r w:rsidRPr="001713E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A544E7" w:rsidRPr="001713EE" w:rsidRDefault="001713EE" w:rsidP="001713E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713EE">
              <w:rPr>
                <w:rFonts w:ascii="Arial" w:hAnsi="Arial" w:cs="Arial"/>
                <w:bCs/>
                <w:sz w:val="16"/>
                <w:szCs w:val="16"/>
              </w:rPr>
              <w:t>28.06.2001.</w:t>
            </w:r>
          </w:p>
        </w:tc>
      </w:tr>
      <w:tr w:rsidR="00A544E7" w:rsidRPr="007303ED" w:rsidTr="0097320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1713EE" w:rsidRDefault="001713E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713EE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973206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73206" w:rsidRPr="007303ED" w:rsidTr="00973206">
        <w:tc>
          <w:tcPr>
            <w:tcW w:w="2049" w:type="dxa"/>
            <w:gridSpan w:val="3"/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768" w:type="dxa"/>
            <w:gridSpan w:val="5"/>
          </w:tcPr>
          <w:p w:rsidR="00973206" w:rsidRPr="0050364D" w:rsidRDefault="0050364D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973206" w:rsidRPr="0050364D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64D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973206" w:rsidRPr="007303ED" w:rsidTr="00973206">
        <w:tc>
          <w:tcPr>
            <w:tcW w:w="2049" w:type="dxa"/>
            <w:gridSpan w:val="3"/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768" w:type="dxa"/>
            <w:gridSpan w:val="5"/>
          </w:tcPr>
          <w:p w:rsidR="00973206" w:rsidRPr="0050364D" w:rsidRDefault="0050364D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973206" w:rsidRPr="0050364D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64D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973206" w:rsidRPr="007303ED" w:rsidTr="00973206">
        <w:tc>
          <w:tcPr>
            <w:tcW w:w="2049" w:type="dxa"/>
            <w:gridSpan w:val="3"/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  <w:vAlign w:val="bottom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  <w:vAlign w:val="bottom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  <w:vAlign w:val="center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73206" w:rsidRPr="007303ED" w:rsidTr="00973206">
        <w:tc>
          <w:tcPr>
            <w:tcW w:w="2049" w:type="dxa"/>
            <w:gridSpan w:val="3"/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  <w:vAlign w:val="bottom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3768" w:type="dxa"/>
            <w:gridSpan w:val="5"/>
            <w:vAlign w:val="bottom"/>
          </w:tcPr>
          <w:p w:rsidR="00973206" w:rsidRPr="0050364D" w:rsidRDefault="0050364D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vAlign w:val="center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64D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973206" w:rsidRPr="007303ED" w:rsidTr="00973206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bottom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vAlign w:val="bottom"/>
          </w:tcPr>
          <w:p w:rsidR="00973206" w:rsidRPr="0050364D" w:rsidRDefault="0050364D" w:rsidP="0050364D">
            <w:pPr>
              <w:rPr>
                <w:rFonts w:ascii="Arial" w:hAnsi="Arial" w:cs="Arial"/>
                <w:sz w:val="16"/>
                <w:szCs w:val="16"/>
              </w:rPr>
            </w:pPr>
            <w:r w:rsidRPr="0050364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973206" w:rsidRPr="0050364D">
              <w:rPr>
                <w:rFonts w:ascii="Arial" w:hAnsi="Arial" w:cs="Arial"/>
                <w:sz w:val="16"/>
                <w:szCs w:val="16"/>
              </w:rPr>
              <w:t>Faculty of Science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973206" w:rsidRPr="0050364D" w:rsidRDefault="00973206" w:rsidP="005036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364D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973206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73206" w:rsidRPr="007303ED" w:rsidTr="00973206">
        <w:tc>
          <w:tcPr>
            <w:tcW w:w="398" w:type="dxa"/>
            <w:vAlign w:val="center"/>
          </w:tcPr>
          <w:p w:rsidR="00973206" w:rsidRPr="00722587" w:rsidRDefault="009732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973206" w:rsidRPr="00973206" w:rsidRDefault="00973206" w:rsidP="00973206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 xml:space="preserve">3ОFM3О10 </w:t>
            </w:r>
          </w:p>
        </w:tc>
        <w:tc>
          <w:tcPr>
            <w:tcW w:w="3746" w:type="dxa"/>
            <w:gridSpan w:val="5"/>
            <w:vAlign w:val="center"/>
          </w:tcPr>
          <w:p w:rsidR="00973206" w:rsidRPr="00973206" w:rsidRDefault="00973206" w:rsidP="008E32D5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Agricultur</w:t>
            </w:r>
            <w:r w:rsidR="008E32D5">
              <w:rPr>
                <w:rFonts w:ascii="Arial" w:hAnsi="Arial" w:cs="Arial"/>
                <w:sz w:val="16"/>
                <w:szCs w:val="16"/>
              </w:rPr>
              <w:t>al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zoology with ecology</w:t>
            </w:r>
          </w:p>
        </w:tc>
        <w:tc>
          <w:tcPr>
            <w:tcW w:w="3477" w:type="dxa"/>
            <w:gridSpan w:val="3"/>
            <w:vAlign w:val="bottom"/>
          </w:tcPr>
          <w:p w:rsidR="00973206" w:rsidRPr="00973206" w:rsidRDefault="008D423A" w:rsidP="008D4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First level-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973206" w:rsidRPr="007303ED" w:rsidTr="00973206">
        <w:tc>
          <w:tcPr>
            <w:tcW w:w="398" w:type="dxa"/>
            <w:vAlign w:val="center"/>
          </w:tcPr>
          <w:p w:rsidR="00973206" w:rsidRPr="00722587" w:rsidRDefault="009732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973206" w:rsidRPr="00973206" w:rsidRDefault="00973206" w:rsidP="0097320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 xml:space="preserve">3ОFM4О14 </w:t>
            </w:r>
          </w:p>
        </w:tc>
        <w:tc>
          <w:tcPr>
            <w:tcW w:w="3746" w:type="dxa"/>
            <w:gridSpan w:val="5"/>
            <w:vAlign w:val="center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Nematology</w:t>
            </w:r>
            <w:proofErr w:type="spellEnd"/>
          </w:p>
        </w:tc>
        <w:tc>
          <w:tcPr>
            <w:tcW w:w="3477" w:type="dxa"/>
            <w:gridSpan w:val="3"/>
            <w:vAlign w:val="bottom"/>
          </w:tcPr>
          <w:p w:rsidR="00973206" w:rsidRPr="00973206" w:rsidRDefault="008D423A" w:rsidP="008D4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2+1</w:t>
            </w:r>
          </w:p>
        </w:tc>
      </w:tr>
      <w:tr w:rsidR="00973206" w:rsidRPr="007303ED" w:rsidTr="00973206">
        <w:tc>
          <w:tcPr>
            <w:tcW w:w="398" w:type="dxa"/>
            <w:vAlign w:val="center"/>
          </w:tcPr>
          <w:p w:rsidR="00973206" w:rsidRPr="00722587" w:rsidRDefault="009732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973206" w:rsidRPr="00973206" w:rsidRDefault="00973206" w:rsidP="0097320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 xml:space="preserve">3ОAG6О23 </w:t>
            </w:r>
          </w:p>
        </w:tc>
        <w:tc>
          <w:tcPr>
            <w:tcW w:w="3746" w:type="dxa"/>
            <w:gridSpan w:val="5"/>
            <w:vAlign w:val="center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Urban zoology</w:t>
            </w:r>
          </w:p>
        </w:tc>
        <w:tc>
          <w:tcPr>
            <w:tcW w:w="3477" w:type="dxa"/>
            <w:gridSpan w:val="3"/>
            <w:vAlign w:val="bottom"/>
          </w:tcPr>
          <w:p w:rsidR="00973206" w:rsidRPr="00973206" w:rsidRDefault="004A3388" w:rsidP="008D4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>colo</w:t>
            </w:r>
            <w:r w:rsidR="008D423A">
              <w:rPr>
                <w:rFonts w:ascii="Arial" w:hAnsi="Arial" w:cs="Arial"/>
                <w:sz w:val="16"/>
                <w:szCs w:val="16"/>
              </w:rPr>
              <w:t>gy and Environmental Protection;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23A"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>Bachelor</w:t>
            </w:r>
            <w:r w:rsidR="008D423A">
              <w:rPr>
                <w:rFonts w:ascii="Arial" w:hAnsi="Arial" w:cs="Arial"/>
                <w:sz w:val="16"/>
                <w:szCs w:val="16"/>
              </w:rPr>
              <w:t>)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2+1</w:t>
            </w:r>
          </w:p>
        </w:tc>
      </w:tr>
      <w:tr w:rsidR="00973206" w:rsidRPr="007303ED" w:rsidTr="00973206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73206" w:rsidRPr="00722587" w:rsidRDefault="009732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73206" w:rsidRPr="0050364D" w:rsidRDefault="0050364D" w:rsidP="005036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50364D">
              <w:rPr>
                <w:rFonts w:ascii="Arial" w:hAnsi="Arial" w:cs="Arial"/>
                <w:sz w:val="14"/>
                <w:szCs w:val="14"/>
              </w:rPr>
              <w:t>3IVM1О01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973206" w:rsidRPr="00973206" w:rsidRDefault="00652E99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973206" w:rsidRPr="007303ED" w:rsidTr="00973206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73206" w:rsidRPr="00291D92" w:rsidRDefault="0050364D" w:rsidP="005036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291D92">
              <w:rPr>
                <w:rFonts w:ascii="Arial" w:hAnsi="Arial" w:cs="Arial"/>
                <w:sz w:val="14"/>
                <w:szCs w:val="14"/>
              </w:rPr>
              <w:t>3IVM2I79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Ecology and Applied Zoology in Veterinary Medicine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973206" w:rsidRPr="00973206" w:rsidRDefault="00652E99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1+0.5</w:t>
            </w:r>
          </w:p>
        </w:tc>
      </w:tr>
      <w:tr w:rsidR="00973206" w:rsidRPr="007303ED" w:rsidTr="00973206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73206" w:rsidRPr="00722587" w:rsidRDefault="0097320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538">
              <w:rPr>
                <w:rFonts w:ascii="Arial" w:hAnsi="Arial" w:cs="Arial"/>
                <w:sz w:val="14"/>
                <w:szCs w:val="14"/>
              </w:rPr>
              <w:t>3IVМ10I103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CD5DF5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 xml:space="preserve">Vectors and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Zoono</w:t>
            </w:r>
            <w:r w:rsidR="00CD5DF5">
              <w:rPr>
                <w:rFonts w:ascii="Arial" w:hAnsi="Arial" w:cs="Arial"/>
                <w:sz w:val="16"/>
                <w:szCs w:val="16"/>
              </w:rPr>
              <w:t>se</w:t>
            </w:r>
            <w:r w:rsidRPr="00973206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973206" w:rsidRPr="00973206" w:rsidRDefault="00652E99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0.5+0</w:t>
            </w:r>
          </w:p>
        </w:tc>
      </w:tr>
      <w:tr w:rsidR="00973206" w:rsidRPr="007303ED" w:rsidTr="00973206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3МFM1О01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973206">
              <w:rPr>
                <w:rFonts w:ascii="Arial" w:hAnsi="Arial" w:cs="Arial"/>
                <w:sz w:val="16"/>
                <w:szCs w:val="16"/>
              </w:rPr>
              <w:t>Applied Zoology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bottom"/>
          </w:tcPr>
          <w:p w:rsidR="00973206" w:rsidRPr="00973206" w:rsidRDefault="008D423A" w:rsidP="008D4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 xml:space="preserve">Graduate Academic Studies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73206" w:rsidRPr="00973206">
              <w:rPr>
                <w:rFonts w:ascii="Arial" w:hAnsi="Arial" w:cs="Arial"/>
                <w:sz w:val="16"/>
                <w:szCs w:val="16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973206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973206" w:rsidRPr="00722587" w:rsidRDefault="0097320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73206" w:rsidRPr="007303ED" w:rsidTr="00973206">
        <w:tc>
          <w:tcPr>
            <w:tcW w:w="398" w:type="dxa"/>
          </w:tcPr>
          <w:p w:rsidR="00973206" w:rsidRPr="00722587" w:rsidRDefault="0097320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Jurišić A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., Rajković D., Petrović A. (2009): Ticks (Acarina:</w:t>
            </w:r>
            <w:r w:rsidRPr="00973206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Ixodidae) of Fruska gora (the first data). In Invertebrates (Invertebrata) of the Fruska gora Mountain,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Odeljenje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prirodne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nauke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>, Novi Sad, 55-62, ISBN 978-86-7946-033-2.</w:t>
            </w:r>
          </w:p>
        </w:tc>
      </w:tr>
      <w:tr w:rsidR="00973206" w:rsidRPr="007303ED" w:rsidTr="00973206">
        <w:tc>
          <w:tcPr>
            <w:tcW w:w="398" w:type="dxa"/>
          </w:tcPr>
          <w:p w:rsidR="00973206" w:rsidRPr="00722587" w:rsidRDefault="0097320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9732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urišić, A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., Petrović, A</w:t>
            </w:r>
            <w:r w:rsidRPr="009732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Rajković, D.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73206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973206">
              <w:rPr>
                <w:rFonts w:ascii="Arial" w:hAnsi="Arial" w:cs="Arial"/>
                <w:sz w:val="16"/>
                <w:szCs w:val="16"/>
              </w:rPr>
              <w:t>.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</w:t>
            </w:r>
            <w:r w:rsidRPr="00973206">
              <w:rPr>
                <w:rFonts w:ascii="Arial" w:hAnsi="Arial" w:cs="Arial"/>
                <w:sz w:val="16"/>
                <w:szCs w:val="16"/>
              </w:rPr>
              <w:t>10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):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The application of lambda-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cyhalothrin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in tick control. Experimental and Applied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>, 52:101-109.</w:t>
            </w:r>
          </w:p>
        </w:tc>
      </w:tr>
      <w:tr w:rsidR="00973206" w:rsidRPr="007303ED" w:rsidTr="00973206">
        <w:tc>
          <w:tcPr>
            <w:tcW w:w="398" w:type="dxa"/>
          </w:tcPr>
          <w:p w:rsidR="00973206" w:rsidRPr="00722587" w:rsidRDefault="0097320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73206" w:rsidRPr="00973206" w:rsidRDefault="00973206" w:rsidP="00A05A6E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Petrović, A., </w:t>
            </w:r>
            <w:r w:rsidRPr="009732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Jurišić, A.,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Rajković, D. (20</w:t>
            </w:r>
            <w:r w:rsidRPr="00973206">
              <w:rPr>
                <w:rFonts w:ascii="Arial" w:hAnsi="Arial" w:cs="Arial"/>
                <w:sz w:val="16"/>
                <w:szCs w:val="16"/>
              </w:rPr>
              <w:t>10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): Seasonal distribution and species association among spider mites (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Tetranychidae) and </w:t>
            </w:r>
            <w:r w:rsidRPr="00973206">
              <w:rPr>
                <w:rFonts w:ascii="Arial" w:hAnsi="Arial" w:cs="Arial"/>
                <w:sz w:val="16"/>
                <w:szCs w:val="16"/>
              </w:rPr>
              <w:t>predatory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mites (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Phytoseiidae and Stigmaeidae) in 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Serbian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apple orchards.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International Journal of Acarology, </w:t>
            </w:r>
            <w:r w:rsidRPr="00973206">
              <w:rPr>
                <w:rFonts w:ascii="Arial" w:hAnsi="Arial" w:cs="Arial"/>
                <w:sz w:val="16"/>
                <w:szCs w:val="16"/>
              </w:rPr>
              <w:t>36(6): 519-526.</w:t>
            </w:r>
          </w:p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3206" w:rsidRPr="007303ED" w:rsidTr="00973206">
        <w:tc>
          <w:tcPr>
            <w:tcW w:w="398" w:type="dxa"/>
          </w:tcPr>
          <w:p w:rsidR="00973206" w:rsidRPr="00722587" w:rsidRDefault="0097320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Jurišić, A.,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Petrović, A., Rajković, D.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, M. 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(20</w:t>
            </w:r>
            <w:r w:rsidRPr="00973206">
              <w:rPr>
                <w:rFonts w:ascii="Arial" w:hAnsi="Arial" w:cs="Arial"/>
                <w:sz w:val="16"/>
                <w:szCs w:val="16"/>
              </w:rPr>
              <w:t>12</w:t>
            </w:r>
            <w:r w:rsidRPr="00973206">
              <w:rPr>
                <w:rFonts w:ascii="Arial" w:hAnsi="Arial" w:cs="Arial"/>
                <w:sz w:val="16"/>
                <w:szCs w:val="16"/>
                <w:lang w:val="sr-Cyrl-CS"/>
              </w:rPr>
              <w:t>):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Monitoring of tick species (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) in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 xml:space="preserve"> hunting resorts. Proceedings of the Hunting Symposium: Modern aspects of sustainable management of game population, 22-24 June,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</w:rPr>
              <w:t>-Belgrade, pp: 122-125. ISBN: 978-86-7834-153-3, UDC: 639.1(082).</w:t>
            </w:r>
          </w:p>
        </w:tc>
      </w:tr>
      <w:tr w:rsidR="00973206" w:rsidRPr="000134BA" w:rsidTr="00973206">
        <w:tc>
          <w:tcPr>
            <w:tcW w:w="398" w:type="dxa"/>
          </w:tcPr>
          <w:p w:rsidR="00973206" w:rsidRPr="00722587" w:rsidRDefault="0097320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73206" w:rsidRPr="00973206" w:rsidRDefault="00973206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Potkonjak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Savic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S., </w:t>
            </w:r>
            <w:proofErr w:type="spellStart"/>
            <w:r w:rsidRPr="00973206">
              <w:rPr>
                <w:rFonts w:ascii="Arial" w:hAnsi="Arial" w:cs="Arial"/>
                <w:b/>
                <w:sz w:val="16"/>
                <w:szCs w:val="16"/>
                <w:lang w:val="en-GB"/>
              </w:rPr>
              <w:t>Jurisic</w:t>
            </w:r>
            <w:proofErr w:type="spellEnd"/>
            <w:r w:rsidRPr="00973206">
              <w:rPr>
                <w:rFonts w:ascii="Arial" w:hAnsi="Arial" w:cs="Arial"/>
                <w:b/>
                <w:sz w:val="16"/>
                <w:szCs w:val="16"/>
                <w:lang w:val="en-GB"/>
              </w:rPr>
              <w:t>, A.,</w:t>
            </w:r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Petrovic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Suvajdzic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Lako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Bj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., Milosevic, N.,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Novakovic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Z. (2013):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Seroepidemiological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Research of Canine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Monocytic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Ehrlichiosis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Autonomous Province of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Vojvodina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Serbia.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Acta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 Scientiae </w:t>
            </w:r>
            <w:proofErr w:type="spellStart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>Veterinariae</w:t>
            </w:r>
            <w:proofErr w:type="spellEnd"/>
            <w:r w:rsidRPr="00973206">
              <w:rPr>
                <w:rFonts w:ascii="Arial" w:hAnsi="Arial" w:cs="Arial"/>
                <w:sz w:val="16"/>
                <w:szCs w:val="16"/>
                <w:lang w:val="en-GB"/>
              </w:rPr>
              <w:t xml:space="preserve">, 41:1106, 1-8, </w:t>
            </w:r>
            <w:r w:rsidRPr="00973206">
              <w:rPr>
                <w:rFonts w:ascii="Arial" w:hAnsi="Arial" w:cs="Arial"/>
                <w:sz w:val="16"/>
                <w:szCs w:val="16"/>
              </w:rPr>
              <w:t>ISSN 1679-9216 (Online).</w:t>
            </w:r>
          </w:p>
        </w:tc>
      </w:tr>
      <w:tr w:rsidR="00973206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973206" w:rsidRPr="00FE65FF" w:rsidRDefault="0097320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73206" w:rsidRPr="007303ED" w:rsidTr="00973206">
        <w:tc>
          <w:tcPr>
            <w:tcW w:w="4310" w:type="dxa"/>
            <w:gridSpan w:val="5"/>
          </w:tcPr>
          <w:p w:rsidR="00973206" w:rsidRPr="00FE65FF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973206" w:rsidRPr="00973206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3206" w:rsidRPr="007303ED" w:rsidTr="00973206">
        <w:tc>
          <w:tcPr>
            <w:tcW w:w="4310" w:type="dxa"/>
            <w:gridSpan w:val="5"/>
          </w:tcPr>
          <w:p w:rsidR="00973206" w:rsidRPr="00FE65FF" w:rsidRDefault="009732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973206" w:rsidRPr="00973206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206" w:rsidRPr="007303ED" w:rsidTr="00973206">
        <w:tc>
          <w:tcPr>
            <w:tcW w:w="4310" w:type="dxa"/>
            <w:gridSpan w:val="5"/>
          </w:tcPr>
          <w:p w:rsidR="00973206" w:rsidRPr="00FE65FF" w:rsidRDefault="0097320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73206" w:rsidRPr="00FE65FF" w:rsidRDefault="0097320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973206" w:rsidRPr="00973206" w:rsidRDefault="00973206" w:rsidP="0097320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73206" w:rsidRPr="007303ED" w:rsidTr="00F03492">
        <w:tc>
          <w:tcPr>
            <w:tcW w:w="1357" w:type="dxa"/>
            <w:gridSpan w:val="2"/>
            <w:vAlign w:val="center"/>
          </w:tcPr>
          <w:p w:rsidR="00973206" w:rsidRPr="00FE65FF" w:rsidRDefault="0097320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73206" w:rsidRPr="00FE65FF" w:rsidRDefault="0097320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713E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1D92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D7FA9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3388"/>
    <w:rsid w:val="004C455F"/>
    <w:rsid w:val="004E0620"/>
    <w:rsid w:val="004E40B5"/>
    <w:rsid w:val="00500033"/>
    <w:rsid w:val="0050364D"/>
    <w:rsid w:val="00507669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52E99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423A"/>
    <w:rsid w:val="008E32D5"/>
    <w:rsid w:val="008E5B75"/>
    <w:rsid w:val="008F36BD"/>
    <w:rsid w:val="00950B4D"/>
    <w:rsid w:val="00960270"/>
    <w:rsid w:val="00965C78"/>
    <w:rsid w:val="00973206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43FD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D5DF5"/>
    <w:rsid w:val="00CF2CEC"/>
    <w:rsid w:val="00D009EC"/>
    <w:rsid w:val="00D13EC6"/>
    <w:rsid w:val="00D17859"/>
    <w:rsid w:val="00D20F72"/>
    <w:rsid w:val="00D243D1"/>
    <w:rsid w:val="00D306A1"/>
    <w:rsid w:val="00D400D6"/>
    <w:rsid w:val="00D44886"/>
    <w:rsid w:val="00D65C15"/>
    <w:rsid w:val="00D70612"/>
    <w:rsid w:val="00D85923"/>
    <w:rsid w:val="00D96F9D"/>
    <w:rsid w:val="00DB0728"/>
    <w:rsid w:val="00DB46B8"/>
    <w:rsid w:val="00DE46E7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8</cp:revision>
  <cp:lastPrinted>2014-12-09T10:50:00Z</cp:lastPrinted>
  <dcterms:created xsi:type="dcterms:W3CDTF">2015-01-04T23:06:00Z</dcterms:created>
  <dcterms:modified xsi:type="dcterms:W3CDTF">2015-01-07T20:20:00Z</dcterms:modified>
</cp:coreProperties>
</file>