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3C19F6" w:rsidP="00BD7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BACHELOR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Fish </w:t>
            </w:r>
            <w:r w:rsidR="00BD72A9">
              <w:rPr>
                <w:rFonts w:ascii="Arial" w:hAnsi="Arial" w:cs="Arial"/>
                <w:i/>
                <w:sz w:val="16"/>
                <w:szCs w:val="16"/>
              </w:rPr>
              <w:t>farms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275"/>
        <w:gridCol w:w="417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</w:rPr>
              <w:t>Jelena Stanivuk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</w:rPr>
              <w:t xml:space="preserve">Teaching assistant 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Agriculture, Department of animal science, Novi Sad, 1.10.2012.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C19F6" w:rsidRDefault="00804E4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3C19F6" w:rsidRDefault="003C19F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722587" w:rsidRDefault="003C19F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</w:tcPr>
          <w:p w:rsidR="00A544E7" w:rsidRPr="00722587" w:rsidRDefault="003C19F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A</w:t>
            </w: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nimal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3C19F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3C19F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3C19F6" w:rsidRPr="007303ED">
        <w:tc>
          <w:tcPr>
            <w:tcW w:w="2049" w:type="dxa"/>
            <w:gridSpan w:val="5"/>
          </w:tcPr>
          <w:p w:rsidR="003C19F6" w:rsidRPr="00722587" w:rsidRDefault="003C19F6" w:rsidP="003C19F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ster</w:t>
            </w:r>
            <w:r w:rsidRPr="00722587">
              <w:rPr>
                <w:rFonts w:ascii="Arial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230" w:type="dxa"/>
          </w:tcPr>
          <w:p w:rsidR="003C19F6" w:rsidRPr="003C19F6" w:rsidRDefault="003C19F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3C19F6" w:rsidRPr="00722587" w:rsidRDefault="003C19F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</w:tcPr>
          <w:p w:rsidR="003C19F6" w:rsidRDefault="003C19F6"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4743F4">
              <w:rPr>
                <w:rFonts w:ascii="Arial" w:hAnsi="Arial" w:cs="Arial"/>
                <w:color w:val="000000"/>
                <w:sz w:val="16"/>
                <w:szCs w:val="16"/>
              </w:rPr>
              <w:t>nimal science</w:t>
            </w:r>
          </w:p>
        </w:tc>
      </w:tr>
      <w:tr w:rsidR="003C19F6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3C19F6" w:rsidRPr="00722587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C19F6" w:rsidRPr="003C19F6" w:rsidRDefault="003C19F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3C19F6" w:rsidRPr="00722587" w:rsidRDefault="003C19F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C19F6" w:rsidRDefault="003C19F6"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4743F4">
              <w:rPr>
                <w:rFonts w:ascii="Arial" w:hAnsi="Arial" w:cs="Arial"/>
                <w:color w:val="000000"/>
                <w:sz w:val="16"/>
                <w:szCs w:val="16"/>
              </w:rPr>
              <w:t>nimal science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BD72A9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3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465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BD72A9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93" w:type="dxa"/>
            <w:gridSpan w:val="2"/>
            <w:vAlign w:val="center"/>
          </w:tcPr>
          <w:p w:rsidR="00722587" w:rsidRPr="003C19F6" w:rsidRDefault="003C19F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3OST5O21</w:t>
            </w:r>
          </w:p>
        </w:tc>
        <w:tc>
          <w:tcPr>
            <w:tcW w:w="3465" w:type="dxa"/>
            <w:gridSpan w:val="5"/>
            <w:vAlign w:val="center"/>
          </w:tcPr>
          <w:p w:rsidR="00722587" w:rsidRPr="003C19F6" w:rsidRDefault="003C19F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Fish production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3C19F6" w:rsidRDefault="00BD72A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C19F6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  <w:tc>
          <w:tcPr>
            <w:tcW w:w="1448" w:type="dxa"/>
            <w:vAlign w:val="center"/>
          </w:tcPr>
          <w:p w:rsidR="00722587" w:rsidRPr="003C19F6" w:rsidRDefault="003C19F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BD72A9" w:rsidRPr="007303ED" w:rsidTr="00BD72A9">
        <w:tc>
          <w:tcPr>
            <w:tcW w:w="539" w:type="dxa"/>
            <w:gridSpan w:val="2"/>
            <w:vAlign w:val="center"/>
          </w:tcPr>
          <w:p w:rsidR="00BD72A9" w:rsidRPr="00BD72A9" w:rsidRDefault="00BD72A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93" w:type="dxa"/>
            <w:gridSpan w:val="2"/>
            <w:vAlign w:val="center"/>
          </w:tcPr>
          <w:p w:rsidR="00BD72A9" w:rsidRPr="00BD72A9" w:rsidRDefault="00BD72A9" w:rsidP="00BD72A9">
            <w:pPr>
              <w:ind w:left="-149" w:firstLine="149"/>
              <w:rPr>
                <w:rFonts w:ascii="Arial" w:hAnsi="Arial" w:cs="Arial"/>
                <w:sz w:val="16"/>
                <w:szCs w:val="16"/>
              </w:rPr>
            </w:pPr>
            <w:r w:rsidRPr="00BD72A9">
              <w:rPr>
                <w:rFonts w:ascii="Arial" w:hAnsi="Arial" w:cs="Arial"/>
                <w:sz w:val="16"/>
                <w:szCs w:val="16"/>
              </w:rPr>
              <w:t>3OUV7I47</w:t>
            </w:r>
          </w:p>
        </w:tc>
        <w:tc>
          <w:tcPr>
            <w:tcW w:w="3465" w:type="dxa"/>
            <w:gridSpan w:val="5"/>
          </w:tcPr>
          <w:p w:rsidR="00BD72A9" w:rsidRPr="00E95F2C" w:rsidRDefault="00BD72A9" w:rsidP="00BD72A9">
            <w:pPr>
              <w:ind w:left="-108"/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95F2C">
              <w:rPr>
                <w:rFonts w:ascii="Arial" w:hAnsi="Arial" w:cs="Arial"/>
                <w:color w:val="000000" w:themeColor="text1"/>
                <w:sz w:val="16"/>
                <w:szCs w:val="16"/>
              </w:rPr>
              <w:t>Fish farms</w:t>
            </w:r>
          </w:p>
        </w:tc>
        <w:tc>
          <w:tcPr>
            <w:tcW w:w="3481" w:type="dxa"/>
            <w:gridSpan w:val="3"/>
          </w:tcPr>
          <w:p w:rsidR="00BD72A9" w:rsidRPr="00E95F2C" w:rsidRDefault="00BD72A9" w:rsidP="00FC5D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5F2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Water management </w:t>
            </w:r>
          </w:p>
        </w:tc>
        <w:tc>
          <w:tcPr>
            <w:tcW w:w="1448" w:type="dxa"/>
          </w:tcPr>
          <w:p w:rsidR="00BD72A9" w:rsidRPr="00E95F2C" w:rsidRDefault="00BD72A9" w:rsidP="00FC5DD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E95F2C">
              <w:rPr>
                <w:rFonts w:ascii="Arial" w:hAnsi="Arial" w:cs="Arial"/>
                <w:color w:val="000000" w:themeColor="text1"/>
                <w:sz w:val="16"/>
                <w:szCs w:val="16"/>
                <w:lang w:val="sr-Cyrl-CS"/>
              </w:rPr>
              <w:t>+2</w:t>
            </w:r>
          </w:p>
        </w:tc>
      </w:tr>
      <w:tr w:rsidR="00BD72A9" w:rsidRPr="007303ED" w:rsidTr="00BD72A9">
        <w:tc>
          <w:tcPr>
            <w:tcW w:w="539" w:type="dxa"/>
            <w:gridSpan w:val="2"/>
            <w:vAlign w:val="center"/>
          </w:tcPr>
          <w:p w:rsidR="00BD72A9" w:rsidRPr="00722587" w:rsidRDefault="00BD72A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D72A9" w:rsidRDefault="00BD72A9" w:rsidP="00FC5DD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3МSТ1I</w:t>
            </w:r>
            <w:r w:rsidRPr="00B043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65" w:type="dxa"/>
            <w:gridSpan w:val="5"/>
            <w:vAlign w:val="center"/>
          </w:tcPr>
          <w:p w:rsidR="00BD72A9" w:rsidRDefault="00BD72A9" w:rsidP="00FC5DD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04365">
              <w:rPr>
                <w:rFonts w:ascii="Arial" w:hAnsi="Arial" w:cs="Arial"/>
                <w:sz w:val="16"/>
                <w:szCs w:val="16"/>
              </w:rPr>
              <w:t>System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B04365">
              <w:rPr>
                <w:rFonts w:ascii="Arial" w:hAnsi="Arial" w:cs="Arial"/>
                <w:sz w:val="16"/>
                <w:szCs w:val="16"/>
              </w:rPr>
              <w:t>f cattle hosing and farm management</w:t>
            </w:r>
          </w:p>
        </w:tc>
        <w:tc>
          <w:tcPr>
            <w:tcW w:w="3481" w:type="dxa"/>
            <w:gridSpan w:val="3"/>
            <w:vAlign w:val="center"/>
          </w:tcPr>
          <w:p w:rsidR="00BD72A9" w:rsidRDefault="00BD72A9" w:rsidP="00FC5DD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Animal Science Master</w:t>
            </w:r>
          </w:p>
        </w:tc>
        <w:tc>
          <w:tcPr>
            <w:tcW w:w="1448" w:type="dxa"/>
            <w:vAlign w:val="center"/>
          </w:tcPr>
          <w:p w:rsidR="00BD72A9" w:rsidRDefault="00BD72A9" w:rsidP="00FC5DD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BD72A9" w:rsidRPr="007303ED" w:rsidTr="00BD72A9">
        <w:tc>
          <w:tcPr>
            <w:tcW w:w="539" w:type="dxa"/>
            <w:gridSpan w:val="2"/>
            <w:vAlign w:val="center"/>
          </w:tcPr>
          <w:p w:rsidR="00BD72A9" w:rsidRPr="00722587" w:rsidRDefault="00BD72A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D72A9" w:rsidRDefault="00BD72A9" w:rsidP="00FC5DD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04365">
              <w:rPr>
                <w:rFonts w:ascii="Arial" w:hAnsi="Arial" w:cs="Arial"/>
                <w:sz w:val="16"/>
                <w:szCs w:val="16"/>
              </w:rPr>
              <w:t>3М</w:t>
            </w:r>
            <w:r>
              <w:rPr>
                <w:rFonts w:ascii="Arial" w:hAnsi="Arial" w:cs="Arial"/>
                <w:sz w:val="16"/>
                <w:szCs w:val="16"/>
              </w:rPr>
              <w:t>ST1I</w:t>
            </w:r>
            <w:r w:rsidRPr="00B0436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65" w:type="dxa"/>
            <w:gridSpan w:val="5"/>
            <w:vAlign w:val="center"/>
          </w:tcPr>
          <w:p w:rsidR="00BD72A9" w:rsidRPr="00B04365" w:rsidRDefault="00BD72A9" w:rsidP="00FC5DD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04365">
              <w:rPr>
                <w:rFonts w:ascii="Arial" w:hAnsi="Arial" w:cs="Arial"/>
                <w:sz w:val="16"/>
                <w:szCs w:val="16"/>
              </w:rPr>
              <w:t>Bee Product</w:t>
            </w:r>
          </w:p>
        </w:tc>
        <w:tc>
          <w:tcPr>
            <w:tcW w:w="3481" w:type="dxa"/>
            <w:gridSpan w:val="3"/>
            <w:vAlign w:val="center"/>
          </w:tcPr>
          <w:p w:rsidR="00BD72A9" w:rsidRPr="003C19F6" w:rsidRDefault="00BD72A9" w:rsidP="00FC5DD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Animal Science, Master</w:t>
            </w:r>
          </w:p>
        </w:tc>
        <w:tc>
          <w:tcPr>
            <w:tcW w:w="1448" w:type="dxa"/>
            <w:vAlign w:val="center"/>
          </w:tcPr>
          <w:p w:rsidR="00BD72A9" w:rsidRDefault="00BD72A9" w:rsidP="00FC5DD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BD72A9" w:rsidRPr="007303ED" w:rsidTr="00BD72A9">
        <w:tc>
          <w:tcPr>
            <w:tcW w:w="539" w:type="dxa"/>
            <w:gridSpan w:val="2"/>
            <w:vAlign w:val="center"/>
          </w:tcPr>
          <w:p w:rsidR="00BD72A9" w:rsidRPr="00722587" w:rsidRDefault="00BD72A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D72A9" w:rsidRDefault="00BD72A9" w:rsidP="00FC5DD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3МSТ1I</w:t>
            </w:r>
            <w:r w:rsidRPr="00B043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65" w:type="dxa"/>
            <w:gridSpan w:val="5"/>
            <w:vAlign w:val="center"/>
          </w:tcPr>
          <w:p w:rsidR="00BD72A9" w:rsidRPr="00B04365" w:rsidRDefault="00BD72A9" w:rsidP="00FC5DD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04365">
              <w:rPr>
                <w:rFonts w:ascii="Arial" w:hAnsi="Arial" w:cs="Arial"/>
                <w:sz w:val="16"/>
                <w:szCs w:val="16"/>
              </w:rPr>
              <w:t>Growing fish</w:t>
            </w:r>
          </w:p>
        </w:tc>
        <w:tc>
          <w:tcPr>
            <w:tcW w:w="3481" w:type="dxa"/>
            <w:gridSpan w:val="3"/>
            <w:vAlign w:val="center"/>
          </w:tcPr>
          <w:p w:rsidR="00BD72A9" w:rsidRDefault="00BD72A9" w:rsidP="00FC5DD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Animal Science Master</w:t>
            </w:r>
          </w:p>
        </w:tc>
        <w:tc>
          <w:tcPr>
            <w:tcW w:w="1448" w:type="dxa"/>
            <w:vAlign w:val="center"/>
          </w:tcPr>
          <w:p w:rsidR="00BD72A9" w:rsidRDefault="00BD72A9" w:rsidP="00FC5DD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BD72A9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BD72A9" w:rsidRPr="00722587" w:rsidRDefault="00BD72A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BD72A9" w:rsidRPr="007303ED">
        <w:tc>
          <w:tcPr>
            <w:tcW w:w="399" w:type="dxa"/>
          </w:tcPr>
          <w:p w:rsidR="00BD72A9" w:rsidRPr="00722587" w:rsidRDefault="00BD72A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D72A9" w:rsidRPr="003C19F6" w:rsidRDefault="00BD72A9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  <w:lang w:val="sr-Latn-CS"/>
              </w:rPr>
              <w:t xml:space="preserve">Plavša N., Stanaćev V., Milošević N., Ljubojević D., Puvača, </w:t>
            </w:r>
            <w:r w:rsidRPr="003C19F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Markov J.</w:t>
            </w:r>
            <w:r w:rsidRPr="003C19F6">
              <w:rPr>
                <w:rFonts w:ascii="Arial" w:hAnsi="Arial" w:cs="Arial"/>
                <w:sz w:val="16"/>
                <w:szCs w:val="16"/>
                <w:lang w:val="sr-Latn-CS"/>
              </w:rPr>
              <w:t>, Miroslav  Ćirković (2012): “EFFECT OF FRESH PILCHARDS ON PRODUCTION  ERFORMANCE IN RAINBOW TROUT (Oncorhynchus mykiss Walbaum) NUTRITION”, Journal of Animal and Plant Sciences, Volume: 22, 4. М-23</w:t>
            </w:r>
          </w:p>
        </w:tc>
      </w:tr>
      <w:tr w:rsidR="00BD72A9" w:rsidRPr="007303ED">
        <w:tc>
          <w:tcPr>
            <w:tcW w:w="399" w:type="dxa"/>
          </w:tcPr>
          <w:p w:rsidR="00BD72A9" w:rsidRPr="00722587" w:rsidRDefault="00BD72A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D72A9" w:rsidRPr="003C19F6" w:rsidRDefault="00BD72A9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</w:rPr>
              <w:t>Plavša N.,  Košarčić S.,  Urošević M., Stanaćev V., Babić J.,</w:t>
            </w:r>
            <w:r w:rsidRPr="003C19F6">
              <w:rPr>
                <w:rFonts w:ascii="Arial" w:hAnsi="Arial" w:cs="Arial"/>
                <w:b/>
                <w:sz w:val="16"/>
                <w:szCs w:val="16"/>
              </w:rPr>
              <w:t xml:space="preserve"> Markov J.</w:t>
            </w:r>
            <w:r w:rsidRPr="003C19F6">
              <w:rPr>
                <w:rFonts w:ascii="Arial" w:hAnsi="Arial" w:cs="Arial"/>
                <w:sz w:val="16"/>
                <w:szCs w:val="16"/>
              </w:rPr>
              <w:t>, Puača N. (2012): “Kompostiranje animalnog otpada - biosigurnosna mera u prevenciji zoonoznih patogena i održivoj stočarskoj proizvodnji”.  Zbornik radova  XXIII  Savetovanja iz DDDD, - Jedan svet jedno zdravlje-sa međunarodnim učešćem, Fruška Gora, 207-211. M63</w:t>
            </w:r>
          </w:p>
        </w:tc>
      </w:tr>
      <w:tr w:rsidR="00BD72A9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BD72A9" w:rsidRPr="00FE65FF" w:rsidRDefault="00BD72A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BD72A9" w:rsidRPr="007303ED">
        <w:tc>
          <w:tcPr>
            <w:tcW w:w="4314" w:type="dxa"/>
            <w:gridSpan w:val="7"/>
          </w:tcPr>
          <w:p w:rsidR="00BD72A9" w:rsidRPr="00FE65FF" w:rsidRDefault="00BD72A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BD72A9" w:rsidRPr="003C19F6" w:rsidRDefault="00BD72A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D72A9" w:rsidRPr="007303ED">
        <w:tc>
          <w:tcPr>
            <w:tcW w:w="4314" w:type="dxa"/>
            <w:gridSpan w:val="7"/>
          </w:tcPr>
          <w:p w:rsidR="00BD72A9" w:rsidRPr="00FE65FF" w:rsidRDefault="00BD72A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BD72A9" w:rsidRPr="003C19F6" w:rsidRDefault="00BD72A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D72A9" w:rsidRPr="007303ED">
        <w:tc>
          <w:tcPr>
            <w:tcW w:w="4314" w:type="dxa"/>
            <w:gridSpan w:val="7"/>
          </w:tcPr>
          <w:p w:rsidR="00BD72A9" w:rsidRPr="00FE65FF" w:rsidRDefault="00BD72A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BD72A9" w:rsidRPr="00FE65FF" w:rsidRDefault="00BD72A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BD72A9" w:rsidRPr="00FE65FF" w:rsidRDefault="00BD72A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BD72A9" w:rsidRPr="007303ED" w:rsidTr="00F03492">
        <w:tc>
          <w:tcPr>
            <w:tcW w:w="1357" w:type="dxa"/>
            <w:gridSpan w:val="3"/>
            <w:vAlign w:val="center"/>
          </w:tcPr>
          <w:p w:rsidR="00BD72A9" w:rsidRPr="00FE65FF" w:rsidRDefault="00BD72A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BD72A9" w:rsidRPr="003C19F6" w:rsidRDefault="00BD72A9" w:rsidP="003C19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  <w:r w:rsidRPr="003C19F6">
              <w:rPr>
                <w:rFonts w:ascii="Arial" w:hAnsi="Arial" w:cs="Arial"/>
                <w:sz w:val="16"/>
                <w:szCs w:val="16"/>
              </w:rPr>
              <w:t>Molecular genetics in aquaculture, Hungary, CEEPUS and St.Istvan University</w:t>
            </w:r>
            <w:r w:rsidRPr="003C19F6">
              <w:rPr>
                <w:rFonts w:ascii="Arial" w:hAnsi="Arial" w:cs="Arial"/>
                <w:sz w:val="16"/>
                <w:szCs w:val="16"/>
                <w:lang w:val="sr-Cyrl-CS"/>
              </w:rPr>
              <w:t>(2010)</w:t>
            </w:r>
          </w:p>
          <w:p w:rsidR="00BD72A9" w:rsidRDefault="00BD72A9" w:rsidP="003C19F6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C19F6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  <w:r w:rsidRPr="003C19F6">
              <w:rPr>
                <w:rFonts w:ascii="Arial" w:hAnsi="Arial" w:cs="Arial"/>
                <w:sz w:val="16"/>
                <w:szCs w:val="16"/>
              </w:rPr>
              <w:t xml:space="preserve">Aquaculture : Production and Management, Israel, Hebrew University of Jerusalem's Robert H. Smith Faculty of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D72A9" w:rsidRPr="00BD72A9" w:rsidRDefault="00BD72A9" w:rsidP="003C19F6">
            <w:pPr>
              <w:spacing w:line="228" w:lineRule="auto"/>
              <w:ind w:right="-1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19F6">
              <w:rPr>
                <w:rFonts w:ascii="Arial" w:hAnsi="Arial" w:cs="Arial"/>
                <w:sz w:val="16"/>
                <w:szCs w:val="16"/>
              </w:rPr>
              <w:t>Agriculture</w:t>
            </w:r>
            <w:r w:rsidRPr="003C19F6">
              <w:rPr>
                <w:rFonts w:ascii="Arial" w:hAnsi="Arial" w:cs="Arial"/>
                <w:sz w:val="16"/>
                <w:szCs w:val="16"/>
                <w:lang w:val="sr-Cyrl-CS"/>
              </w:rPr>
              <w:t>(2012)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B047A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4EB1"/>
    <w:rsid w:val="00312C54"/>
    <w:rsid w:val="00325A04"/>
    <w:rsid w:val="003602F9"/>
    <w:rsid w:val="0037184D"/>
    <w:rsid w:val="00371E6F"/>
    <w:rsid w:val="003A561B"/>
    <w:rsid w:val="003B6BBC"/>
    <w:rsid w:val="003C19F6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1DDC"/>
    <w:rsid w:val="00492DC5"/>
    <w:rsid w:val="004A0F93"/>
    <w:rsid w:val="004A1AF5"/>
    <w:rsid w:val="004B1368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7096D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04E47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305A8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83F3A"/>
    <w:rsid w:val="00B922E9"/>
    <w:rsid w:val="00BB1226"/>
    <w:rsid w:val="00BC1510"/>
    <w:rsid w:val="00BD20C6"/>
    <w:rsid w:val="00BD72A9"/>
    <w:rsid w:val="00BE1913"/>
    <w:rsid w:val="00C002FE"/>
    <w:rsid w:val="00C03235"/>
    <w:rsid w:val="00C067BD"/>
    <w:rsid w:val="00C0686F"/>
    <w:rsid w:val="00C35A75"/>
    <w:rsid w:val="00C547A2"/>
    <w:rsid w:val="00C62AA2"/>
    <w:rsid w:val="00C82696"/>
    <w:rsid w:val="00C922D2"/>
    <w:rsid w:val="00CA762E"/>
    <w:rsid w:val="00CD1438"/>
    <w:rsid w:val="00CD6C76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jelena.stanivuk</cp:lastModifiedBy>
  <cp:revision>8</cp:revision>
  <cp:lastPrinted>2014-12-09T10:50:00Z</cp:lastPrinted>
  <dcterms:created xsi:type="dcterms:W3CDTF">2015-01-14T09:22:00Z</dcterms:created>
  <dcterms:modified xsi:type="dcterms:W3CDTF">2015-01-14T11:02:00Z</dcterms:modified>
</cp:coreProperties>
</file>