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2"/>
        <w:gridCol w:w="1113"/>
        <w:gridCol w:w="561"/>
        <w:gridCol w:w="2275"/>
        <w:gridCol w:w="1360"/>
        <w:gridCol w:w="843"/>
        <w:gridCol w:w="547"/>
        <w:gridCol w:w="548"/>
        <w:gridCol w:w="560"/>
        <w:gridCol w:w="564"/>
        <w:gridCol w:w="859"/>
      </w:tblGrid>
      <w:tr w:rsidR="001312B9" w:rsidRPr="00BA5EA4" w:rsidTr="004C10B9">
        <w:trPr>
          <w:trHeight w:val="694"/>
        </w:trPr>
        <w:tc>
          <w:tcPr>
            <w:tcW w:w="2066" w:type="dxa"/>
            <w:gridSpan w:val="3"/>
            <w:vMerge w:val="restart"/>
            <w:vAlign w:val="center"/>
          </w:tcPr>
          <w:p w:rsidR="001312B9" w:rsidRPr="00BA5EA4" w:rsidRDefault="001312B9" w:rsidP="001312B9">
            <w:pPr>
              <w:jc w:val="center"/>
            </w:pPr>
            <w:r w:rsidRPr="00BA5EA4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gridSpan w:val="6"/>
            <w:tcBorders>
              <w:bottom w:val="single" w:sz="4" w:space="0" w:color="auto"/>
            </w:tcBorders>
          </w:tcPr>
          <w:p w:rsidR="001312B9" w:rsidRPr="00BA5EA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EA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BA5EA4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BA5EA4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312B9" w:rsidRPr="00BA5EA4" w:rsidRDefault="001312B9" w:rsidP="001312B9">
            <w:pPr>
              <w:jc w:val="center"/>
            </w:pPr>
            <w:r w:rsidRPr="00BA5EA4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BA5EA4" w:rsidTr="004C10B9">
        <w:trPr>
          <w:trHeight w:val="1040"/>
        </w:trPr>
        <w:tc>
          <w:tcPr>
            <w:tcW w:w="2066" w:type="dxa"/>
            <w:gridSpan w:val="3"/>
            <w:vMerge/>
            <w:tcBorders>
              <w:bottom w:val="single" w:sz="4" w:space="0" w:color="auto"/>
            </w:tcBorders>
          </w:tcPr>
          <w:p w:rsidR="001312B9" w:rsidRPr="00BA5EA4" w:rsidRDefault="001312B9"/>
        </w:tc>
        <w:tc>
          <w:tcPr>
            <w:tcW w:w="6133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BA5EA4" w:rsidRDefault="001312B9" w:rsidP="001312B9">
            <w:pPr>
              <w:jc w:val="center"/>
              <w:rPr>
                <w:sz w:val="28"/>
                <w:szCs w:val="28"/>
              </w:rPr>
            </w:pPr>
            <w:r w:rsidRPr="00BA5EA4">
              <w:rPr>
                <w:sz w:val="28"/>
                <w:szCs w:val="28"/>
              </w:rPr>
              <w:t xml:space="preserve">Study </w:t>
            </w:r>
            <w:proofErr w:type="spellStart"/>
            <w:r w:rsidRPr="00BA5EA4">
              <w:rPr>
                <w:sz w:val="28"/>
                <w:szCs w:val="28"/>
              </w:rPr>
              <w:t>Programme</w:t>
            </w:r>
            <w:proofErr w:type="spellEnd"/>
            <w:r w:rsidRPr="00BA5EA4">
              <w:rPr>
                <w:sz w:val="28"/>
                <w:szCs w:val="28"/>
              </w:rPr>
              <w:t xml:space="preserve"> Accreditation</w:t>
            </w:r>
          </w:p>
          <w:p w:rsidR="001312B9" w:rsidRPr="00BA5EA4" w:rsidRDefault="001312B9" w:rsidP="004A4B69">
            <w:pPr>
              <w:rPr>
                <w:sz w:val="14"/>
                <w:szCs w:val="14"/>
              </w:rPr>
            </w:pPr>
          </w:p>
          <w:p w:rsidR="001312B9" w:rsidRPr="00BA5EA4" w:rsidRDefault="00F440C3" w:rsidP="00F440C3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 xml:space="preserve">MASTER ACADEMIC STUDIES            </w:t>
            </w:r>
            <w:r w:rsidRPr="00BA5EA4">
              <w:rPr>
                <w:rFonts w:ascii="Arial" w:hAnsi="Arial" w:cs="Arial"/>
                <w:b/>
                <w:i/>
                <w:sz w:val="20"/>
                <w:szCs w:val="20"/>
              </w:rPr>
              <w:t>FIELD PLANT GROWING</w:t>
            </w: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1312B9" w:rsidRPr="00BA5EA4" w:rsidRDefault="001312B9"/>
        </w:tc>
      </w:tr>
      <w:tr w:rsidR="001312B9" w:rsidRPr="00BA5EA4" w:rsidTr="0011252F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1312B9" w:rsidRPr="00BA5EA4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BA5EA4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  <w:p w:rsidR="00E736B7" w:rsidRPr="00BA5EA4" w:rsidRDefault="00E736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6B7" w:rsidRPr="00BA5EA4" w:rsidRDefault="00E736B7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b/>
                <w:sz w:val="20"/>
                <w:szCs w:val="20"/>
              </w:rPr>
              <w:t>Module 1: FIELD CROPS GROWING</w:t>
            </w:r>
          </w:p>
        </w:tc>
      </w:tr>
      <w:tr w:rsidR="00840519" w:rsidRPr="00BA5EA4" w:rsidTr="004C10B9">
        <w:tc>
          <w:tcPr>
            <w:tcW w:w="392" w:type="dxa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60" w:type="dxa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19" w:type="dxa"/>
            <w:gridSpan w:val="4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840519" w:rsidRPr="00BA5EA4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4C10B9" w:rsidRPr="00BA5EA4" w:rsidTr="004C10B9">
        <w:tc>
          <w:tcPr>
            <w:tcW w:w="392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48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4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0E064E" w:rsidRPr="00BA5EA4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52F" w:rsidRPr="00BA5EA4" w:rsidTr="0011252F">
        <w:tc>
          <w:tcPr>
            <w:tcW w:w="9622" w:type="dxa"/>
            <w:gridSpan w:val="11"/>
            <w:shd w:val="clear" w:color="auto" w:fill="C2D69B" w:themeFill="accent3" w:themeFillTint="99"/>
          </w:tcPr>
          <w:p w:rsidR="0011252F" w:rsidRPr="00BA5EA4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E736B7" w:rsidRPr="00BA5EA4">
              <w:rPr>
                <w:rFonts w:ascii="Arial" w:hAnsi="Arial" w:cs="Arial"/>
                <w:sz w:val="18"/>
                <w:szCs w:val="18"/>
              </w:rPr>
              <w:t xml:space="preserve">– Block </w:t>
            </w: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E064E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0E064E" w:rsidRPr="00BA5EA4" w:rsidRDefault="00EC1855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E064E" w:rsidRPr="00BA5EA4" w:rsidRDefault="00EC1855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0E064E" w:rsidRPr="00BA5EA4" w:rsidRDefault="00A131BE" w:rsidP="00BA5EA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Field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E064E" w:rsidRPr="00BA5EA4" w:rsidRDefault="004C10B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A131BE" w:rsidP="00BA5EA4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 xml:space="preserve">Contemporary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t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echnology of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roduction in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g</w:t>
            </w:r>
            <w:r w:rsidRPr="00BA5EA4">
              <w:rPr>
                <w:rFonts w:ascii="Arial" w:hAnsi="Arial" w:cs="Arial"/>
                <w:sz w:val="18"/>
                <w:szCs w:val="18"/>
              </w:rPr>
              <w:t>reenhouses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3МГБ1И03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C60427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Field forage crops production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3МГБ1И04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0B6BFB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Irrigation of agricultural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2F3416">
        <w:tc>
          <w:tcPr>
            <w:tcW w:w="9622" w:type="dxa"/>
            <w:gridSpan w:val="11"/>
            <w:shd w:val="clear" w:color="auto" w:fill="C2D69B" w:themeFill="accent3" w:themeFillTint="99"/>
          </w:tcPr>
          <w:p w:rsidR="004C10B9" w:rsidRPr="00BA5EA4" w:rsidRDefault="004C10B9" w:rsidP="00E736B7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2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0B6BF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0B6BFB" w:rsidP="000B6BF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Integrated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management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vegetables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D1612A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Forage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conservation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4C10B9" w:rsidRPr="00BA5EA4" w:rsidTr="004C10B9">
        <w:tc>
          <w:tcPr>
            <w:tcW w:w="392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C10B9" w:rsidRPr="00BA5EA4" w:rsidRDefault="004C10B9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4C10B9" w:rsidRPr="00BA5EA4" w:rsidRDefault="00D161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</w:rPr>
              <w:t>Hidropedology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C10B9" w:rsidRPr="00BA5EA4" w:rsidRDefault="004C10B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440C3" w:rsidRPr="00BA5EA4" w:rsidRDefault="00F440C3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EA4" w:rsidRPr="00BA5EA4" w:rsidRDefault="00BA5EA4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0AA" w:rsidRPr="00BA5EA4" w:rsidRDefault="00F440C3" w:rsidP="00350731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b/>
                <w:sz w:val="20"/>
                <w:szCs w:val="20"/>
              </w:rPr>
              <w:t>Module 2: VEGETABLE CROPS GROWING</w:t>
            </w:r>
          </w:p>
        </w:tc>
      </w:tr>
      <w:tr w:rsidR="00EB10AA" w:rsidRPr="00BA5EA4" w:rsidTr="00350731">
        <w:tc>
          <w:tcPr>
            <w:tcW w:w="392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60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19" w:type="dxa"/>
            <w:gridSpan w:val="4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EB10AA" w:rsidRPr="00BA5EA4" w:rsidTr="00350731">
        <w:tc>
          <w:tcPr>
            <w:tcW w:w="392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48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4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EB10AA" w:rsidRPr="00BA5EA4" w:rsidRDefault="00EB10AA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AA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1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893BD3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3МГБ1И06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cereals and grain legumes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893BD3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3МГБ1И07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 industrial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893BD3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</w:t>
            </w:r>
            <w:r w:rsidR="00893BD3" w:rsidRPr="00BA5E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C60427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Field forage crops production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893BD3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3МГБ1И0</w:t>
            </w:r>
            <w:r w:rsidR="00893BD3" w:rsidRPr="00BA5E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0B6BFB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Irrigation of agricultural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2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Integrated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management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vegetables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D1612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Forage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conservation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EB10AA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10AA" w:rsidRPr="00BA5EA4" w:rsidRDefault="00D1612A" w:rsidP="003507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</w:rPr>
              <w:t>Hidropedology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B10AA" w:rsidRPr="00BA5EA4" w:rsidRDefault="00EB10A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763F40" w:rsidRPr="00BA5EA4" w:rsidTr="00350731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EA4" w:rsidRPr="00BA5EA4" w:rsidRDefault="00BA5EA4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F40" w:rsidRPr="00BA5EA4" w:rsidRDefault="00763F40" w:rsidP="00350731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b/>
                <w:sz w:val="20"/>
                <w:szCs w:val="20"/>
              </w:rPr>
              <w:t>Module 3: FODDER PLANT GROWING</w:t>
            </w:r>
          </w:p>
        </w:tc>
      </w:tr>
      <w:tr w:rsidR="00763F40" w:rsidRPr="00BA5EA4" w:rsidTr="00350731">
        <w:tc>
          <w:tcPr>
            <w:tcW w:w="392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60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19" w:type="dxa"/>
            <w:gridSpan w:val="4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763F40" w:rsidRPr="00BA5EA4" w:rsidTr="00350731">
        <w:tc>
          <w:tcPr>
            <w:tcW w:w="392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48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4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763F40" w:rsidRPr="00BA5EA4" w:rsidRDefault="00763F40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F40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1</w:t>
            </w:r>
          </w:p>
        </w:tc>
      </w:tr>
      <w:tr w:rsidR="00763F40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63F40" w:rsidRPr="00BA5EA4" w:rsidRDefault="00763F40" w:rsidP="00763F40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63F40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cereals and grain legumes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763F40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63F40" w:rsidRPr="00BA5EA4" w:rsidRDefault="00763F40" w:rsidP="00763F40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63F40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 industrial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63F40" w:rsidRPr="00BA5EA4" w:rsidRDefault="00763F40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763F40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3МГБ1И13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A131BE" w:rsidP="00BA5EA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Field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763F40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3МГБ1И14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A131BE" w:rsidP="00BA5EA4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 xml:space="preserve">Contemporary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t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echnology of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lastRenderedPageBreak/>
              <w:t>v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roduction in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g</w:t>
            </w:r>
            <w:r w:rsidRPr="00BA5EA4">
              <w:rPr>
                <w:rFonts w:ascii="Arial" w:hAnsi="Arial" w:cs="Arial"/>
                <w:sz w:val="18"/>
                <w:szCs w:val="18"/>
              </w:rPr>
              <w:t>reenhouses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lastRenderedPageBreak/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763F40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3МГБ1И15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Irrigation of agricultural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2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Integrated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management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vegetables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Forage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conservation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</w:rPr>
              <w:t>Hidropedology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EA4" w:rsidRPr="00BA5EA4" w:rsidRDefault="00BA5EA4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731" w:rsidRPr="00BA5EA4" w:rsidRDefault="00350731" w:rsidP="00350731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b/>
                <w:sz w:val="20"/>
                <w:szCs w:val="20"/>
              </w:rPr>
              <w:t>Module 4: IRRIGATION OF AGRICULTURAL CROPS</w:t>
            </w:r>
          </w:p>
        </w:tc>
      </w:tr>
      <w:tr w:rsidR="00350731" w:rsidRPr="00BA5EA4" w:rsidTr="00350731">
        <w:tc>
          <w:tcPr>
            <w:tcW w:w="392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19" w:type="dxa"/>
            <w:gridSpan w:val="4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350731" w:rsidRPr="00BA5EA4" w:rsidTr="00350731">
        <w:tc>
          <w:tcPr>
            <w:tcW w:w="392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48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4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731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1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3МГБ1И17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cereals and grain legumes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3МГБ1И18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 industrial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3МГБ1И19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A131BE" w:rsidP="00BA5EA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Field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A131BE" w:rsidP="00BA5EA4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 xml:space="preserve">Contemporary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t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echnology of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</w:rPr>
              <w:t xml:space="preserve">roduction in </w:t>
            </w:r>
            <w:r w:rsidR="00BA5EA4" w:rsidRPr="00BA5EA4">
              <w:rPr>
                <w:rFonts w:ascii="Arial" w:hAnsi="Arial" w:cs="Arial"/>
                <w:sz w:val="18"/>
                <w:szCs w:val="18"/>
              </w:rPr>
              <w:t>g</w:t>
            </w:r>
            <w:r w:rsidRPr="00BA5EA4">
              <w:rPr>
                <w:rFonts w:ascii="Arial" w:hAnsi="Arial" w:cs="Arial"/>
                <w:sz w:val="18"/>
                <w:szCs w:val="18"/>
              </w:rPr>
              <w:t>reenhouses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C60427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Field forage crops production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2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Integrated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management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vegetables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Forage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conservation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</w:rPr>
              <w:t>Hidropedology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962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EA4" w:rsidRPr="00BA5EA4" w:rsidRDefault="00BA5EA4" w:rsidP="00350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731" w:rsidRPr="00BA5EA4" w:rsidRDefault="00350731" w:rsidP="00350731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b/>
                <w:sz w:val="20"/>
                <w:szCs w:val="20"/>
              </w:rPr>
              <w:t>Module 5: MEDICINAL, SPICY AND AROMATIC PLANT GROWING</w:t>
            </w:r>
          </w:p>
        </w:tc>
      </w:tr>
      <w:tr w:rsidR="00350731" w:rsidRPr="00BA5EA4" w:rsidTr="00350731">
        <w:tc>
          <w:tcPr>
            <w:tcW w:w="392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219" w:type="dxa"/>
            <w:gridSpan w:val="4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350731" w:rsidRPr="00BA5EA4" w:rsidTr="00350731">
        <w:tc>
          <w:tcPr>
            <w:tcW w:w="392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48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4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EA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859" w:type="dxa"/>
            <w:shd w:val="clear" w:color="auto" w:fill="C2D69B" w:themeFill="accent3" w:themeFillTint="99"/>
          </w:tcPr>
          <w:p w:rsidR="00350731" w:rsidRPr="00BA5EA4" w:rsidRDefault="00350731" w:rsidP="00350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731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1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3МГБ1И56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cereals and grain legumes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3МГБ1И57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622AD9" w:rsidP="003507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 industrial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3МГБ1И58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A131BE" w:rsidP="00BA5EA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Field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v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 xml:space="preserve">egetable </w:t>
            </w:r>
            <w:r w:rsidR="00BA5EA4" w:rsidRPr="00BA5EA4">
              <w:rPr>
                <w:rFonts w:ascii="Arial" w:hAnsi="Arial" w:cs="Arial"/>
                <w:sz w:val="18"/>
                <w:szCs w:val="18"/>
                <w:lang w:val="sr-Latn-CS"/>
              </w:rPr>
              <w:t>p</w:t>
            </w: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roduction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3МГБ1И59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ru-RU"/>
              </w:rPr>
              <w:t>Irrigation of agricultural crops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9622" w:type="dxa"/>
            <w:gridSpan w:val="11"/>
            <w:shd w:val="clear" w:color="auto" w:fill="C2D69B" w:themeFill="accent3" w:themeFillTint="99"/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Elective course – Block 2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3МГБ1И29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Production of medicinal, aromatic and spice plants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0B6BFB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Integrated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pest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management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vegetables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Forage</w:t>
            </w:r>
            <w:proofErr w:type="spellEnd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conservation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  <w:tr w:rsidR="00350731" w:rsidRPr="00BA5EA4" w:rsidTr="00350731">
        <w:tc>
          <w:tcPr>
            <w:tcW w:w="392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</w:rPr>
            </w:pPr>
            <w:r w:rsidRPr="00BA5EA4">
              <w:rPr>
                <w:rFonts w:ascii="Arial" w:hAnsi="Arial" w:cs="Arial"/>
                <w:sz w:val="18"/>
                <w:szCs w:val="18"/>
              </w:rPr>
              <w:t>3МГБ1И32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50731" w:rsidRPr="00BA5EA4" w:rsidRDefault="00D1612A" w:rsidP="003507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</w:rPr>
              <w:t>Hidropedology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AG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50731" w:rsidRPr="00BA5EA4" w:rsidRDefault="00350731" w:rsidP="00350731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A5EA4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</w:tr>
    </w:tbl>
    <w:p w:rsidR="001312B9" w:rsidRPr="00BA5EA4" w:rsidRDefault="004A528F">
      <w:pPr>
        <w:rPr>
          <w:rStyle w:val="hps"/>
        </w:rPr>
      </w:pPr>
      <w:r w:rsidRPr="00BA5EA4">
        <w:rPr>
          <w:b/>
        </w:rPr>
        <w:t>Study type</w:t>
      </w:r>
      <w:r w:rsidRPr="00BA5EA4">
        <w:t>: AG (academic-general), TM (</w:t>
      </w:r>
      <w:r w:rsidRPr="00BA5EA4">
        <w:rPr>
          <w:rStyle w:val="hps"/>
        </w:rPr>
        <w:t>theoretical and methodological), SP (scientific and Professional), PA (Professional and applicable)</w:t>
      </w:r>
    </w:p>
    <w:p w:rsidR="004A528F" w:rsidRPr="00BA5EA4" w:rsidRDefault="004A528F">
      <w:pPr>
        <w:rPr>
          <w:rStyle w:val="hps"/>
        </w:rPr>
      </w:pPr>
      <w:r w:rsidRPr="00BA5EA4">
        <w:rPr>
          <w:rStyle w:val="hps"/>
          <w:b/>
        </w:rPr>
        <w:t xml:space="preserve">Status: </w:t>
      </w:r>
      <w:r w:rsidRPr="00BA5EA4">
        <w:rPr>
          <w:rStyle w:val="hps"/>
        </w:rPr>
        <w:t>E-elective, M-mandatory</w:t>
      </w:r>
    </w:p>
    <w:p w:rsidR="00DF0ABC" w:rsidRPr="00BA5EA4" w:rsidRDefault="004A528F">
      <w:r w:rsidRPr="00BA5EA4">
        <w:rPr>
          <w:rStyle w:val="hps"/>
          <w:b/>
        </w:rPr>
        <w:t xml:space="preserve">Active teaching classes: </w:t>
      </w:r>
      <w:r w:rsidRPr="00BA5EA4">
        <w:rPr>
          <w:rStyle w:val="hps"/>
        </w:rPr>
        <w:t>L-lectures, P-Practical classes, SR-Study research work</w:t>
      </w:r>
      <w:r w:rsidR="000E064E" w:rsidRPr="00BA5EA4">
        <w:rPr>
          <w:rStyle w:val="hps"/>
        </w:rPr>
        <w:t>, OT-other teaching classes</w:t>
      </w:r>
    </w:p>
    <w:sectPr w:rsidR="00DF0ABC" w:rsidRPr="00BA5EA4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755FA"/>
    <w:rsid w:val="0008374A"/>
    <w:rsid w:val="000B6BFB"/>
    <w:rsid w:val="000E064E"/>
    <w:rsid w:val="0011252F"/>
    <w:rsid w:val="001312B9"/>
    <w:rsid w:val="001B2B98"/>
    <w:rsid w:val="001F34D7"/>
    <w:rsid w:val="002319BC"/>
    <w:rsid w:val="00255EDE"/>
    <w:rsid w:val="002611DF"/>
    <w:rsid w:val="002F3416"/>
    <w:rsid w:val="00322F84"/>
    <w:rsid w:val="00350731"/>
    <w:rsid w:val="004666C8"/>
    <w:rsid w:val="004A4B69"/>
    <w:rsid w:val="004A528F"/>
    <w:rsid w:val="004C10B9"/>
    <w:rsid w:val="004C1CC6"/>
    <w:rsid w:val="004D242E"/>
    <w:rsid w:val="004F6DDC"/>
    <w:rsid w:val="00535E50"/>
    <w:rsid w:val="005E42D1"/>
    <w:rsid w:val="00622AD9"/>
    <w:rsid w:val="00642A56"/>
    <w:rsid w:val="0073087E"/>
    <w:rsid w:val="00763F40"/>
    <w:rsid w:val="00840519"/>
    <w:rsid w:val="00893BD3"/>
    <w:rsid w:val="008E1A9C"/>
    <w:rsid w:val="00927F2D"/>
    <w:rsid w:val="009B28FB"/>
    <w:rsid w:val="009E2BF4"/>
    <w:rsid w:val="00A131BE"/>
    <w:rsid w:val="00A86800"/>
    <w:rsid w:val="00AE67EE"/>
    <w:rsid w:val="00BA5EA4"/>
    <w:rsid w:val="00C21CE9"/>
    <w:rsid w:val="00C27583"/>
    <w:rsid w:val="00C60427"/>
    <w:rsid w:val="00CC0E96"/>
    <w:rsid w:val="00CC7AA9"/>
    <w:rsid w:val="00D02E1F"/>
    <w:rsid w:val="00D1612A"/>
    <w:rsid w:val="00D23DF6"/>
    <w:rsid w:val="00D554D7"/>
    <w:rsid w:val="00D57E7D"/>
    <w:rsid w:val="00D9777E"/>
    <w:rsid w:val="00DF0ABC"/>
    <w:rsid w:val="00E736B7"/>
    <w:rsid w:val="00EB10AA"/>
    <w:rsid w:val="00EC1855"/>
    <w:rsid w:val="00F440C3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18</cp:revision>
  <dcterms:created xsi:type="dcterms:W3CDTF">2014-12-18T11:16:00Z</dcterms:created>
  <dcterms:modified xsi:type="dcterms:W3CDTF">2015-02-07T20:56:00Z</dcterms:modified>
</cp:coreProperties>
</file>