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1083"/>
        <w:gridCol w:w="576"/>
        <w:gridCol w:w="937"/>
        <w:gridCol w:w="1444"/>
        <w:gridCol w:w="1084"/>
        <w:gridCol w:w="662"/>
        <w:gridCol w:w="658"/>
        <w:gridCol w:w="676"/>
        <w:gridCol w:w="549"/>
        <w:gridCol w:w="55"/>
        <w:gridCol w:w="1364"/>
      </w:tblGrid>
      <w:tr w:rsidR="001312B9" w:rsidTr="008A4F01">
        <w:trPr>
          <w:trHeight w:val="694"/>
        </w:trPr>
        <w:tc>
          <w:tcPr>
            <w:tcW w:w="2193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8A4F01">
        <w:trPr>
          <w:trHeight w:val="1040"/>
        </w:trPr>
        <w:tc>
          <w:tcPr>
            <w:tcW w:w="2193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1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Default="00181A5B" w:rsidP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MASTER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</w:p>
          <w:p w:rsidR="008A4F01" w:rsidRPr="001312B9" w:rsidRDefault="000A7E10" w:rsidP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0A7E10">
        <w:tc>
          <w:tcPr>
            <w:tcW w:w="53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13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4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00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7B06E5" w:rsidTr="000A7E10">
        <w:tc>
          <w:tcPr>
            <w:tcW w:w="53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0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7E10" w:rsidTr="000801F2">
        <w:tc>
          <w:tcPr>
            <w:tcW w:w="9622" w:type="dxa"/>
            <w:gridSpan w:val="12"/>
          </w:tcPr>
          <w:p w:rsidR="000A7E10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 courses (Block 1)</w:t>
            </w:r>
          </w:p>
        </w:tc>
      </w:tr>
      <w:tr w:rsidR="000E064E" w:rsidTr="000A7E10">
        <w:tc>
          <w:tcPr>
            <w:tcW w:w="534" w:type="dxa"/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0E064E" w:rsidRPr="00CA6780" w:rsidRDefault="00EC0ABC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</w:rPr>
              <w:t>3MOP1I09</w:t>
            </w:r>
          </w:p>
        </w:tc>
        <w:tc>
          <w:tcPr>
            <w:tcW w:w="1513" w:type="dxa"/>
            <w:gridSpan w:val="2"/>
          </w:tcPr>
          <w:p w:rsidR="000E064E" w:rsidRPr="00CA6780" w:rsidRDefault="00CA6780">
            <w:pPr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Cover crops in organic </w:t>
            </w:r>
            <w:r w:rsidRPr="00CA6780">
              <w:rPr>
                <w:rFonts w:ascii="Arial" w:hAnsi="Arial" w:cs="Arial"/>
                <w:bCs/>
                <w:sz w:val="18"/>
                <w:szCs w:val="18"/>
              </w:rPr>
              <w:t>agriculture</w:t>
            </w:r>
          </w:p>
        </w:tc>
        <w:tc>
          <w:tcPr>
            <w:tcW w:w="1444" w:type="dxa"/>
          </w:tcPr>
          <w:p w:rsidR="000E064E" w:rsidRPr="0011252F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4" w:type="dxa"/>
          </w:tcPr>
          <w:p w:rsidR="000E064E" w:rsidRPr="0011252F" w:rsidRDefault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</w:tcPr>
          <w:p w:rsidR="000E064E" w:rsidRPr="0011252F" w:rsidRDefault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0E064E" w:rsidRPr="0011252F" w:rsidRDefault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0E064E" w:rsidRPr="0011252F" w:rsidRDefault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</w:tcPr>
          <w:p w:rsidR="000E064E" w:rsidRPr="0011252F" w:rsidRDefault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0E064E" w:rsidRPr="0011252F" w:rsidRDefault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C0ABC" w:rsidTr="000A7E10">
        <w:tc>
          <w:tcPr>
            <w:tcW w:w="534" w:type="dxa"/>
          </w:tcPr>
          <w:p w:rsidR="00EC0ABC" w:rsidRPr="0011252F" w:rsidRDefault="00EC0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EC0ABC" w:rsidRPr="00CA6780" w:rsidRDefault="00EC0ABC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</w:rPr>
              <w:t>3MOP1I10</w:t>
            </w:r>
          </w:p>
        </w:tc>
        <w:tc>
          <w:tcPr>
            <w:tcW w:w="1513" w:type="dxa"/>
            <w:gridSpan w:val="2"/>
          </w:tcPr>
          <w:p w:rsidR="00EC0ABC" w:rsidRPr="00CA6780" w:rsidRDefault="00CA6780">
            <w:pPr>
              <w:rPr>
                <w:rFonts w:ascii="Arial" w:hAnsi="Arial" w:cs="Arial"/>
                <w:sz w:val="18"/>
                <w:szCs w:val="18"/>
              </w:rPr>
            </w:pPr>
            <w:r w:rsidRPr="003B1FCE">
              <w:rPr>
                <w:rFonts w:ascii="Arial" w:hAnsi="Arial" w:cs="Arial"/>
                <w:sz w:val="18"/>
                <w:szCs w:val="18"/>
              </w:rPr>
              <w:t>Economic Aspects of Organic Production</w:t>
            </w:r>
            <w:bookmarkStart w:id="0" w:name="_GoBack"/>
            <w:bookmarkEnd w:id="0"/>
          </w:p>
        </w:tc>
        <w:tc>
          <w:tcPr>
            <w:tcW w:w="1444" w:type="dxa"/>
          </w:tcPr>
          <w:p w:rsidR="00EC0ABC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4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A7E10" w:rsidTr="002352AA">
        <w:tc>
          <w:tcPr>
            <w:tcW w:w="9622" w:type="dxa"/>
            <w:gridSpan w:val="12"/>
          </w:tcPr>
          <w:p w:rsidR="000A7E10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 courses (Block 29</w:t>
            </w:r>
          </w:p>
        </w:tc>
      </w:tr>
      <w:tr w:rsidR="00EC0ABC" w:rsidTr="000A7E10">
        <w:tc>
          <w:tcPr>
            <w:tcW w:w="534" w:type="dxa"/>
          </w:tcPr>
          <w:p w:rsidR="00EC0ABC" w:rsidRPr="0011252F" w:rsidRDefault="00EC0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EC0ABC" w:rsidRPr="00CA6780" w:rsidRDefault="00EC0ABC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</w:rPr>
              <w:t>3MOP1I11</w:t>
            </w:r>
          </w:p>
        </w:tc>
        <w:tc>
          <w:tcPr>
            <w:tcW w:w="1513" w:type="dxa"/>
            <w:gridSpan w:val="2"/>
          </w:tcPr>
          <w:p w:rsidR="00EC0ABC" w:rsidRPr="00CA6780" w:rsidRDefault="00CA6780">
            <w:pPr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</w:rPr>
              <w:t>Organic livestock production</w:t>
            </w:r>
          </w:p>
        </w:tc>
        <w:tc>
          <w:tcPr>
            <w:tcW w:w="1444" w:type="dxa"/>
          </w:tcPr>
          <w:p w:rsidR="00EC0ABC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4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C0ABC" w:rsidTr="000A7E10">
        <w:tc>
          <w:tcPr>
            <w:tcW w:w="534" w:type="dxa"/>
          </w:tcPr>
          <w:p w:rsidR="00EC0ABC" w:rsidRPr="0011252F" w:rsidRDefault="00EC0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:rsidR="00EC0ABC" w:rsidRPr="00CA6780" w:rsidRDefault="00EC0ABC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</w:rPr>
              <w:t>3MOP1I12</w:t>
            </w:r>
          </w:p>
        </w:tc>
        <w:tc>
          <w:tcPr>
            <w:tcW w:w="1513" w:type="dxa"/>
            <w:gridSpan w:val="2"/>
          </w:tcPr>
          <w:p w:rsidR="00EC0ABC" w:rsidRPr="00CA6780" w:rsidRDefault="00CA6780">
            <w:pPr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TheUtilization of</w:t>
            </w:r>
            <w:r w:rsidRPr="00CA678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Genetic Resources</w:t>
            </w:r>
          </w:p>
        </w:tc>
        <w:tc>
          <w:tcPr>
            <w:tcW w:w="1444" w:type="dxa"/>
          </w:tcPr>
          <w:p w:rsidR="00EC0ABC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4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C0ABC" w:rsidTr="000A7E10">
        <w:tc>
          <w:tcPr>
            <w:tcW w:w="534" w:type="dxa"/>
            <w:tcBorders>
              <w:bottom w:val="single" w:sz="4" w:space="0" w:color="auto"/>
            </w:tcBorders>
          </w:tcPr>
          <w:p w:rsidR="00EC0ABC" w:rsidRPr="0011252F" w:rsidRDefault="00EC0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0ABC" w:rsidRPr="00CA6780" w:rsidRDefault="00EC0ABC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</w:rPr>
              <w:t>3MOP1I13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:rsidR="00EC0ABC" w:rsidRPr="00CA6780" w:rsidRDefault="00CA6780">
            <w:pPr>
              <w:rPr>
                <w:rFonts w:ascii="Arial" w:hAnsi="Arial" w:cs="Arial"/>
                <w:sz w:val="18"/>
                <w:szCs w:val="18"/>
              </w:rPr>
            </w:pPr>
            <w:r w:rsidRPr="00CA6780">
              <w:rPr>
                <w:rFonts w:ascii="Arial" w:hAnsi="Arial" w:cs="Arial"/>
                <w:sz w:val="18"/>
                <w:szCs w:val="18"/>
                <w:lang w:val="sr-Cyrl-CS"/>
              </w:rPr>
              <w:t>Food analysis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C0ABC" w:rsidRDefault="000A7E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C0ABC" w:rsidRDefault="00EC0A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hyphenationZone w:val="425"/>
  <w:characterSpacingControl w:val="doNotCompress"/>
  <w:compat/>
  <w:rsids>
    <w:rsidRoot w:val="00255EDE"/>
    <w:rsid w:val="000755FA"/>
    <w:rsid w:val="0008374A"/>
    <w:rsid w:val="000A7E10"/>
    <w:rsid w:val="000E064E"/>
    <w:rsid w:val="0011252F"/>
    <w:rsid w:val="00114944"/>
    <w:rsid w:val="001312B9"/>
    <w:rsid w:val="00181A5B"/>
    <w:rsid w:val="001F34D7"/>
    <w:rsid w:val="002319BC"/>
    <w:rsid w:val="00255EDE"/>
    <w:rsid w:val="002611DF"/>
    <w:rsid w:val="002F3416"/>
    <w:rsid w:val="00322F84"/>
    <w:rsid w:val="003B1FCE"/>
    <w:rsid w:val="004666C8"/>
    <w:rsid w:val="004A4B69"/>
    <w:rsid w:val="004A528F"/>
    <w:rsid w:val="004C1CC6"/>
    <w:rsid w:val="00535E50"/>
    <w:rsid w:val="005E42D1"/>
    <w:rsid w:val="0073087E"/>
    <w:rsid w:val="007B06E5"/>
    <w:rsid w:val="00840519"/>
    <w:rsid w:val="008A4F01"/>
    <w:rsid w:val="008A784A"/>
    <w:rsid w:val="008E1A9C"/>
    <w:rsid w:val="00927F2D"/>
    <w:rsid w:val="009B28FB"/>
    <w:rsid w:val="009E2BF4"/>
    <w:rsid w:val="00A00C5F"/>
    <w:rsid w:val="00A109EB"/>
    <w:rsid w:val="00AE67EE"/>
    <w:rsid w:val="00C21CE9"/>
    <w:rsid w:val="00CA6780"/>
    <w:rsid w:val="00CC0E96"/>
    <w:rsid w:val="00CC7AA9"/>
    <w:rsid w:val="00D02E1F"/>
    <w:rsid w:val="00D554D7"/>
    <w:rsid w:val="00D57E7D"/>
    <w:rsid w:val="00D9777E"/>
    <w:rsid w:val="00DC6DAA"/>
    <w:rsid w:val="00DF0ABC"/>
    <w:rsid w:val="00EC0ABC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8A4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klara.marijanusic</cp:lastModifiedBy>
  <cp:revision>7</cp:revision>
  <dcterms:created xsi:type="dcterms:W3CDTF">2014-12-19T10:41:00Z</dcterms:created>
  <dcterms:modified xsi:type="dcterms:W3CDTF">2015-02-27T09:37:00Z</dcterms:modified>
</cp:coreProperties>
</file>