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7A0C2E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7A0C2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7A0C2E" w:rsidRDefault="007A0C2E" w:rsidP="009E2B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0C2E">
              <w:rPr>
                <w:rFonts w:ascii="Arial" w:hAnsi="Arial" w:cs="Arial"/>
                <w:i/>
                <w:sz w:val="16"/>
                <w:szCs w:val="16"/>
              </w:rPr>
              <w:t xml:space="preserve">Special </w:t>
            </w:r>
            <w:proofErr w:type="spellStart"/>
            <w:r w:rsidRPr="007A0C2E">
              <w:rPr>
                <w:rFonts w:ascii="Arial" w:hAnsi="Arial" w:cs="Arial"/>
                <w:i/>
                <w:sz w:val="16"/>
                <w:szCs w:val="16"/>
              </w:rPr>
              <w:t>Fruitgrowing</w:t>
            </w:r>
            <w:proofErr w:type="spellEnd"/>
            <w:r w:rsidRPr="007A0C2E">
              <w:rPr>
                <w:rFonts w:ascii="Arial" w:hAnsi="Arial" w:cs="Arial"/>
                <w:i/>
                <w:sz w:val="16"/>
                <w:szCs w:val="16"/>
              </w:rPr>
              <w:t xml:space="preserve"> II</w:t>
            </w:r>
          </w:p>
        </w:tc>
      </w:tr>
      <w:tr w:rsidR="009E2BF4" w:rsidRPr="007A0C2E" w:rsidTr="009E2BF4">
        <w:tc>
          <w:tcPr>
            <w:tcW w:w="2092" w:type="dxa"/>
            <w:gridSpan w:val="2"/>
            <w:vAlign w:val="center"/>
          </w:tcPr>
          <w:p w:rsidR="009E2BF4" w:rsidRPr="007A0C2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Pr="007A0C2E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7A0C2E" w:rsidTr="009E2BF4">
        <w:tc>
          <w:tcPr>
            <w:tcW w:w="2092" w:type="dxa"/>
            <w:gridSpan w:val="2"/>
            <w:vAlign w:val="center"/>
          </w:tcPr>
          <w:p w:rsidR="009E2BF4" w:rsidRPr="007A0C2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7A0C2E" w:rsidRPr="007A0C2E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Pr="007A0C2E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7A0C2E" w:rsidTr="009E2BF4">
        <w:tc>
          <w:tcPr>
            <w:tcW w:w="2092" w:type="dxa"/>
            <w:gridSpan w:val="2"/>
            <w:vAlign w:val="center"/>
          </w:tcPr>
          <w:p w:rsidR="002611DF" w:rsidRPr="007A0C2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Teacher:</w:t>
            </w:r>
            <w:r w:rsidR="007A0C2E"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30" w:type="dxa"/>
            <w:gridSpan w:val="9"/>
          </w:tcPr>
          <w:p w:rsidR="002611DF" w:rsidRPr="007A0C2E" w:rsidRDefault="007A0C2E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  <w:lang w:val="en-GB"/>
              </w:rPr>
              <w:t xml:space="preserve">Zoran Ž. </w:t>
            </w:r>
            <w:proofErr w:type="spellStart"/>
            <w:r w:rsidRPr="007A0C2E">
              <w:rPr>
                <w:rFonts w:ascii="Arial" w:hAnsi="Arial" w:cs="Arial"/>
                <w:sz w:val="16"/>
                <w:szCs w:val="16"/>
                <w:lang w:val="en-GB"/>
              </w:rPr>
              <w:t>Keserović</w:t>
            </w:r>
            <w:proofErr w:type="spellEnd"/>
          </w:p>
        </w:tc>
      </w:tr>
      <w:tr w:rsidR="00DF0ABC" w:rsidRPr="007A0C2E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7A0C2E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7A0C2E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7A0C2E" w:rsidRDefault="00AE67EE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Mandatory/Elective</w:t>
            </w:r>
          </w:p>
        </w:tc>
      </w:tr>
      <w:tr w:rsidR="009E2BF4" w:rsidRPr="007A0C2E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7A0C2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7A0C2E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7A0C2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Lectures:</w:t>
            </w:r>
            <w:r w:rsidR="007A0C2E" w:rsidRPr="007A0C2E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7A0C2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7A0C2E" w:rsidRPr="007A0C2E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7A0C2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7A0C2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7A0C2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7A0C2E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7A0C2E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7A0C2E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7A0C2E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A0C2E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A0C2E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RPr="007A0C2E" w:rsidTr="00A33A4A">
        <w:tc>
          <w:tcPr>
            <w:tcW w:w="9622" w:type="dxa"/>
            <w:gridSpan w:val="11"/>
          </w:tcPr>
          <w:p w:rsidR="005E42D1" w:rsidRPr="007A0C2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7A0C2E" w:rsidRDefault="007A0C2E" w:rsidP="007A0C2E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 xml:space="preserve">The goal of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the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course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is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to familiarize students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 xml:space="preserve">with kernel and </w:t>
            </w:r>
            <w:proofErr w:type="gramStart"/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nut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 xml:space="preserve"> fruit</w:t>
            </w:r>
            <w:proofErr w:type="gramEnd"/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species and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to gain knowledge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about the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varieties and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rootstocks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of these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that are significant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for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fruit growing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Serbia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and beyond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Proper selection of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cultivars and rootstocks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are among the main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factors for successful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fruit production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because the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wrong choice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can not</w:t>
            </w:r>
            <w:proofErr w:type="spellEnd"/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 xml:space="preserve"> subsequently be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changed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when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it comes to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fruiting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Based on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the acquired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knowledge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, students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will be all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able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to independently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determine which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cultivars and rootstocks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are suitable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for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planting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in certain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regions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but also to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determine the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density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of planting,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to monitor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the yield potential of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varieties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to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de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cide on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growth form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of trees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to decide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which will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be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the intensity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way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of pruning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trees</w:t>
            </w:r>
            <w:r w:rsidRPr="007A0C2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RPr="007A0C2E" w:rsidTr="001C02FB">
        <w:tc>
          <w:tcPr>
            <w:tcW w:w="9622" w:type="dxa"/>
            <w:gridSpan w:val="11"/>
          </w:tcPr>
          <w:p w:rsidR="005E42D1" w:rsidRPr="007A0C2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7A0C2E" w:rsidRDefault="007A0C2E" w:rsidP="007A0C2E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The acquired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level of knowledge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will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enable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graduates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to independently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make appropriate decisions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about the choice of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varieties and rootstocks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during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plantation</w:t>
            </w:r>
            <w:r w:rsidRPr="007A0C2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Acquired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knowledge level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allows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the student to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adapt all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sz w:val="16"/>
                <w:szCs w:val="16"/>
              </w:rPr>
              <w:t>p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omotechnical</w:t>
            </w:r>
            <w:proofErr w:type="spellEnd"/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measures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in the plantation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 selected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varieties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rootstock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tree shape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.</w:t>
            </w:r>
            <w:r w:rsidRPr="007A0C2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Mistakes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that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occur during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orchard establishment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 not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subsequently be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corrected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. Therefore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the student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acquires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knowledge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on the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 xml:space="preserve">subject of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S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pecial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fruit growing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II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which is of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great significance for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future professionals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 xml:space="preserve">whether it </w:t>
            </w:r>
            <w:proofErr w:type="gramStart"/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be</w:t>
            </w:r>
            <w:proofErr w:type="gramEnd"/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on the individual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farm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or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cooperative</w:t>
            </w:r>
            <w:r w:rsidRPr="007A0C2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RPr="007A0C2E" w:rsidTr="00A615B9">
        <w:tc>
          <w:tcPr>
            <w:tcW w:w="9622" w:type="dxa"/>
            <w:gridSpan w:val="11"/>
          </w:tcPr>
          <w:p w:rsidR="005E42D1" w:rsidRPr="007A0C2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7A0C2E" w:rsidRDefault="007A0C2E" w:rsidP="003E5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>Theoretical teaching</w:t>
            </w:r>
            <w:r w:rsidRPr="007A0C2E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Botanical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 xml:space="preserve"> and</w:t>
            </w:r>
            <w:proofErr w:type="gramEnd"/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pomological</w:t>
            </w:r>
            <w:proofErr w:type="spellEnd"/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n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omenclature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9C1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stone fruit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nuts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Production of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stone fruit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nuts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the world and Serbia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E59C1">
              <w:rPr>
                <w:rStyle w:val="hps"/>
                <w:rFonts w:ascii="Arial" w:hAnsi="Arial" w:cs="Arial"/>
                <w:sz w:val="16"/>
                <w:szCs w:val="16"/>
              </w:rPr>
              <w:t>Stone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(plum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, peach, apricot, cherry, sour cherry). </w:t>
            </w:r>
            <w:r w:rsidR="003E59C1">
              <w:rPr>
                <w:rStyle w:val="hps"/>
                <w:rFonts w:ascii="Arial" w:hAnsi="Arial" w:cs="Arial"/>
                <w:sz w:val="16"/>
                <w:szCs w:val="16"/>
              </w:rPr>
              <w:t>Rootstocks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for stone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The technology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of growing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stone fruit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E59C1">
              <w:rPr>
                <w:rStyle w:val="hps"/>
                <w:rFonts w:ascii="Arial" w:hAnsi="Arial" w:cs="Arial"/>
                <w:sz w:val="16"/>
                <w:szCs w:val="16"/>
              </w:rPr>
              <w:t>Nuts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(walnut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, hazelnut, almond, chestnut). </w:t>
            </w:r>
            <w:r w:rsidR="003E59C1">
              <w:rPr>
                <w:rStyle w:val="hps"/>
                <w:rFonts w:ascii="Arial" w:hAnsi="Arial" w:cs="Arial"/>
                <w:sz w:val="16"/>
                <w:szCs w:val="16"/>
              </w:rPr>
              <w:t>Rootstocks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for stone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The technology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of growing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9C1">
              <w:rPr>
                <w:rStyle w:val="hps"/>
                <w:rFonts w:ascii="Arial" w:hAnsi="Arial" w:cs="Arial"/>
                <w:sz w:val="16"/>
                <w:szCs w:val="16"/>
              </w:rPr>
              <w:t>nuts</w:t>
            </w:r>
            <w:r w:rsidRPr="007A0C2E">
              <w:rPr>
                <w:rFonts w:ascii="Arial" w:hAnsi="Arial" w:cs="Arial"/>
                <w:sz w:val="16"/>
                <w:szCs w:val="16"/>
              </w:rPr>
              <w:t>.</w:t>
            </w:r>
            <w:r w:rsidRPr="007A0C2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Practical </w:t>
            </w:r>
            <w:proofErr w:type="spellStart"/>
            <w:r>
              <w:rPr>
                <w:rStyle w:val="hps"/>
                <w:rFonts w:ascii="Arial" w:hAnsi="Arial" w:cs="Arial"/>
                <w:sz w:val="16"/>
                <w:szCs w:val="16"/>
              </w:rPr>
              <w:t>teachiing</w:t>
            </w:r>
            <w:proofErr w:type="spellEnd"/>
            <w:r w:rsidRPr="007A0C2E">
              <w:rPr>
                <w:rFonts w:ascii="Arial" w:hAnsi="Arial" w:cs="Arial"/>
                <w:sz w:val="16"/>
                <w:szCs w:val="16"/>
              </w:rPr>
              <w:br/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 xml:space="preserve">Introduction </w:t>
            </w:r>
            <w:r w:rsidR="003E59C1">
              <w:rPr>
                <w:rStyle w:val="hps"/>
                <w:rFonts w:ascii="Arial" w:hAnsi="Arial" w:cs="Arial"/>
                <w:sz w:val="16"/>
                <w:szCs w:val="16"/>
              </w:rPr>
              <w:t xml:space="preserve">into </w:t>
            </w:r>
            <w:r w:rsidR="003E59C1" w:rsidRPr="007A0C2E">
              <w:rPr>
                <w:rStyle w:val="hps"/>
                <w:rFonts w:ascii="Arial" w:hAnsi="Arial" w:cs="Arial"/>
                <w:sz w:val="16"/>
                <w:szCs w:val="16"/>
              </w:rPr>
              <w:t>stone fruit</w:t>
            </w:r>
            <w:r w:rsidR="003E59C1"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9C1" w:rsidRPr="007A0C2E">
              <w:rPr>
                <w:rStyle w:val="hps"/>
                <w:rFonts w:ascii="Arial" w:hAnsi="Arial" w:cs="Arial"/>
                <w:sz w:val="16"/>
                <w:szCs w:val="16"/>
              </w:rPr>
              <w:t>species and</w:t>
            </w:r>
            <w:r w:rsidR="003E59C1"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9C1" w:rsidRPr="007A0C2E">
              <w:rPr>
                <w:rStyle w:val="hps"/>
                <w:rFonts w:ascii="Arial" w:hAnsi="Arial" w:cs="Arial"/>
                <w:sz w:val="16"/>
                <w:szCs w:val="16"/>
              </w:rPr>
              <w:t xml:space="preserve">varieties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9C1">
              <w:rPr>
                <w:rStyle w:val="hps"/>
                <w:rFonts w:ascii="Arial" w:hAnsi="Arial" w:cs="Arial"/>
                <w:sz w:val="16"/>
                <w:szCs w:val="16"/>
              </w:rPr>
              <w:t xml:space="preserve">their </w:t>
            </w:r>
            <w:proofErr w:type="spellStart"/>
            <w:r w:rsidR="003E59C1">
              <w:rPr>
                <w:rStyle w:val="hps"/>
                <w:rFonts w:ascii="Arial" w:hAnsi="Arial" w:cs="Arial"/>
                <w:sz w:val="16"/>
                <w:szCs w:val="16"/>
              </w:rPr>
              <w:t>pomological</w:t>
            </w:r>
            <w:proofErr w:type="spellEnd"/>
            <w:r w:rsidR="003E59C1" w:rsidRPr="007A0C2E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description.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 xml:space="preserve">Introduction </w:t>
            </w:r>
            <w:r w:rsidR="003E59C1">
              <w:rPr>
                <w:rStyle w:val="hps"/>
                <w:rFonts w:ascii="Arial" w:hAnsi="Arial" w:cs="Arial"/>
                <w:sz w:val="16"/>
                <w:szCs w:val="16"/>
              </w:rPr>
              <w:t xml:space="preserve">into nuts and </w:t>
            </w:r>
            <w:proofErr w:type="spellStart"/>
            <w:r w:rsidR="003E59C1">
              <w:rPr>
                <w:rStyle w:val="hps"/>
                <w:rFonts w:ascii="Arial" w:hAnsi="Arial" w:cs="Arial"/>
                <w:sz w:val="16"/>
                <w:szCs w:val="16"/>
              </w:rPr>
              <w:t>pomological</w:t>
            </w:r>
            <w:proofErr w:type="spellEnd"/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0C2E">
              <w:rPr>
                <w:rStyle w:val="hps"/>
                <w:rFonts w:ascii="Arial" w:hAnsi="Arial" w:cs="Arial"/>
                <w:sz w:val="16"/>
                <w:szCs w:val="16"/>
              </w:rPr>
              <w:t>description</w:t>
            </w:r>
            <w:r w:rsidR="003E59C1">
              <w:rPr>
                <w:rStyle w:val="hps"/>
                <w:rFonts w:ascii="Arial" w:hAnsi="Arial" w:cs="Arial"/>
                <w:sz w:val="16"/>
                <w:szCs w:val="16"/>
              </w:rPr>
              <w:t xml:space="preserve">. </w:t>
            </w:r>
            <w:r w:rsidRPr="007A0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42D1" w:rsidRPr="007A0C2E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44AF2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44AF2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44AF2" w:rsidRDefault="00544AF2" w:rsidP="003E59C1">
            <w:pPr>
              <w:rPr>
                <w:rFonts w:ascii="Arial" w:hAnsi="Arial" w:cs="Arial"/>
                <w:sz w:val="16"/>
                <w:szCs w:val="16"/>
              </w:rPr>
            </w:pPr>
            <w:r w:rsidRPr="00544AF2">
              <w:rPr>
                <w:rStyle w:val="hps"/>
                <w:rFonts w:ascii="Arial" w:hAnsi="Arial" w:cs="Arial"/>
                <w:sz w:val="16"/>
                <w:szCs w:val="16"/>
                <w:lang/>
              </w:rPr>
              <w:t>Lectures</w:t>
            </w:r>
            <w:r w:rsidRPr="00544AF2">
              <w:rPr>
                <w:rFonts w:ascii="Arial" w:hAnsi="Arial" w:cs="Arial"/>
                <w:sz w:val="16"/>
                <w:szCs w:val="16"/>
                <w:lang/>
              </w:rPr>
              <w:t xml:space="preserve">, </w:t>
            </w:r>
            <w:r w:rsidRPr="00544AF2">
              <w:rPr>
                <w:rStyle w:val="hps"/>
                <w:rFonts w:ascii="Arial" w:hAnsi="Arial" w:cs="Arial"/>
                <w:sz w:val="16"/>
                <w:szCs w:val="16"/>
                <w:lang/>
              </w:rPr>
              <w:t>laboratory work</w:t>
            </w:r>
            <w:r w:rsidRPr="00544AF2">
              <w:rPr>
                <w:rFonts w:ascii="Arial" w:hAnsi="Arial" w:cs="Arial"/>
                <w:sz w:val="16"/>
                <w:szCs w:val="16"/>
                <w:lang/>
              </w:rPr>
              <w:t xml:space="preserve">, practical training </w:t>
            </w:r>
            <w:r w:rsidRPr="00544AF2">
              <w:rPr>
                <w:rStyle w:val="hps"/>
                <w:rFonts w:ascii="Arial" w:hAnsi="Arial" w:cs="Arial"/>
                <w:sz w:val="16"/>
                <w:szCs w:val="16"/>
                <w:lang/>
              </w:rPr>
              <w:t>in the</w:t>
            </w:r>
            <w:r w:rsidRPr="00544AF2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544AF2">
              <w:rPr>
                <w:rStyle w:val="hps"/>
                <w:rFonts w:ascii="Arial" w:hAnsi="Arial" w:cs="Arial"/>
                <w:sz w:val="16"/>
                <w:szCs w:val="16"/>
                <w:lang/>
              </w:rPr>
              <w:t>fields of</w:t>
            </w:r>
            <w:r w:rsidRPr="00544AF2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544AF2">
              <w:rPr>
                <w:rStyle w:val="hps"/>
                <w:rFonts w:ascii="Arial" w:hAnsi="Arial" w:cs="Arial"/>
                <w:sz w:val="16"/>
                <w:szCs w:val="16"/>
                <w:lang/>
              </w:rPr>
              <w:t>experimental</w:t>
            </w:r>
            <w:r w:rsidRPr="00544AF2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544AF2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544AF2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544AF2">
              <w:rPr>
                <w:rStyle w:val="hps"/>
                <w:rFonts w:ascii="Arial" w:hAnsi="Arial" w:cs="Arial"/>
                <w:sz w:val="16"/>
                <w:szCs w:val="16"/>
                <w:lang/>
              </w:rPr>
              <w:t>commercial</w:t>
            </w:r>
            <w:r w:rsidRPr="00544AF2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544AF2">
              <w:rPr>
                <w:rStyle w:val="hps"/>
                <w:rFonts w:ascii="Arial" w:hAnsi="Arial" w:cs="Arial"/>
                <w:sz w:val="16"/>
                <w:szCs w:val="16"/>
                <w:lang/>
              </w:rPr>
              <w:t>plantations</w:t>
            </w:r>
          </w:p>
        </w:tc>
      </w:tr>
      <w:tr w:rsidR="005E42D1" w:rsidRPr="007A0C2E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7A0C2E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7A0C2E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7A0C2E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7A0C2E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7A0C2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7A0C2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7A0C2E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7A0C2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7A0C2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7A0C2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7A0C2E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7A0C2E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7A0C2E" w:rsidRDefault="005E42D1" w:rsidP="003E5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7A0C2E" w:rsidRDefault="003E59C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7A0C2E" w:rsidRDefault="00D02E1F" w:rsidP="003E59C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0C2E">
              <w:rPr>
                <w:rFonts w:ascii="Arial" w:hAnsi="Arial" w:cs="Arial"/>
                <w:i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7A0C2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7A0C2E" w:rsidRDefault="003E59C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02E1F" w:rsidRPr="007A0C2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7A0C2E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7A0C2E" w:rsidRDefault="00D02E1F" w:rsidP="003E5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7A0C2E" w:rsidRDefault="003E59C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7A0C2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7A0C2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7A0C2E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7A0C2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7A0C2E" w:rsidRDefault="003E59C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7A0C2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7A0C2E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7A0C2E" w:rsidRDefault="003E59C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7A0C2E" w:rsidRDefault="003E59C1" w:rsidP="003E59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7A0C2E" w:rsidRDefault="003E59C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7A0C2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7A0C2E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7A0C2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7A0C2E" w:rsidTr="00D02E1F">
        <w:tc>
          <w:tcPr>
            <w:tcW w:w="675" w:type="dxa"/>
            <w:vAlign w:val="center"/>
          </w:tcPr>
          <w:p w:rsidR="005E42D1" w:rsidRPr="007A0C2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7A0C2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7A0C2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7A0C2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7A0C2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C2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3E59C1" w:rsidRPr="007A0C2E" w:rsidTr="00400678">
        <w:tc>
          <w:tcPr>
            <w:tcW w:w="675" w:type="dxa"/>
            <w:vAlign w:val="center"/>
          </w:tcPr>
          <w:p w:rsidR="003E59C1" w:rsidRPr="007A0C2E" w:rsidRDefault="003E59C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3E59C1" w:rsidRPr="00133BD9" w:rsidRDefault="003E59C1" w:rsidP="003E59C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Bulatović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S</w:t>
            </w:r>
            <w:r w:rsidRPr="00133BD9">
              <w:rPr>
                <w:sz w:val="18"/>
                <w:szCs w:val="18"/>
                <w:lang w:val="sr-Cyrl-CS"/>
              </w:rPr>
              <w:t xml:space="preserve">.: </w:t>
            </w:r>
            <w:r>
              <w:rPr>
                <w:sz w:val="18"/>
                <w:szCs w:val="18"/>
                <w:lang w:val="sr-Cyrl-CS"/>
              </w:rPr>
              <w:t>Orah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badem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leska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Nolit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Beograd</w:t>
            </w:r>
            <w:r w:rsidRPr="00133BD9">
              <w:rPr>
                <w:sz w:val="18"/>
                <w:szCs w:val="18"/>
                <w:lang w:val="sr-Cyrl-CS"/>
              </w:rPr>
              <w:t>, 1986.</w:t>
            </w:r>
          </w:p>
        </w:tc>
      </w:tr>
      <w:tr w:rsidR="003E59C1" w:rsidRPr="007A0C2E" w:rsidTr="00400678">
        <w:tc>
          <w:tcPr>
            <w:tcW w:w="675" w:type="dxa"/>
            <w:vAlign w:val="center"/>
          </w:tcPr>
          <w:p w:rsidR="003E59C1" w:rsidRPr="007A0C2E" w:rsidRDefault="003E59C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3E59C1" w:rsidRPr="00133BD9" w:rsidRDefault="003E59C1" w:rsidP="003E59C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ru-RU"/>
              </w:rPr>
              <w:t>Gvozdenović</w:t>
            </w:r>
            <w:r w:rsidRPr="00133BD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D</w:t>
            </w:r>
            <w:r w:rsidRPr="00133BD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i</w:t>
            </w:r>
            <w:r w:rsidRPr="00133B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sar</w:t>
            </w:r>
            <w:r w:rsidRPr="00133BD9">
              <w:rPr>
                <w:sz w:val="18"/>
                <w:szCs w:val="18"/>
                <w:lang w:val="ru-RU"/>
              </w:rPr>
              <w:t xml:space="preserve">.: </w:t>
            </w:r>
            <w:r>
              <w:rPr>
                <w:sz w:val="18"/>
                <w:szCs w:val="18"/>
                <w:lang w:val="ru-RU"/>
              </w:rPr>
              <w:t>Višnja</w:t>
            </w:r>
            <w:r w:rsidRPr="00133BD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Porečje</w:t>
            </w:r>
            <w:r w:rsidRPr="00133BD9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Vučje</w:t>
            </w:r>
            <w:r w:rsidRPr="00133BD9">
              <w:rPr>
                <w:sz w:val="18"/>
                <w:szCs w:val="18"/>
                <w:lang w:val="ru-RU"/>
              </w:rPr>
              <w:t>, 1995</w:t>
            </w:r>
            <w:r w:rsidRPr="00133BD9">
              <w:rPr>
                <w:sz w:val="18"/>
                <w:szCs w:val="18"/>
                <w:lang w:val="sr-Cyrl-CS"/>
              </w:rPr>
              <w:t>.</w:t>
            </w:r>
          </w:p>
        </w:tc>
      </w:tr>
      <w:tr w:rsidR="003E59C1" w:rsidRPr="007A0C2E" w:rsidTr="00400678">
        <w:tc>
          <w:tcPr>
            <w:tcW w:w="675" w:type="dxa"/>
            <w:vAlign w:val="center"/>
          </w:tcPr>
          <w:p w:rsidR="003E59C1" w:rsidRPr="007A0C2E" w:rsidRDefault="003E59C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3E59C1" w:rsidRPr="00133BD9" w:rsidRDefault="003E59C1" w:rsidP="003E59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ru-RU"/>
              </w:rPr>
              <w:t>Gvozdenović</w:t>
            </w:r>
            <w:r w:rsidRPr="00133BD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D</w:t>
            </w:r>
            <w:r w:rsidRPr="00133BD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i</w:t>
            </w:r>
            <w:r w:rsidRPr="00133B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sar</w:t>
            </w:r>
            <w:r w:rsidRPr="00133BD9">
              <w:rPr>
                <w:sz w:val="18"/>
                <w:szCs w:val="18"/>
                <w:lang w:val="ru-RU"/>
              </w:rPr>
              <w:t xml:space="preserve">.: </w:t>
            </w:r>
            <w:r>
              <w:rPr>
                <w:sz w:val="18"/>
                <w:szCs w:val="18"/>
                <w:lang w:val="ru-RU"/>
              </w:rPr>
              <w:t>Breskva</w:t>
            </w:r>
            <w:r w:rsidRPr="00133BD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Poljoprivredni</w:t>
            </w:r>
            <w:r w:rsidRPr="00133B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fakultet</w:t>
            </w:r>
            <w:r w:rsidRPr="00133BD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Novi</w:t>
            </w:r>
            <w:r w:rsidRPr="00133B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Sad</w:t>
            </w:r>
            <w:r w:rsidRPr="00133BD9">
              <w:rPr>
                <w:sz w:val="18"/>
                <w:szCs w:val="18"/>
                <w:lang w:val="ru-RU"/>
              </w:rPr>
              <w:t>, 199</w:t>
            </w:r>
            <w:r w:rsidRPr="00133BD9">
              <w:rPr>
                <w:sz w:val="18"/>
                <w:szCs w:val="18"/>
                <w:lang w:val="sr-Cyrl-CS"/>
              </w:rPr>
              <w:t>7</w:t>
            </w:r>
            <w:r w:rsidRPr="00133BD9">
              <w:rPr>
                <w:sz w:val="18"/>
                <w:szCs w:val="18"/>
                <w:lang w:val="ru-RU"/>
              </w:rPr>
              <w:t>.</w:t>
            </w:r>
          </w:p>
        </w:tc>
      </w:tr>
      <w:tr w:rsidR="003E59C1" w:rsidRPr="007A0C2E" w:rsidTr="00400678">
        <w:tc>
          <w:tcPr>
            <w:tcW w:w="675" w:type="dxa"/>
            <w:vAlign w:val="center"/>
          </w:tcPr>
          <w:p w:rsidR="003E59C1" w:rsidRPr="007A0C2E" w:rsidRDefault="003E59C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3E59C1" w:rsidRPr="00133BD9" w:rsidRDefault="003E59C1" w:rsidP="003E59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Keserović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Z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Korać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N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Magazin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N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Grgurević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V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Gvozdenović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D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Bijelić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S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Vračević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B</w:t>
            </w:r>
            <w:r w:rsidRPr="00133BD9">
              <w:rPr>
                <w:sz w:val="18"/>
                <w:szCs w:val="18"/>
                <w:lang w:val="sr-Cyrl-CS"/>
              </w:rPr>
              <w:t xml:space="preserve">: </w:t>
            </w:r>
            <w:r>
              <w:rPr>
                <w:sz w:val="18"/>
                <w:szCs w:val="18"/>
                <w:lang w:val="sr-Cyrl-CS"/>
              </w:rPr>
              <w:t>Proizvodnja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voća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grožđa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na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malim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površinama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Poljoprivredni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fakultet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Novi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Sad</w:t>
            </w:r>
            <w:r w:rsidRPr="00133BD9">
              <w:rPr>
                <w:sz w:val="18"/>
                <w:szCs w:val="18"/>
                <w:lang w:val="sr-Cyrl-CS"/>
              </w:rPr>
              <w:t>, 2008.</w:t>
            </w:r>
          </w:p>
        </w:tc>
      </w:tr>
      <w:tr w:rsidR="003E59C1" w:rsidRPr="007A0C2E" w:rsidTr="00400678">
        <w:tc>
          <w:tcPr>
            <w:tcW w:w="675" w:type="dxa"/>
            <w:vAlign w:val="center"/>
          </w:tcPr>
          <w:p w:rsidR="003E59C1" w:rsidRPr="007A0C2E" w:rsidRDefault="003E59C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3E59C1" w:rsidRPr="00133BD9" w:rsidRDefault="003E59C1" w:rsidP="003E59C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Korać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M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Cerović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S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Gološin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B</w:t>
            </w:r>
            <w:r w:rsidRPr="00133BD9">
              <w:rPr>
                <w:sz w:val="18"/>
                <w:szCs w:val="18"/>
                <w:lang w:val="sr-Cyrl-CS"/>
              </w:rPr>
              <w:t xml:space="preserve">.: </w:t>
            </w:r>
            <w:r>
              <w:rPr>
                <w:sz w:val="18"/>
                <w:szCs w:val="18"/>
                <w:lang w:val="sr-Cyrl-CS"/>
              </w:rPr>
              <w:t>Orah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Prometej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Novi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Sad</w:t>
            </w:r>
            <w:r w:rsidRPr="00133BD9">
              <w:rPr>
                <w:sz w:val="18"/>
                <w:szCs w:val="18"/>
                <w:lang w:val="sr-Cyrl-CS"/>
              </w:rPr>
              <w:t>,1998.</w:t>
            </w:r>
          </w:p>
        </w:tc>
      </w:tr>
      <w:tr w:rsidR="003E59C1" w:rsidRPr="007A0C2E" w:rsidTr="00400678">
        <w:tc>
          <w:tcPr>
            <w:tcW w:w="675" w:type="dxa"/>
            <w:vAlign w:val="center"/>
          </w:tcPr>
          <w:p w:rsidR="003E59C1" w:rsidRPr="007A0C2E" w:rsidRDefault="003E59C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3E59C1" w:rsidRPr="00133BD9" w:rsidRDefault="003E59C1" w:rsidP="003E59C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Korać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M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Cerović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S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Ninić</w:t>
            </w:r>
            <w:r w:rsidRPr="00133BD9"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>Todorović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J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Gološin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B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Almaši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M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Balaž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J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Korać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J</w:t>
            </w:r>
            <w:r w:rsidRPr="00133BD9">
              <w:rPr>
                <w:sz w:val="18"/>
                <w:szCs w:val="18"/>
                <w:lang w:val="sr-Cyrl-CS"/>
              </w:rPr>
              <w:t xml:space="preserve">.: </w:t>
            </w:r>
            <w:r>
              <w:rPr>
                <w:sz w:val="18"/>
                <w:szCs w:val="18"/>
                <w:lang w:val="sr-Cyrl-CS"/>
              </w:rPr>
              <w:t>Leska</w:t>
            </w:r>
            <w:r w:rsidRPr="00133BD9">
              <w:rPr>
                <w:sz w:val="18"/>
                <w:szCs w:val="18"/>
                <w:lang w:val="sr-Cyrl-CS"/>
              </w:rPr>
              <w:t xml:space="preserve">, Technosoft, </w:t>
            </w:r>
            <w:r>
              <w:rPr>
                <w:sz w:val="18"/>
                <w:szCs w:val="18"/>
                <w:lang w:val="sr-Cyrl-CS"/>
              </w:rPr>
              <w:t>Novi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Sad</w:t>
            </w:r>
            <w:r w:rsidRPr="00133BD9">
              <w:rPr>
                <w:sz w:val="18"/>
                <w:szCs w:val="18"/>
                <w:lang w:val="sr-Cyrl-CS"/>
              </w:rPr>
              <w:t>, 2000.</w:t>
            </w:r>
          </w:p>
        </w:tc>
      </w:tr>
      <w:tr w:rsidR="003E59C1" w:rsidRPr="007A0C2E" w:rsidTr="00400678">
        <w:tc>
          <w:tcPr>
            <w:tcW w:w="675" w:type="dxa"/>
            <w:vAlign w:val="center"/>
          </w:tcPr>
          <w:p w:rsidR="003E59C1" w:rsidRPr="007A0C2E" w:rsidRDefault="003E59C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3E59C1" w:rsidRPr="00133BD9" w:rsidRDefault="003E59C1" w:rsidP="003E59C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Đurić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B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Keserović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Z</w:t>
            </w:r>
            <w:r w:rsidRPr="00133BD9">
              <w:rPr>
                <w:sz w:val="18"/>
                <w:szCs w:val="18"/>
                <w:lang w:val="sr-Cyrl-CS"/>
              </w:rPr>
              <w:t xml:space="preserve">. </w:t>
            </w:r>
            <w:r>
              <w:rPr>
                <w:sz w:val="18"/>
                <w:szCs w:val="18"/>
                <w:lang w:val="sr-Cyrl-CS"/>
              </w:rPr>
              <w:t>Gajenja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kajsije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Poljoprivredni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fakultet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Novi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Sad</w:t>
            </w:r>
            <w:r w:rsidRPr="00133BD9">
              <w:rPr>
                <w:sz w:val="18"/>
                <w:szCs w:val="18"/>
                <w:lang w:val="sr-Cyrl-CS"/>
              </w:rPr>
              <w:t>, 2007.</w:t>
            </w:r>
          </w:p>
        </w:tc>
      </w:tr>
      <w:tr w:rsidR="003E59C1" w:rsidRPr="007A0C2E" w:rsidTr="00400678">
        <w:tc>
          <w:tcPr>
            <w:tcW w:w="675" w:type="dxa"/>
            <w:vAlign w:val="center"/>
          </w:tcPr>
          <w:p w:rsidR="003E59C1" w:rsidRPr="007A0C2E" w:rsidRDefault="003E59C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3E59C1" w:rsidRDefault="003E59C1" w:rsidP="00E10C5A">
            <w:r>
              <w:rPr>
                <w:sz w:val="18"/>
                <w:szCs w:val="18"/>
                <w:lang w:val="sr-Cyrl-CS"/>
              </w:rPr>
              <w:t>Milatović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D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Nikolić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M</w:t>
            </w:r>
            <w:r w:rsidRPr="00133BD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Miletić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N</w:t>
            </w:r>
            <w:r w:rsidRPr="00133BD9">
              <w:rPr>
                <w:sz w:val="18"/>
                <w:szCs w:val="18"/>
                <w:lang w:val="sr-Cyrl-CS"/>
              </w:rPr>
              <w:t xml:space="preserve">: </w:t>
            </w:r>
            <w:r>
              <w:rPr>
                <w:sz w:val="18"/>
                <w:szCs w:val="18"/>
                <w:lang w:val="sr-Cyrl-CS"/>
              </w:rPr>
              <w:t>Trešnja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višnja</w:t>
            </w:r>
            <w:r w:rsidRPr="00133BD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Poljoprivredni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fakultet</w:t>
            </w:r>
            <w:r w:rsidRPr="00133BD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Beograd</w:t>
            </w:r>
            <w:r w:rsidRPr="00133BD9">
              <w:rPr>
                <w:sz w:val="18"/>
                <w:szCs w:val="18"/>
                <w:lang w:val="sr-Cyrl-CS"/>
              </w:rPr>
              <w:t>, 2011.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C2E" w:rsidTr="00DC078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7A0C2E" w:rsidRDefault="007A0C2E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A0C2E" w:rsidRPr="001312B9" w:rsidRDefault="007A0C2E" w:rsidP="00557377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7A0C2E" w:rsidRDefault="007A0C2E" w:rsidP="00557377">
            <w:pPr>
              <w:jc w:val="center"/>
            </w:pPr>
          </w:p>
          <w:p w:rsidR="007A0C2E" w:rsidRPr="001B4D4E" w:rsidRDefault="007A0C2E" w:rsidP="00557377">
            <w:pPr>
              <w:ind w:left="25"/>
              <w:rPr>
                <w:rFonts w:ascii="Arial" w:hAnsi="Arial" w:cs="Arial"/>
                <w:i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8"/>
                <w:szCs w:val="18"/>
                <w:lang w:val="sr-Latn-CS"/>
              </w:rPr>
              <w:t>Undergraduate Academic Studies</w:t>
            </w:r>
            <w:r w:rsidRPr="001B4D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1B4D4E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Fruit Science and Viticulture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7A0C2E" w:rsidRPr="001312B9" w:rsidRDefault="007A0C2E" w:rsidP="00557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  <w:vAlign w:val="center"/>
          </w:tcPr>
          <w:p w:rsidR="007A0C2E" w:rsidRDefault="007A0C2E"/>
        </w:tc>
      </w:tr>
      <w:tr w:rsidR="001312B9" w:rsidRPr="007A0C2E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7A0C2E" w:rsidRDefault="001312B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A0C2E">
              <w:rPr>
                <w:rFonts w:ascii="Arial" w:hAnsi="Arial" w:cs="Arial"/>
                <w:i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558"/>
    <w:multiLevelType w:val="hybridMultilevel"/>
    <w:tmpl w:val="B66285BA"/>
    <w:lvl w:ilvl="0" w:tplc="63EE3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611DF"/>
    <w:rsid w:val="00322F84"/>
    <w:rsid w:val="003E59C1"/>
    <w:rsid w:val="004666C8"/>
    <w:rsid w:val="004C1CC6"/>
    <w:rsid w:val="00535E50"/>
    <w:rsid w:val="00544AF2"/>
    <w:rsid w:val="005E42D1"/>
    <w:rsid w:val="007138B3"/>
    <w:rsid w:val="007A0C2E"/>
    <w:rsid w:val="00927F2D"/>
    <w:rsid w:val="009B28FB"/>
    <w:rsid w:val="009C7AA6"/>
    <w:rsid w:val="009E2BF4"/>
    <w:rsid w:val="00AE67EE"/>
    <w:rsid w:val="00C21CE9"/>
    <w:rsid w:val="00CC0E96"/>
    <w:rsid w:val="00CC7AA9"/>
    <w:rsid w:val="00D02E1F"/>
    <w:rsid w:val="00D330A2"/>
    <w:rsid w:val="00D554D7"/>
    <w:rsid w:val="00D57E7D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7A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biserka.milic</cp:lastModifiedBy>
  <cp:revision>6</cp:revision>
  <dcterms:created xsi:type="dcterms:W3CDTF">2014-12-09T10:44:00Z</dcterms:created>
  <dcterms:modified xsi:type="dcterms:W3CDTF">2014-12-22T08:43:00Z</dcterms:modified>
</cp:coreProperties>
</file>