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RPr="0056178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6178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0822E3" w:rsidRPr="00561784" w:rsidRDefault="000822E3" w:rsidP="000822E3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proofErr w:type="spellStart"/>
            <w:r w:rsidRPr="00561784">
              <w:rPr>
                <w:rFonts w:ascii="Arial" w:eastAsia="Times New Roman" w:hAnsi="Arial" w:cs="Arial"/>
                <w:i/>
                <w:sz w:val="16"/>
                <w:szCs w:val="16"/>
              </w:rPr>
              <w:t>Pome</w:t>
            </w:r>
            <w:proofErr w:type="spellEnd"/>
            <w:r w:rsidRPr="0056178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Fruit Species</w:t>
            </w:r>
          </w:p>
          <w:p w:rsidR="009E2BF4" w:rsidRPr="00561784" w:rsidRDefault="009E2BF4" w:rsidP="000822E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E2BF4" w:rsidRPr="00561784" w:rsidTr="009E2BF4">
        <w:tc>
          <w:tcPr>
            <w:tcW w:w="2092" w:type="dxa"/>
            <w:gridSpan w:val="2"/>
            <w:vAlign w:val="center"/>
          </w:tcPr>
          <w:p w:rsidR="009E2BF4" w:rsidRPr="00561784" w:rsidRDefault="009E2BF4" w:rsidP="001818B9">
            <w:pPr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Course id:</w:t>
            </w:r>
            <w:r w:rsidR="001818B9" w:rsidRPr="00561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18B9" w:rsidRPr="00561784">
              <w:rPr>
                <w:rFonts w:ascii="Arial" w:eastAsia="Times New Roman" w:hAnsi="Arial" w:cs="Arial"/>
                <w:sz w:val="19"/>
                <w:szCs w:val="19"/>
              </w:rPr>
              <w:t>3MВВ1И01</w:t>
            </w:r>
          </w:p>
        </w:tc>
        <w:tc>
          <w:tcPr>
            <w:tcW w:w="7530" w:type="dxa"/>
            <w:gridSpan w:val="9"/>
            <w:vMerge/>
          </w:tcPr>
          <w:p w:rsidR="009E2BF4" w:rsidRPr="00561784" w:rsidRDefault="009E2BF4" w:rsidP="00131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BF4" w:rsidRPr="00561784" w:rsidTr="009E2BF4">
        <w:tc>
          <w:tcPr>
            <w:tcW w:w="2092" w:type="dxa"/>
            <w:gridSpan w:val="2"/>
            <w:vAlign w:val="center"/>
          </w:tcPr>
          <w:p w:rsidR="009E2BF4" w:rsidRPr="0056178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0822E3" w:rsidRPr="00561784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530" w:type="dxa"/>
            <w:gridSpan w:val="9"/>
            <w:vMerge/>
          </w:tcPr>
          <w:p w:rsidR="009E2BF4" w:rsidRPr="00561784" w:rsidRDefault="009E2BF4" w:rsidP="00131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1DF" w:rsidRPr="00561784" w:rsidTr="009E2BF4">
        <w:tc>
          <w:tcPr>
            <w:tcW w:w="2092" w:type="dxa"/>
            <w:gridSpan w:val="2"/>
            <w:vAlign w:val="center"/>
          </w:tcPr>
          <w:p w:rsidR="002611DF" w:rsidRPr="0056178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Pr="00561784" w:rsidRDefault="000822E3" w:rsidP="000822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61784">
              <w:rPr>
                <w:rFonts w:ascii="Arial" w:eastAsia="Times New Roman" w:hAnsi="Arial" w:cs="Arial"/>
                <w:sz w:val="16"/>
                <w:szCs w:val="16"/>
              </w:rPr>
              <w:t>Zoran Ž.</w:t>
            </w:r>
            <w:r w:rsidR="0056178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Keserović</w:t>
            </w:r>
            <w:proofErr w:type="spellEnd"/>
          </w:p>
        </w:tc>
      </w:tr>
      <w:tr w:rsidR="00DF0ABC" w:rsidRPr="00561784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56178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56178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Pr="00561784" w:rsidRDefault="000822E3" w:rsidP="001312B9">
            <w:pPr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Elective for the module Fruit growing</w:t>
            </w:r>
          </w:p>
        </w:tc>
      </w:tr>
      <w:tr w:rsidR="009E2BF4" w:rsidRPr="0056178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56178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RPr="0056178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56178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Lectures:</w:t>
            </w:r>
            <w:r w:rsidR="000822E3" w:rsidRPr="005617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56178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Practical classes:</w:t>
            </w:r>
            <w:r w:rsidR="000822E3" w:rsidRPr="005617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56178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56178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56178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Other classes:</w:t>
            </w:r>
          </w:p>
        </w:tc>
      </w:tr>
      <w:tr w:rsidR="009E2BF4" w:rsidRPr="00561784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61784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561784" w:rsidRDefault="000822E3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mandatory subjects passed</w:t>
            </w:r>
          </w:p>
        </w:tc>
      </w:tr>
      <w:tr w:rsidR="005E42D1" w:rsidRPr="00561784" w:rsidTr="00A33A4A">
        <w:tc>
          <w:tcPr>
            <w:tcW w:w="9622" w:type="dxa"/>
            <w:gridSpan w:val="11"/>
          </w:tcPr>
          <w:p w:rsidR="005E42D1" w:rsidRPr="00561784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561784" w:rsidRDefault="000822E3" w:rsidP="000822E3">
            <w:pPr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Introducing students to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pome</w:t>
            </w:r>
            <w:proofErr w:type="spellEnd"/>
            <w:r w:rsidRPr="00561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fruit species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varieties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rootstocks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for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pome</w:t>
            </w:r>
            <w:proofErr w:type="spellEnd"/>
            <w:r w:rsidRPr="00561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fruit varieties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modern technologies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of cultivation.</w:t>
            </w:r>
          </w:p>
        </w:tc>
      </w:tr>
      <w:tr w:rsidR="005E42D1" w:rsidRPr="00561784" w:rsidTr="001C02FB">
        <w:tc>
          <w:tcPr>
            <w:tcW w:w="9622" w:type="dxa"/>
            <w:gridSpan w:val="11"/>
          </w:tcPr>
          <w:p w:rsidR="005E42D1" w:rsidRPr="00561784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561784" w:rsidRDefault="000822E3" w:rsidP="000822E3">
            <w:pPr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The production technology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varieties of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pome</w:t>
            </w:r>
            <w:proofErr w:type="spellEnd"/>
            <w:r w:rsidRPr="00561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fruit species mastered.</w:t>
            </w:r>
          </w:p>
        </w:tc>
      </w:tr>
      <w:tr w:rsidR="005E42D1" w:rsidRPr="00561784" w:rsidTr="00A615B9">
        <w:tc>
          <w:tcPr>
            <w:tcW w:w="9622" w:type="dxa"/>
            <w:gridSpan w:val="11"/>
          </w:tcPr>
          <w:p w:rsidR="005E42D1" w:rsidRPr="00561784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5E42D1" w:rsidRPr="00561784" w:rsidRDefault="000822E3" w:rsidP="00D560F2">
            <w:pPr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Theory lessons</w:t>
            </w:r>
            <w:r w:rsidRPr="00561784">
              <w:rPr>
                <w:rFonts w:ascii="Arial" w:hAnsi="Arial" w:cs="Arial"/>
                <w:sz w:val="16"/>
                <w:szCs w:val="16"/>
              </w:rPr>
              <w:br/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Production of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pome</w:t>
            </w:r>
            <w:proofErr w:type="spellEnd"/>
            <w:r w:rsidRPr="00561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fruit species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in the world and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in Serbia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The varieties of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apples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apple rootstocks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 growing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technologies.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The varieties of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pears,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pear rootstock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growing technology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The varieties of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quince and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medlar</w:t>
            </w:r>
            <w:proofErr w:type="spellEnd"/>
            <w:r w:rsidRPr="0056178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 xml:space="preserve">rootstocks for quince and </w:t>
            </w:r>
            <w:proofErr w:type="spellStart"/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medlar</w:t>
            </w:r>
            <w:proofErr w:type="spellEnd"/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 xml:space="preserve"> and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technology of growing.</w:t>
            </w:r>
            <w:r w:rsidRPr="00561784">
              <w:rPr>
                <w:rFonts w:ascii="Arial" w:hAnsi="Arial" w:cs="Arial"/>
                <w:sz w:val="16"/>
                <w:szCs w:val="16"/>
              </w:rPr>
              <w:br/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Practical classes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6178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Pomological</w:t>
            </w:r>
            <w:proofErr w:type="spellEnd"/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 xml:space="preserve"> characteristics </w:t>
            </w:r>
            <w:proofErr w:type="spellStart"/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ofvarieties</w:t>
            </w:r>
            <w:proofErr w:type="spellEnd"/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 xml:space="preserve"> of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apples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, pears, quince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medlar</w:t>
            </w:r>
            <w:proofErr w:type="spellEnd"/>
            <w:r w:rsidRPr="0056178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Determining of the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 bearing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potential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of fruit trees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D560F2" w:rsidRPr="00561784">
              <w:rPr>
                <w:rStyle w:val="hps"/>
                <w:rFonts w:ascii="Arial" w:hAnsi="Arial" w:cs="Arial"/>
                <w:sz w:val="16"/>
                <w:szCs w:val="16"/>
              </w:rPr>
              <w:t>P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runing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demonstration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60F2" w:rsidRPr="00561784">
              <w:rPr>
                <w:rFonts w:ascii="Arial" w:hAnsi="Arial" w:cs="Arial"/>
                <w:sz w:val="16"/>
                <w:szCs w:val="16"/>
              </w:rPr>
              <w:t xml:space="preserve">on </w:t>
            </w:r>
            <w:proofErr w:type="spellStart"/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pome</w:t>
            </w:r>
            <w:proofErr w:type="spellEnd"/>
            <w:r w:rsidRPr="00561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fruit species in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the experimental fields</w:t>
            </w:r>
            <w:r w:rsidRPr="0056178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RPr="00561784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561784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561784" w:rsidRDefault="000822E3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Lectures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, work in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the classroom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laboratory, practical training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in the</w:t>
            </w:r>
            <w:r w:rsidRPr="00561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1784">
              <w:rPr>
                <w:rStyle w:val="hps"/>
                <w:rFonts w:ascii="Arial" w:hAnsi="Arial" w:cs="Arial"/>
                <w:sz w:val="16"/>
                <w:szCs w:val="16"/>
              </w:rPr>
              <w:t>experimental fields</w:t>
            </w:r>
          </w:p>
        </w:tc>
      </w:tr>
      <w:tr w:rsidR="005E42D1" w:rsidRPr="00561784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61784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5E42D1" w:rsidRPr="00561784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61784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61784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61784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61784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 w:rsidRPr="00561784"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 w:rsidRPr="0056178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61784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61784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0822E3" w:rsidRPr="00561784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0822E3" w:rsidRPr="00561784" w:rsidRDefault="000822E3" w:rsidP="000822E3">
            <w:pPr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2E3" w:rsidRPr="00561784" w:rsidRDefault="000822E3" w:rsidP="00082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0822E3" w:rsidRPr="00561784" w:rsidRDefault="000822E3" w:rsidP="00082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0822E3" w:rsidRPr="00561784" w:rsidRDefault="000822E3" w:rsidP="000822E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61784">
              <w:rPr>
                <w:rFonts w:ascii="Arial" w:hAnsi="Arial" w:cs="Arial"/>
                <w:i/>
                <w:sz w:val="16"/>
                <w:szCs w:val="16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822E3" w:rsidRPr="00561784" w:rsidRDefault="000822E3" w:rsidP="00082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822E3" w:rsidRPr="00561784" w:rsidRDefault="000822E3" w:rsidP="00082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0822E3" w:rsidRPr="00561784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0822E3" w:rsidRPr="00561784" w:rsidRDefault="000822E3" w:rsidP="000822E3">
            <w:pPr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2E3" w:rsidRPr="00561784" w:rsidRDefault="000822E3" w:rsidP="00082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0822E3" w:rsidRPr="00561784" w:rsidRDefault="000822E3" w:rsidP="00082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0822E3" w:rsidRPr="00561784" w:rsidRDefault="000822E3" w:rsidP="00082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22E3" w:rsidRPr="00561784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0822E3" w:rsidRPr="00561784" w:rsidRDefault="000822E3" w:rsidP="000822E3">
            <w:pPr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2E3" w:rsidRPr="00561784" w:rsidRDefault="000822E3" w:rsidP="00082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0822E3" w:rsidRPr="00561784" w:rsidRDefault="000822E3" w:rsidP="00082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0822E3" w:rsidRPr="00561784" w:rsidRDefault="000822E3" w:rsidP="00082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22E3" w:rsidRPr="00561784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2E3" w:rsidRPr="00561784" w:rsidRDefault="000822E3" w:rsidP="000822E3">
            <w:pPr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i/>
                <w:sz w:val="16"/>
                <w:szCs w:val="16"/>
              </w:rPr>
              <w:t>Seminar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2E3" w:rsidRPr="00561784" w:rsidRDefault="000822E3" w:rsidP="00082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2E3" w:rsidRPr="00561784" w:rsidRDefault="000822E3" w:rsidP="00082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2E3" w:rsidRPr="00561784" w:rsidRDefault="000822E3" w:rsidP="00082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561784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561784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RPr="00561784" w:rsidTr="00D02E1F">
        <w:tc>
          <w:tcPr>
            <w:tcW w:w="675" w:type="dxa"/>
            <w:vAlign w:val="center"/>
          </w:tcPr>
          <w:p w:rsidR="005E42D1" w:rsidRPr="00561784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561784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561784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561784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561784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0822E3" w:rsidRPr="00561784" w:rsidTr="0015182D">
        <w:tc>
          <w:tcPr>
            <w:tcW w:w="675" w:type="dxa"/>
            <w:vAlign w:val="center"/>
          </w:tcPr>
          <w:p w:rsidR="000822E3" w:rsidRPr="00561784" w:rsidRDefault="000822E3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  <w:vAlign w:val="center"/>
          </w:tcPr>
          <w:p w:rsidR="000822E3" w:rsidRPr="00561784" w:rsidRDefault="000822E3" w:rsidP="0056178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Ferre</w:t>
            </w:r>
            <w:proofErr w:type="spellEnd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 xml:space="preserve"> D.C., Warrington I.J. Apples: Botany, Production and Uses. </w:t>
            </w:r>
            <w:proofErr w:type="spellStart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Willingford</w:t>
            </w:r>
            <w:proofErr w:type="spellEnd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Oxfordshire</w:t>
            </w:r>
            <w:proofErr w:type="spellEnd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, UK, CABI Publishing: 77.</w:t>
            </w:r>
          </w:p>
        </w:tc>
      </w:tr>
      <w:tr w:rsidR="000822E3" w:rsidRPr="00561784" w:rsidTr="00AB7128">
        <w:tc>
          <w:tcPr>
            <w:tcW w:w="675" w:type="dxa"/>
            <w:vAlign w:val="center"/>
          </w:tcPr>
          <w:p w:rsidR="000822E3" w:rsidRPr="00561784" w:rsidRDefault="000822E3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  <w:vAlign w:val="center"/>
          </w:tcPr>
          <w:p w:rsidR="000822E3" w:rsidRPr="00561784" w:rsidRDefault="000822E3" w:rsidP="000822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Гвозденовић</w:t>
            </w:r>
            <w:proofErr w:type="spellEnd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 xml:space="preserve">, Д. </w:t>
            </w:r>
            <w:proofErr w:type="spellStart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Густа</w:t>
            </w:r>
            <w:proofErr w:type="spellEnd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садња</w:t>
            </w:r>
            <w:proofErr w:type="spellEnd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јабуке</w:t>
            </w:r>
            <w:proofErr w:type="spellEnd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крушке</w:t>
            </w:r>
            <w:proofErr w:type="spellEnd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 xml:space="preserve"> и </w:t>
            </w:r>
            <w:proofErr w:type="spellStart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дуње</w:t>
            </w:r>
            <w:proofErr w:type="spellEnd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Прометеј</w:t>
            </w:r>
            <w:proofErr w:type="spellEnd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Нови</w:t>
            </w:r>
            <w:proofErr w:type="spellEnd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Сад</w:t>
            </w:r>
            <w:proofErr w:type="spellEnd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, 2007.</w:t>
            </w:r>
          </w:p>
        </w:tc>
      </w:tr>
      <w:tr w:rsidR="000822E3" w:rsidRPr="00561784" w:rsidTr="00AB7128">
        <w:tc>
          <w:tcPr>
            <w:tcW w:w="675" w:type="dxa"/>
            <w:vAlign w:val="center"/>
          </w:tcPr>
          <w:p w:rsidR="000822E3" w:rsidRPr="00561784" w:rsidRDefault="000822E3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  <w:vAlign w:val="center"/>
          </w:tcPr>
          <w:p w:rsidR="000822E3" w:rsidRPr="00561784" w:rsidRDefault="000822E3" w:rsidP="000822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Кесеровић</w:t>
            </w:r>
            <w:proofErr w:type="spellEnd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gramStart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З.,</w:t>
            </w:r>
            <w:proofErr w:type="gramEnd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Врачевић</w:t>
            </w:r>
            <w:proofErr w:type="spellEnd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Милић</w:t>
            </w:r>
            <w:proofErr w:type="spellEnd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 xml:space="preserve">), Б., </w:t>
            </w:r>
            <w:proofErr w:type="spellStart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Магазин</w:t>
            </w:r>
            <w:proofErr w:type="spellEnd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 xml:space="preserve">, Н., </w:t>
            </w:r>
            <w:proofErr w:type="spellStart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Курјаков</w:t>
            </w:r>
            <w:proofErr w:type="spellEnd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 xml:space="preserve">, А. </w:t>
            </w:r>
            <w:proofErr w:type="spellStart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Приручник</w:t>
            </w:r>
            <w:proofErr w:type="spellEnd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проређивање</w:t>
            </w:r>
            <w:proofErr w:type="spellEnd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плодова</w:t>
            </w:r>
            <w:proofErr w:type="spellEnd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јабуке</w:t>
            </w:r>
            <w:proofErr w:type="spellEnd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Пољопривредни</w:t>
            </w:r>
            <w:proofErr w:type="spellEnd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факултет</w:t>
            </w:r>
            <w:proofErr w:type="spellEnd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Нови</w:t>
            </w:r>
            <w:proofErr w:type="spellEnd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Сад</w:t>
            </w:r>
            <w:proofErr w:type="spellEnd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, 2009.</w:t>
            </w:r>
          </w:p>
        </w:tc>
      </w:tr>
      <w:tr w:rsidR="000822E3" w:rsidRPr="00561784" w:rsidTr="00AB7128">
        <w:tc>
          <w:tcPr>
            <w:tcW w:w="675" w:type="dxa"/>
            <w:vAlign w:val="center"/>
          </w:tcPr>
          <w:p w:rsidR="000822E3" w:rsidRPr="00561784" w:rsidRDefault="000822E3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  <w:vAlign w:val="center"/>
          </w:tcPr>
          <w:p w:rsidR="000822E3" w:rsidRPr="00561784" w:rsidRDefault="000822E3" w:rsidP="000822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Станчевић</w:t>
            </w:r>
            <w:proofErr w:type="spellEnd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 xml:space="preserve"> А. </w:t>
            </w:r>
            <w:proofErr w:type="spellStart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Дуња</w:t>
            </w:r>
            <w:proofErr w:type="spellEnd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мушмула</w:t>
            </w:r>
            <w:proofErr w:type="spellEnd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 xml:space="preserve"> и </w:t>
            </w:r>
            <w:proofErr w:type="spellStart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оскоруша</w:t>
            </w:r>
            <w:proofErr w:type="spellEnd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 xml:space="preserve">. НОЛИТ, </w:t>
            </w:r>
            <w:proofErr w:type="spellStart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Београд</w:t>
            </w:r>
            <w:proofErr w:type="spellEnd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, 1986.</w:t>
            </w:r>
          </w:p>
        </w:tc>
      </w:tr>
      <w:tr w:rsidR="000822E3" w:rsidRPr="00561784" w:rsidTr="00AB7128">
        <w:tc>
          <w:tcPr>
            <w:tcW w:w="675" w:type="dxa"/>
            <w:vAlign w:val="center"/>
          </w:tcPr>
          <w:p w:rsidR="000822E3" w:rsidRPr="00561784" w:rsidRDefault="000822E3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  <w:vAlign w:val="center"/>
          </w:tcPr>
          <w:p w:rsidR="000822E3" w:rsidRPr="00561784" w:rsidRDefault="000822E3" w:rsidP="000822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Мратинић</w:t>
            </w:r>
            <w:proofErr w:type="spellEnd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 xml:space="preserve">, Е. </w:t>
            </w:r>
            <w:proofErr w:type="spellStart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Крушка</w:t>
            </w:r>
            <w:proofErr w:type="spellEnd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Партенон</w:t>
            </w:r>
            <w:proofErr w:type="spellEnd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Београд</w:t>
            </w:r>
            <w:proofErr w:type="spellEnd"/>
            <w:r w:rsidRPr="00561784">
              <w:rPr>
                <w:rFonts w:ascii="Arial" w:eastAsia="Times New Roman" w:hAnsi="Arial" w:cs="Arial"/>
                <w:sz w:val="16"/>
                <w:szCs w:val="16"/>
              </w:rPr>
              <w:t>, 2000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RPr="00561784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Pr="00561784" w:rsidRDefault="001312B9" w:rsidP="001312B9">
            <w:pPr>
              <w:jc w:val="center"/>
              <w:rPr>
                <w:rFonts w:ascii="Arial" w:hAnsi="Arial" w:cs="Arial"/>
              </w:rPr>
            </w:pPr>
            <w:r w:rsidRPr="00561784">
              <w:rPr>
                <w:rFonts w:ascii="Arial" w:hAnsi="Arial" w:cs="Arial"/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Pr="00561784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561784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561784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784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Pr="00561784" w:rsidRDefault="001312B9" w:rsidP="001312B9">
            <w:pPr>
              <w:jc w:val="center"/>
              <w:rPr>
                <w:rFonts w:ascii="Arial" w:hAnsi="Arial" w:cs="Arial"/>
              </w:rPr>
            </w:pPr>
            <w:r w:rsidRPr="00561784">
              <w:rPr>
                <w:rFonts w:ascii="Arial" w:hAnsi="Arial" w:cs="Arial"/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RPr="00561784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Pr="00561784" w:rsidRDefault="001312B9">
            <w:pPr>
              <w:rPr>
                <w:rFonts w:ascii="Arial" w:hAnsi="Arial" w:cs="Arial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561784" w:rsidRDefault="001312B9" w:rsidP="001312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1784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561784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561784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1312B9" w:rsidRPr="00561784" w:rsidRDefault="001312B9" w:rsidP="001312B9">
            <w:pPr>
              <w:jc w:val="center"/>
              <w:rPr>
                <w:rFonts w:ascii="Arial" w:hAnsi="Arial" w:cs="Arial"/>
              </w:rPr>
            </w:pPr>
          </w:p>
          <w:p w:rsidR="001312B9" w:rsidRPr="00561784" w:rsidRDefault="001312B9" w:rsidP="00255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784">
              <w:rPr>
                <w:rFonts w:ascii="Arial" w:hAnsi="Arial" w:cs="Arial"/>
                <w:sz w:val="18"/>
                <w:szCs w:val="18"/>
              </w:rPr>
              <w:t>MASTER ACADEMIC</w:t>
            </w:r>
            <w:r w:rsidR="000822E3" w:rsidRPr="00561784">
              <w:rPr>
                <w:rFonts w:ascii="Arial" w:hAnsi="Arial" w:cs="Arial"/>
                <w:sz w:val="18"/>
                <w:szCs w:val="18"/>
              </w:rPr>
              <w:t xml:space="preserve"> STUDIES                   </w:t>
            </w:r>
            <w:r w:rsidRPr="00561784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561784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0822E3" w:rsidRPr="00561784">
              <w:rPr>
                <w:rFonts w:ascii="Arial" w:hAnsi="Arial" w:cs="Arial"/>
                <w:sz w:val="18"/>
                <w:szCs w:val="18"/>
              </w:rPr>
              <w:t xml:space="preserve">Fruit and </w:t>
            </w:r>
            <w:r w:rsidR="0025523C" w:rsidRPr="00561784">
              <w:rPr>
                <w:rFonts w:ascii="Arial" w:hAnsi="Arial" w:cs="Arial"/>
                <w:sz w:val="18"/>
                <w:szCs w:val="18"/>
              </w:rPr>
              <w:t>vine</w:t>
            </w:r>
            <w:r w:rsidR="000822E3" w:rsidRPr="00561784">
              <w:rPr>
                <w:rFonts w:ascii="Arial" w:hAnsi="Arial" w:cs="Arial"/>
                <w:sz w:val="18"/>
                <w:szCs w:val="18"/>
              </w:rPr>
              <w:t xml:space="preserve"> growing</w:t>
            </w:r>
            <w:r w:rsidRPr="00561784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Pr="00561784" w:rsidRDefault="001312B9">
            <w:pPr>
              <w:rPr>
                <w:rFonts w:ascii="Arial" w:hAnsi="Arial" w:cs="Arial"/>
              </w:rPr>
            </w:pPr>
          </w:p>
        </w:tc>
      </w:tr>
      <w:tr w:rsidR="001312B9" w:rsidRPr="00561784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561784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561784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Pr="00561784" w:rsidRDefault="001312B9">
      <w:pPr>
        <w:rPr>
          <w:rFonts w:ascii="Arial" w:hAnsi="Arial" w:cs="Arial"/>
        </w:rPr>
      </w:pPr>
    </w:p>
    <w:p w:rsidR="001312B9" w:rsidRPr="00561784" w:rsidRDefault="001312B9">
      <w:pPr>
        <w:rPr>
          <w:rFonts w:ascii="Arial" w:hAnsi="Arial" w:cs="Arial"/>
        </w:rPr>
      </w:pPr>
    </w:p>
    <w:p w:rsidR="00DF0ABC" w:rsidRPr="00561784" w:rsidRDefault="00DF0ABC">
      <w:pPr>
        <w:rPr>
          <w:rFonts w:ascii="Arial" w:hAnsi="Arial" w:cs="Arial"/>
        </w:rPr>
      </w:pPr>
    </w:p>
    <w:sectPr w:rsidR="00DF0ABC" w:rsidRPr="00561784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22E3"/>
    <w:rsid w:val="0008374A"/>
    <w:rsid w:val="001312B9"/>
    <w:rsid w:val="001818B9"/>
    <w:rsid w:val="001F34D7"/>
    <w:rsid w:val="002319BC"/>
    <w:rsid w:val="0025523C"/>
    <w:rsid w:val="00255EDE"/>
    <w:rsid w:val="002611DF"/>
    <w:rsid w:val="002F0B24"/>
    <w:rsid w:val="00322F84"/>
    <w:rsid w:val="003E24F7"/>
    <w:rsid w:val="004666C8"/>
    <w:rsid w:val="0048556C"/>
    <w:rsid w:val="004C1CC6"/>
    <w:rsid w:val="00535E50"/>
    <w:rsid w:val="00561784"/>
    <w:rsid w:val="005E42D1"/>
    <w:rsid w:val="00927F2D"/>
    <w:rsid w:val="009B28FB"/>
    <w:rsid w:val="009E2BF4"/>
    <w:rsid w:val="00AE67EE"/>
    <w:rsid w:val="00C21CE9"/>
    <w:rsid w:val="00CC0E96"/>
    <w:rsid w:val="00CC7AA9"/>
    <w:rsid w:val="00CD3B56"/>
    <w:rsid w:val="00D02E1F"/>
    <w:rsid w:val="00D554D7"/>
    <w:rsid w:val="00D560F2"/>
    <w:rsid w:val="00D57E7D"/>
    <w:rsid w:val="00DF0ABC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shorttext">
    <w:name w:val="short_text"/>
    <w:basedOn w:val="DefaultParagraphFont"/>
    <w:rsid w:val="000822E3"/>
  </w:style>
  <w:style w:type="character" w:customStyle="1" w:styleId="hps">
    <w:name w:val="hps"/>
    <w:basedOn w:val="DefaultParagraphFont"/>
    <w:rsid w:val="00082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sandra.bijelic</cp:lastModifiedBy>
  <cp:revision>8</cp:revision>
  <dcterms:created xsi:type="dcterms:W3CDTF">2014-12-09T10:44:00Z</dcterms:created>
  <dcterms:modified xsi:type="dcterms:W3CDTF">2015-01-22T10:58:00Z</dcterms:modified>
</cp:coreProperties>
</file>