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6029A2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6029A2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256CEE" w:rsidRPr="006029A2" w:rsidRDefault="00256CEE" w:rsidP="00256CEE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029A2">
              <w:rPr>
                <w:rFonts w:ascii="Arial" w:eastAsia="Times New Roman" w:hAnsi="Arial" w:cs="Arial"/>
                <w:i/>
                <w:sz w:val="16"/>
                <w:szCs w:val="16"/>
              </w:rPr>
              <w:t>Plant Growth Regulators in Fruit Production</w:t>
            </w:r>
          </w:p>
          <w:p w:rsidR="009E2BF4" w:rsidRPr="006029A2" w:rsidRDefault="009E2BF4" w:rsidP="00256CE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2BF4" w:rsidRPr="006029A2" w:rsidTr="009E2BF4">
        <w:tc>
          <w:tcPr>
            <w:tcW w:w="2092" w:type="dxa"/>
            <w:gridSpan w:val="2"/>
            <w:vAlign w:val="center"/>
          </w:tcPr>
          <w:p w:rsidR="009E2BF4" w:rsidRPr="006029A2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Course id:</w:t>
            </w:r>
            <w:r w:rsidR="00733A8E"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3A8E" w:rsidRPr="006029A2">
              <w:rPr>
                <w:rFonts w:ascii="Arial" w:hAnsi="Arial" w:cs="Arial"/>
              </w:rPr>
              <w:t>3MВВ1О06</w:t>
            </w:r>
          </w:p>
        </w:tc>
        <w:tc>
          <w:tcPr>
            <w:tcW w:w="7530" w:type="dxa"/>
            <w:gridSpan w:val="9"/>
            <w:vMerge/>
          </w:tcPr>
          <w:p w:rsidR="009E2BF4" w:rsidRPr="006029A2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6029A2" w:rsidTr="009E2BF4">
        <w:tc>
          <w:tcPr>
            <w:tcW w:w="2092" w:type="dxa"/>
            <w:gridSpan w:val="2"/>
            <w:vAlign w:val="center"/>
          </w:tcPr>
          <w:p w:rsidR="009E2BF4" w:rsidRPr="006029A2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256CEE" w:rsidRPr="006029A2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6029A2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6029A2" w:rsidTr="009E2BF4">
        <w:tc>
          <w:tcPr>
            <w:tcW w:w="2092" w:type="dxa"/>
            <w:gridSpan w:val="2"/>
            <w:vAlign w:val="center"/>
          </w:tcPr>
          <w:p w:rsidR="002611DF" w:rsidRPr="006029A2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Teacher:</w:t>
            </w:r>
            <w:r w:rsidR="00256CEE"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56CEE" w:rsidRPr="006029A2" w:rsidRDefault="00256CEE" w:rsidP="00256CE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Zoran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Ž.Keserović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Nenad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P.</w:t>
            </w:r>
            <w:r w:rsid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Magazin</w:t>
            </w:r>
            <w:proofErr w:type="spellEnd"/>
          </w:p>
          <w:p w:rsidR="002611DF" w:rsidRPr="006029A2" w:rsidRDefault="002611DF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0ABC" w:rsidRPr="006029A2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6029A2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6029A2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6029A2" w:rsidRDefault="00AE67EE" w:rsidP="00256CEE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Mandatory</w:t>
            </w:r>
            <w:r w:rsidR="0061577B" w:rsidRPr="006029A2">
              <w:rPr>
                <w:rFonts w:ascii="Arial" w:hAnsi="Arial" w:cs="Arial"/>
                <w:sz w:val="16"/>
                <w:szCs w:val="16"/>
              </w:rPr>
              <w:t xml:space="preserve"> for the module Fruit Growing</w:t>
            </w:r>
          </w:p>
        </w:tc>
      </w:tr>
      <w:tr w:rsidR="009E2BF4" w:rsidRPr="006029A2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6029A2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6029A2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6029A2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Lectures:</w:t>
            </w:r>
            <w:r w:rsidR="00256CEE" w:rsidRPr="006029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6029A2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256CEE" w:rsidRPr="006029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6029A2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6029A2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6029A2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6029A2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6029A2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6029A2" w:rsidRDefault="009E2BF4" w:rsidP="00256CEE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6029A2" w:rsidTr="00A33A4A">
        <w:tc>
          <w:tcPr>
            <w:tcW w:w="9622" w:type="dxa"/>
            <w:gridSpan w:val="11"/>
          </w:tcPr>
          <w:p w:rsidR="005E42D1" w:rsidRPr="006029A2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6029A2" w:rsidRDefault="00256CEE" w:rsidP="00256CEE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 goal of the course is to familiarize students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with the theoretical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basis 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practical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plant growth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regulators in fruit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production according to the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latest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findings. Knowledge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could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be further used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in practice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and scientific research</w:t>
            </w:r>
            <w:r w:rsidRPr="006029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6029A2" w:rsidTr="001C02FB">
        <w:tc>
          <w:tcPr>
            <w:tcW w:w="9622" w:type="dxa"/>
            <w:gridSpan w:val="11"/>
          </w:tcPr>
          <w:p w:rsidR="005E42D1" w:rsidRPr="006029A2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6029A2" w:rsidRDefault="00256CEE" w:rsidP="00256CEE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Students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will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be able to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apply plant growth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in the production of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planting material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with the aim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obtaining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fruit trees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with feathers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as well as to form a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 xml:space="preserve">selected shape of the </w:t>
            </w:r>
            <w:proofErr w:type="spellStart"/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cown</w:t>
            </w:r>
            <w:proofErr w:type="spellEnd"/>
            <w:r w:rsidRPr="006029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to regulate the yield of fruits of excellent quality by knowing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all factors that influence the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effect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the chemicals.</w:t>
            </w:r>
          </w:p>
        </w:tc>
      </w:tr>
      <w:tr w:rsidR="005E42D1" w:rsidRPr="006029A2" w:rsidTr="00A615B9">
        <w:tc>
          <w:tcPr>
            <w:tcW w:w="9622" w:type="dxa"/>
            <w:gridSpan w:val="11"/>
          </w:tcPr>
          <w:p w:rsidR="005E42D1" w:rsidRPr="006029A2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256CEE" w:rsidRPr="006029A2" w:rsidRDefault="00256CEE" w:rsidP="009E2BF4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6029A2">
              <w:rPr>
                <w:rFonts w:ascii="Arial" w:hAnsi="Arial" w:cs="Arial"/>
                <w:sz w:val="16"/>
                <w:szCs w:val="16"/>
              </w:rPr>
              <w:br/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Classification of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 xml:space="preserve">plant growth </w:t>
            </w:r>
            <w:proofErr w:type="spellStart"/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>.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Theoretical</w:t>
            </w:r>
            <w:proofErr w:type="spellEnd"/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basis on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plant growth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in the production of planting material.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Theoretical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basis on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plant growth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establishing the training system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Theoretical basis on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plant growth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for chemical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thinning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Theoretical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basis on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plant growth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to prevent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fruit drop.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Theoretical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basis on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plant growth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improving quality of fruit.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Theoretical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basis on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plant growth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for storage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fruit</w:t>
            </w:r>
            <w:r w:rsidRPr="006029A2">
              <w:rPr>
                <w:rFonts w:ascii="Arial" w:hAnsi="Arial" w:cs="Arial"/>
                <w:sz w:val="16"/>
                <w:szCs w:val="16"/>
              </w:rPr>
              <w:t>.</w:t>
            </w:r>
            <w:r w:rsidRPr="006029A2">
              <w:rPr>
                <w:rFonts w:ascii="Arial" w:hAnsi="Arial" w:cs="Arial"/>
                <w:sz w:val="16"/>
                <w:szCs w:val="16"/>
              </w:rPr>
              <w:br/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</w:p>
          <w:p w:rsidR="005E42D1" w:rsidRPr="006029A2" w:rsidRDefault="00256CEE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Other methods of teaching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Students research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work. Determination of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 moment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of application</w:t>
            </w:r>
            <w:r w:rsidRPr="006029A2">
              <w:rPr>
                <w:rFonts w:ascii="Arial" w:hAnsi="Arial" w:cs="Arial"/>
                <w:sz w:val="16"/>
                <w:szCs w:val="16"/>
              </w:rPr>
              <w:t>,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 xml:space="preserve"> rates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doses of chemicals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Factors affecting the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activity of the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plantg</w:t>
            </w:r>
            <w:proofErr w:type="spellEnd"/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rowth</w:t>
            </w:r>
            <w:proofErr w:type="spellEnd"/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 xml:space="preserve"> regulators</w:t>
            </w:r>
            <w:r w:rsidRPr="006029A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42D1" w:rsidRPr="006029A2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6029A2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6029A2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6029A2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6029A2" w:rsidRDefault="00256CEE" w:rsidP="00256CEE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Lectures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, work in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the classroom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laboratory, practical training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in the</w:t>
            </w:r>
            <w:r w:rsidRPr="00602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9A2">
              <w:rPr>
                <w:rStyle w:val="hps"/>
                <w:rFonts w:ascii="Arial" w:hAnsi="Arial" w:cs="Arial"/>
                <w:sz w:val="16"/>
                <w:szCs w:val="16"/>
              </w:rPr>
              <w:t>experimental fields</w:t>
            </w:r>
          </w:p>
        </w:tc>
      </w:tr>
      <w:tr w:rsidR="005E42D1" w:rsidRPr="006029A2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6029A2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6029A2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6029A2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6029A2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6029A2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6029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6029A2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6029A2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6029A2" w:rsidRDefault="005E42D1" w:rsidP="00256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6029A2" w:rsidRDefault="00256CE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6029A2" w:rsidRDefault="00D02E1F" w:rsidP="00256CE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029A2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6029A2" w:rsidRDefault="00256CE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02E1F" w:rsidRPr="006029A2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6029A2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6029A2" w:rsidRDefault="00D02E1F" w:rsidP="00256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6029A2" w:rsidRDefault="00256CE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6029A2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6029A2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6029A2" w:rsidRDefault="00D02E1F" w:rsidP="00256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6029A2" w:rsidRDefault="00256CE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6029A2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029A2" w:rsidRDefault="00256CEE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i/>
                <w:sz w:val="16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029A2" w:rsidRDefault="00D02E1F" w:rsidP="00256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029A2" w:rsidRDefault="00256CE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029A2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6029A2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6029A2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6029A2" w:rsidTr="00D02E1F">
        <w:tc>
          <w:tcPr>
            <w:tcW w:w="675" w:type="dxa"/>
            <w:vAlign w:val="center"/>
          </w:tcPr>
          <w:p w:rsidR="005E42D1" w:rsidRPr="006029A2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6029A2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6029A2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6029A2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6029A2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256CEE" w:rsidRPr="006029A2" w:rsidTr="003473E4">
        <w:tc>
          <w:tcPr>
            <w:tcW w:w="675" w:type="dxa"/>
            <w:vAlign w:val="center"/>
          </w:tcPr>
          <w:p w:rsidR="00256CEE" w:rsidRPr="006029A2" w:rsidRDefault="00256CE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256CEE" w:rsidRPr="006029A2" w:rsidRDefault="00256CEE" w:rsidP="00256CE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Srivastava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, M.</w:t>
            </w:r>
            <w:proofErr w:type="gram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,L</w:t>
            </w:r>
            <w:proofErr w:type="gram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. (2002): Plant growth and development. Academic Press</w:t>
            </w:r>
          </w:p>
        </w:tc>
      </w:tr>
      <w:tr w:rsidR="00256CEE" w:rsidRPr="006029A2" w:rsidTr="003473E4">
        <w:tc>
          <w:tcPr>
            <w:tcW w:w="675" w:type="dxa"/>
            <w:vAlign w:val="center"/>
          </w:tcPr>
          <w:p w:rsidR="00256CEE" w:rsidRPr="006029A2" w:rsidRDefault="00256CE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256CEE" w:rsidRPr="006029A2" w:rsidRDefault="00256CEE" w:rsidP="00256CEE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Ferre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D.C., Warrington I.J. Apples: Botany, Production and Uses.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Willingford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Oxfordshire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, UK, CABI Publishing: 77</w:t>
            </w:r>
          </w:p>
        </w:tc>
      </w:tr>
      <w:tr w:rsidR="00256CEE" w:rsidRPr="006029A2" w:rsidTr="003473E4">
        <w:tc>
          <w:tcPr>
            <w:tcW w:w="675" w:type="dxa"/>
            <w:vAlign w:val="center"/>
          </w:tcPr>
          <w:p w:rsidR="00256CEE" w:rsidRPr="006029A2" w:rsidRDefault="00256CE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256CEE" w:rsidRPr="006029A2" w:rsidRDefault="00256CEE" w:rsidP="00256C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Keserović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, Z.,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Vračević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Milić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), B., Magazin, N.,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Kurjakov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, A.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Priručnik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za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proređivanje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plodova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jabuke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, Novi Sad, 2009.</w:t>
            </w:r>
          </w:p>
        </w:tc>
      </w:tr>
      <w:tr w:rsidR="00256CEE" w:rsidRPr="006029A2" w:rsidTr="003473E4">
        <w:tc>
          <w:tcPr>
            <w:tcW w:w="675" w:type="dxa"/>
            <w:vAlign w:val="center"/>
          </w:tcPr>
          <w:p w:rsidR="00256CEE" w:rsidRPr="006029A2" w:rsidRDefault="00256CE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256CEE" w:rsidRPr="006029A2" w:rsidRDefault="00256CEE" w:rsidP="00256C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Milić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B,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Keserović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Z,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Dorić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M,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Magazin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N,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Gošić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J.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Primena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regulatora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rasta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biljaka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u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voćarskoj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proizvodnji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, Novi Sad, 2013.</w:t>
            </w:r>
          </w:p>
        </w:tc>
      </w:tr>
      <w:tr w:rsidR="00256CEE" w:rsidRPr="006029A2" w:rsidTr="003473E4">
        <w:tc>
          <w:tcPr>
            <w:tcW w:w="675" w:type="dxa"/>
            <w:vAlign w:val="center"/>
          </w:tcPr>
          <w:p w:rsidR="00256CEE" w:rsidRPr="006029A2" w:rsidRDefault="00256CEE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256CEE" w:rsidRPr="006029A2" w:rsidRDefault="00256CEE" w:rsidP="00256C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Magazin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N,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Keserović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Z,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Milić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B,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Dorić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M,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Gošić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J.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Berba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čuvanje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plodova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jabuke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iz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integralne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proizvodnje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6029A2">
              <w:rPr>
                <w:rFonts w:ascii="Arial" w:eastAsia="Times New Roman" w:hAnsi="Arial" w:cs="Arial"/>
                <w:sz w:val="16"/>
                <w:szCs w:val="16"/>
              </w:rPr>
              <w:t>, Novi Sad, 2013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6029A2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6029A2" w:rsidRDefault="001312B9" w:rsidP="001312B9">
            <w:pPr>
              <w:jc w:val="center"/>
              <w:rPr>
                <w:rFonts w:ascii="Arial" w:hAnsi="Arial" w:cs="Arial"/>
              </w:rPr>
            </w:pPr>
            <w:r w:rsidRPr="006029A2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6029A2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6029A2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6029A2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9A2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6029A2" w:rsidRDefault="001312B9" w:rsidP="001312B9">
            <w:pPr>
              <w:jc w:val="center"/>
              <w:rPr>
                <w:rFonts w:ascii="Arial" w:hAnsi="Arial" w:cs="Arial"/>
              </w:rPr>
            </w:pPr>
            <w:r w:rsidRPr="006029A2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6029A2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6029A2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6029A2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029A2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6029A2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6029A2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6029A2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6029A2" w:rsidRDefault="001312B9" w:rsidP="00AE0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9A2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</w:t>
            </w:r>
            <w:r w:rsidRPr="006029A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56CEE" w:rsidRPr="006029A2">
              <w:rPr>
                <w:rFonts w:ascii="Arial" w:hAnsi="Arial" w:cs="Arial"/>
                <w:sz w:val="16"/>
                <w:szCs w:val="16"/>
              </w:rPr>
              <w:t xml:space="preserve">Fruit and </w:t>
            </w:r>
            <w:r w:rsidR="00AE0378" w:rsidRPr="006029A2">
              <w:rPr>
                <w:rFonts w:ascii="Arial" w:hAnsi="Arial" w:cs="Arial"/>
                <w:sz w:val="16"/>
                <w:szCs w:val="16"/>
              </w:rPr>
              <w:t>vine</w:t>
            </w:r>
            <w:r w:rsidR="00256CEE" w:rsidRPr="006029A2">
              <w:rPr>
                <w:rFonts w:ascii="Arial" w:hAnsi="Arial" w:cs="Arial"/>
                <w:sz w:val="16"/>
                <w:szCs w:val="16"/>
              </w:rPr>
              <w:t xml:space="preserve"> growing</w:t>
            </w:r>
            <w:r w:rsidRPr="006029A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6029A2" w:rsidRDefault="001312B9">
            <w:pPr>
              <w:rPr>
                <w:rFonts w:ascii="Arial" w:hAnsi="Arial" w:cs="Arial"/>
              </w:rPr>
            </w:pPr>
          </w:p>
        </w:tc>
      </w:tr>
      <w:tr w:rsidR="001312B9" w:rsidRPr="006029A2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6029A2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6029A2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6029A2" w:rsidRDefault="001312B9">
      <w:pPr>
        <w:rPr>
          <w:rFonts w:ascii="Arial" w:hAnsi="Arial" w:cs="Arial"/>
        </w:rPr>
      </w:pPr>
    </w:p>
    <w:p w:rsidR="001312B9" w:rsidRPr="006029A2" w:rsidRDefault="001312B9">
      <w:pPr>
        <w:rPr>
          <w:rFonts w:ascii="Arial" w:hAnsi="Arial" w:cs="Arial"/>
        </w:rPr>
      </w:pPr>
    </w:p>
    <w:p w:rsidR="00DF0ABC" w:rsidRPr="006029A2" w:rsidRDefault="00DF0ABC">
      <w:pPr>
        <w:rPr>
          <w:rFonts w:ascii="Arial" w:hAnsi="Arial" w:cs="Arial"/>
        </w:rPr>
      </w:pPr>
    </w:p>
    <w:sectPr w:rsidR="00DF0ABC" w:rsidRPr="006029A2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56CEE"/>
    <w:rsid w:val="002611DF"/>
    <w:rsid w:val="002A68DA"/>
    <w:rsid w:val="002A7839"/>
    <w:rsid w:val="00322F84"/>
    <w:rsid w:val="00462ED2"/>
    <w:rsid w:val="004666C8"/>
    <w:rsid w:val="004C1CC6"/>
    <w:rsid w:val="00535E50"/>
    <w:rsid w:val="00567593"/>
    <w:rsid w:val="005E42D1"/>
    <w:rsid w:val="006029A2"/>
    <w:rsid w:val="0061577B"/>
    <w:rsid w:val="00733A8E"/>
    <w:rsid w:val="0073408A"/>
    <w:rsid w:val="00927F2D"/>
    <w:rsid w:val="009B28FB"/>
    <w:rsid w:val="009E2BF4"/>
    <w:rsid w:val="00AE0378"/>
    <w:rsid w:val="00AE415F"/>
    <w:rsid w:val="00AE67EE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25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sandra.bijelic</cp:lastModifiedBy>
  <cp:revision>9</cp:revision>
  <dcterms:created xsi:type="dcterms:W3CDTF">2014-12-09T10:44:00Z</dcterms:created>
  <dcterms:modified xsi:type="dcterms:W3CDTF">2015-01-22T10:58:00Z</dcterms:modified>
</cp:coreProperties>
</file>