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3413FF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3413FF" w:rsidRDefault="009E2BF4" w:rsidP="009E2BF4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3413FF" w:rsidRDefault="003413FF" w:rsidP="00AC373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413FF">
              <w:rPr>
                <w:rFonts w:cs="Arial"/>
                <w:b/>
                <w:sz w:val="18"/>
                <w:szCs w:val="18"/>
                <w:lang w:val="sr-Latn-CS"/>
              </w:rPr>
              <w:t>GEOGRAPHIC INFORMATION SYSTEMS APPLICATIONS IN WATER MANAGEMENT</w:t>
            </w:r>
          </w:p>
        </w:tc>
      </w:tr>
      <w:tr w:rsidR="009E2BF4" w:rsidRPr="003413FF" w:rsidTr="009E2BF4">
        <w:tc>
          <w:tcPr>
            <w:tcW w:w="2092" w:type="dxa"/>
            <w:gridSpan w:val="2"/>
            <w:vAlign w:val="center"/>
          </w:tcPr>
          <w:p w:rsidR="009E2BF4" w:rsidRPr="003413FF" w:rsidRDefault="009E2BF4" w:rsidP="009E2BF4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Course id:</w:t>
            </w:r>
            <w:r w:rsidR="00D04C8D" w:rsidRPr="003413FF">
              <w:rPr>
                <w:rFonts w:cs="Arial"/>
                <w:sz w:val="18"/>
                <w:szCs w:val="18"/>
              </w:rPr>
              <w:t xml:space="preserve"> </w:t>
            </w:r>
            <w:r w:rsidR="00D04C8D" w:rsidRPr="003413FF">
              <w:rPr>
                <w:sz w:val="18"/>
                <w:szCs w:val="18"/>
              </w:rPr>
              <w:t xml:space="preserve"> </w:t>
            </w:r>
            <w:r w:rsidR="00D04C8D" w:rsidRPr="003413FF">
              <w:rPr>
                <w:rFonts w:cs="Arial"/>
                <w:sz w:val="18"/>
                <w:szCs w:val="18"/>
              </w:rPr>
              <w:t>7МУВ9И09</w:t>
            </w:r>
          </w:p>
        </w:tc>
        <w:tc>
          <w:tcPr>
            <w:tcW w:w="7530" w:type="dxa"/>
            <w:gridSpan w:val="9"/>
            <w:vMerge/>
          </w:tcPr>
          <w:p w:rsidR="009E2BF4" w:rsidRPr="003413FF" w:rsidRDefault="009E2BF4" w:rsidP="001312B9">
            <w:pPr>
              <w:rPr>
                <w:sz w:val="18"/>
                <w:szCs w:val="18"/>
              </w:rPr>
            </w:pPr>
          </w:p>
        </w:tc>
      </w:tr>
      <w:tr w:rsidR="009E2BF4" w:rsidRPr="003413FF" w:rsidTr="009E2BF4">
        <w:tc>
          <w:tcPr>
            <w:tcW w:w="2092" w:type="dxa"/>
            <w:gridSpan w:val="2"/>
            <w:vAlign w:val="center"/>
          </w:tcPr>
          <w:p w:rsidR="009E2BF4" w:rsidRPr="003413FF" w:rsidRDefault="009E2BF4" w:rsidP="009E2BF4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Number of ECTS:</w:t>
            </w:r>
            <w:r w:rsidR="00AC3733" w:rsidRPr="003413FF">
              <w:rPr>
                <w:rFonts w:cs="Arial"/>
                <w:sz w:val="18"/>
                <w:szCs w:val="18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Pr="003413FF" w:rsidRDefault="009E2BF4" w:rsidP="001312B9">
            <w:pPr>
              <w:rPr>
                <w:sz w:val="18"/>
                <w:szCs w:val="18"/>
              </w:rPr>
            </w:pPr>
          </w:p>
        </w:tc>
      </w:tr>
      <w:tr w:rsidR="002611DF" w:rsidRPr="003413FF" w:rsidTr="009E2BF4">
        <w:tc>
          <w:tcPr>
            <w:tcW w:w="2092" w:type="dxa"/>
            <w:gridSpan w:val="2"/>
            <w:vAlign w:val="center"/>
          </w:tcPr>
          <w:p w:rsidR="002611DF" w:rsidRPr="003413FF" w:rsidRDefault="009E2BF4" w:rsidP="009E2BF4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3413FF" w:rsidRDefault="0062767B" w:rsidP="001312B9">
            <w:pPr>
              <w:rPr>
                <w:sz w:val="18"/>
                <w:szCs w:val="18"/>
              </w:rPr>
            </w:pPr>
            <w:r w:rsidRPr="003413FF">
              <w:rPr>
                <w:sz w:val="18"/>
                <w:szCs w:val="18"/>
              </w:rPr>
              <w:t>Atila A. Salvai, Pavel P. Benka</w:t>
            </w:r>
          </w:p>
        </w:tc>
      </w:tr>
      <w:tr w:rsidR="00DF0ABC" w:rsidRPr="003413FF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3413FF" w:rsidRDefault="002611DF" w:rsidP="009E2BF4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Course s</w:t>
            </w:r>
            <w:r w:rsidR="00AE67EE" w:rsidRPr="003413FF">
              <w:rPr>
                <w:rFonts w:cs="Arial"/>
                <w:sz w:val="18"/>
                <w:szCs w:val="18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3413FF" w:rsidRDefault="00AE67EE" w:rsidP="001312B9">
            <w:pPr>
              <w:rPr>
                <w:sz w:val="18"/>
                <w:szCs w:val="18"/>
              </w:rPr>
            </w:pPr>
            <w:r w:rsidRPr="003413FF">
              <w:rPr>
                <w:sz w:val="18"/>
                <w:szCs w:val="18"/>
              </w:rPr>
              <w:t>Elective</w:t>
            </w:r>
          </w:p>
        </w:tc>
      </w:tr>
      <w:tr w:rsidR="009E2BF4" w:rsidRPr="003413FF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3413FF" w:rsidRDefault="009E2BF4" w:rsidP="009E2BF4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Number of active teaching classes (weekly)</w:t>
            </w:r>
          </w:p>
        </w:tc>
      </w:tr>
      <w:tr w:rsidR="009E2BF4" w:rsidRPr="003413FF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3413FF" w:rsidRDefault="009E2BF4" w:rsidP="00A238F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Lectures:</w:t>
            </w:r>
            <w:r w:rsidR="0062767B" w:rsidRPr="003413FF">
              <w:rPr>
                <w:rFonts w:cs="Arial"/>
                <w:sz w:val="18"/>
                <w:szCs w:val="18"/>
              </w:rPr>
              <w:t xml:space="preserve"> </w:t>
            </w:r>
            <w:r w:rsidR="00A238FF" w:rsidRPr="003413F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3413FF" w:rsidRDefault="009E2BF4" w:rsidP="00A238F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Practical classes:</w:t>
            </w:r>
            <w:r w:rsidR="00AC50F8" w:rsidRPr="003413FF">
              <w:rPr>
                <w:rFonts w:cs="Arial"/>
                <w:sz w:val="18"/>
                <w:szCs w:val="18"/>
              </w:rPr>
              <w:t xml:space="preserve"> </w:t>
            </w:r>
            <w:r w:rsidR="00A238FF" w:rsidRPr="003413FF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3413FF" w:rsidRDefault="009E2BF4" w:rsidP="009E2BF4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3413FF" w:rsidRDefault="009E2BF4" w:rsidP="009E2BF4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3413FF" w:rsidRDefault="009E2BF4" w:rsidP="009E2BF4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Other classes:</w:t>
            </w:r>
          </w:p>
        </w:tc>
      </w:tr>
      <w:tr w:rsidR="009E2BF4" w:rsidRPr="003413FF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3413FF" w:rsidRDefault="009E2BF4" w:rsidP="005E42D1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3413FF" w:rsidRDefault="009E2BF4" w:rsidP="003413FF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None</w:t>
            </w:r>
          </w:p>
        </w:tc>
      </w:tr>
      <w:tr w:rsidR="005E42D1" w:rsidRPr="003413FF" w:rsidTr="00A33A4A">
        <w:tc>
          <w:tcPr>
            <w:tcW w:w="9622" w:type="dxa"/>
            <w:gridSpan w:val="11"/>
          </w:tcPr>
          <w:p w:rsidR="005E42D1" w:rsidRPr="003413FF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Educational goal</w:t>
            </w:r>
          </w:p>
          <w:p w:rsidR="005E42D1" w:rsidRPr="003413FF" w:rsidRDefault="001C21F2" w:rsidP="001C21F2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bCs/>
                <w:sz w:val="18"/>
                <w:szCs w:val="18"/>
              </w:rPr>
              <w:t xml:space="preserve">      </w:t>
            </w:r>
            <w:r w:rsidRPr="003413FF">
              <w:rPr>
                <w:rFonts w:eastAsia="Calibri" w:cs="Arial"/>
                <w:bCs/>
                <w:sz w:val="18"/>
                <w:szCs w:val="18"/>
              </w:rPr>
              <w:t xml:space="preserve">The purpose of this course is to give an introduction to GIS and basic understanding of tools in the emerging field of </w:t>
            </w:r>
            <w:r w:rsidRPr="003413FF">
              <w:rPr>
                <w:rFonts w:cs="Arial"/>
                <w:bCs/>
                <w:sz w:val="18"/>
                <w:szCs w:val="18"/>
              </w:rPr>
              <w:t>water management</w:t>
            </w:r>
            <w:r w:rsidRPr="003413FF">
              <w:rPr>
                <w:rFonts w:eastAsia="Calibri" w:cs="Arial"/>
                <w:bCs/>
                <w:sz w:val="18"/>
                <w:szCs w:val="18"/>
              </w:rPr>
              <w:t xml:space="preserve"> for the practicing engineer.</w:t>
            </w:r>
          </w:p>
        </w:tc>
      </w:tr>
      <w:tr w:rsidR="005E42D1" w:rsidRPr="003413FF" w:rsidTr="001C02FB">
        <w:tc>
          <w:tcPr>
            <w:tcW w:w="9622" w:type="dxa"/>
            <w:gridSpan w:val="11"/>
          </w:tcPr>
          <w:p w:rsidR="005E42D1" w:rsidRPr="003413FF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Educational outcomes</w:t>
            </w:r>
          </w:p>
          <w:p w:rsidR="00F0271F" w:rsidRPr="003413FF" w:rsidRDefault="00DD75A7" w:rsidP="00F0271F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 xml:space="preserve">      </w:t>
            </w:r>
            <w:r w:rsidR="00F0271F" w:rsidRPr="003413FF">
              <w:rPr>
                <w:rFonts w:eastAsia="Calibri" w:cs="Arial"/>
                <w:sz w:val="18"/>
                <w:szCs w:val="18"/>
              </w:rPr>
              <w:t>Upon completion of the course, the student will:</w:t>
            </w:r>
          </w:p>
          <w:p w:rsidR="00F0271F" w:rsidRPr="003413FF" w:rsidRDefault="00F0271F" w:rsidP="00F027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eastAsia="Calibri"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>understand how geographical information systems work;</w:t>
            </w:r>
          </w:p>
          <w:p w:rsidR="00F0271F" w:rsidRPr="003413FF" w:rsidRDefault="00F0271F" w:rsidP="00F027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eastAsia="Calibri"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>be able to explain the difference between raster and vector format;</w:t>
            </w:r>
          </w:p>
          <w:p w:rsidR="00F0271F" w:rsidRPr="003413FF" w:rsidRDefault="00F0271F" w:rsidP="00F027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eastAsia="Calibri"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>describe the basics of how geographical databases work and are built up;</w:t>
            </w:r>
          </w:p>
          <w:p w:rsidR="00F0271F" w:rsidRPr="003413FF" w:rsidRDefault="00F0271F" w:rsidP="00F027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eastAsia="Calibri"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>be able to evaluate quality and usability of different data sources for different GIS applications and analyses;</w:t>
            </w:r>
          </w:p>
          <w:p w:rsidR="00F0271F" w:rsidRPr="003413FF" w:rsidRDefault="00F0271F" w:rsidP="00F027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eastAsia="Calibri"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 xml:space="preserve">have acquired understanding of systems analysis approach to modeling of agricultural water systems; </w:t>
            </w:r>
          </w:p>
          <w:p w:rsidR="00F0271F" w:rsidRPr="003413FF" w:rsidRDefault="00F0271F" w:rsidP="00F027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eastAsia="Calibri"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 xml:space="preserve">have acquired basic knowledge of a number of decision making methods and tools; </w:t>
            </w:r>
          </w:p>
          <w:p w:rsidR="00F0271F" w:rsidRPr="003413FF" w:rsidRDefault="00F0271F" w:rsidP="00F027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eastAsia="Calibri"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 xml:space="preserve">be able to make appropriate and critical use of these methods and tools for a variety of water related problems; </w:t>
            </w:r>
          </w:p>
          <w:p w:rsidR="00F0271F" w:rsidRPr="003413FF" w:rsidRDefault="00F0271F" w:rsidP="00F027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eastAsia="Calibri"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 xml:space="preserve">be able to identify suitable methods and tools for solving allocation problems; </w:t>
            </w:r>
          </w:p>
          <w:p w:rsidR="00F0271F" w:rsidRPr="003413FF" w:rsidRDefault="00F0271F" w:rsidP="00F0271F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eastAsia="Calibri"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 xml:space="preserve">be able to critically assess research results; </w:t>
            </w:r>
          </w:p>
          <w:p w:rsidR="005E42D1" w:rsidRPr="003413FF" w:rsidRDefault="00F0271F" w:rsidP="00DD75A7">
            <w:pPr>
              <w:numPr>
                <w:ilvl w:val="0"/>
                <w:numId w:val="5"/>
              </w:numPr>
              <w:tabs>
                <w:tab w:val="clear" w:pos="360"/>
                <w:tab w:val="num" w:pos="252"/>
              </w:tabs>
              <w:ind w:left="252" w:hanging="252"/>
              <w:jc w:val="both"/>
              <w:rPr>
                <w:rFonts w:eastAsia="Calibri" w:cs="Arial"/>
                <w:sz w:val="18"/>
                <w:szCs w:val="18"/>
              </w:rPr>
            </w:pPr>
            <w:proofErr w:type="gramStart"/>
            <w:r w:rsidRPr="003413FF">
              <w:rPr>
                <w:rFonts w:eastAsia="Calibri" w:cs="Arial"/>
                <w:sz w:val="18"/>
                <w:szCs w:val="18"/>
              </w:rPr>
              <w:t>improve</w:t>
            </w:r>
            <w:proofErr w:type="gramEnd"/>
            <w:r w:rsidRPr="003413FF">
              <w:rPr>
                <w:rFonts w:eastAsia="Calibri" w:cs="Arial"/>
                <w:sz w:val="18"/>
                <w:szCs w:val="18"/>
              </w:rPr>
              <w:t xml:space="preserve"> skills for independent learni</w:t>
            </w:r>
            <w:r w:rsidR="00DD75A7" w:rsidRPr="003413FF">
              <w:rPr>
                <w:rFonts w:eastAsia="Calibri" w:cs="Arial"/>
                <w:sz w:val="18"/>
                <w:szCs w:val="18"/>
              </w:rPr>
              <w:t>ng, reporting and presentation.</w:t>
            </w:r>
          </w:p>
        </w:tc>
      </w:tr>
      <w:tr w:rsidR="005E42D1" w:rsidRPr="003413FF" w:rsidTr="00A615B9">
        <w:tc>
          <w:tcPr>
            <w:tcW w:w="9622" w:type="dxa"/>
            <w:gridSpan w:val="11"/>
          </w:tcPr>
          <w:p w:rsidR="005E42D1" w:rsidRPr="003413FF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Course content</w:t>
            </w:r>
          </w:p>
          <w:p w:rsidR="00F0271F" w:rsidRPr="003413FF" w:rsidRDefault="00DD75A7" w:rsidP="00F027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iCs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 xml:space="preserve">      </w:t>
            </w:r>
            <w:r w:rsidR="00F0271F" w:rsidRPr="003413FF">
              <w:rPr>
                <w:rFonts w:eastAsia="Calibri" w:cs="Arial"/>
                <w:sz w:val="18"/>
                <w:szCs w:val="18"/>
              </w:rPr>
              <w:t xml:space="preserve">Geographic Information Systems and visualization techniques, </w:t>
            </w:r>
            <w:r w:rsidR="00F0271F" w:rsidRPr="003413FF">
              <w:rPr>
                <w:rFonts w:eastAsia="Calibri" w:cs="Arial"/>
                <w:iCs/>
                <w:sz w:val="18"/>
                <w:szCs w:val="18"/>
              </w:rPr>
              <w:t>geographical data and databases, analyses in raster and vector environment in GIS, reference systems and map projections, creation of maps ready for printing or digital publishing</w:t>
            </w:r>
            <w:r w:rsidR="00F0271F" w:rsidRPr="003413FF">
              <w:rPr>
                <w:rFonts w:eastAsia="Calibri" w:cs="Arial"/>
                <w:iCs/>
                <w:sz w:val="18"/>
                <w:szCs w:val="18"/>
                <w:lang w:val="sr-Cyrl-CS"/>
              </w:rPr>
              <w:t>.</w:t>
            </w:r>
          </w:p>
          <w:p w:rsidR="005E42D1" w:rsidRPr="003413FF" w:rsidRDefault="00DD75A7" w:rsidP="00F0271F">
            <w:pPr>
              <w:jc w:val="both"/>
              <w:rPr>
                <w:rFonts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 xml:space="preserve">       </w:t>
            </w:r>
            <w:r w:rsidR="00F0271F" w:rsidRPr="003413FF">
              <w:rPr>
                <w:rFonts w:eastAsia="Calibri" w:cs="Arial"/>
                <w:sz w:val="18"/>
                <w:szCs w:val="18"/>
              </w:rPr>
              <w:t xml:space="preserve">Intelligent </w:t>
            </w:r>
            <w:proofErr w:type="spellStart"/>
            <w:r w:rsidR="00F0271F" w:rsidRPr="003413FF">
              <w:rPr>
                <w:rFonts w:eastAsia="Calibri" w:cs="Arial"/>
                <w:sz w:val="18"/>
                <w:szCs w:val="18"/>
              </w:rPr>
              <w:t>optimisation</w:t>
            </w:r>
            <w:proofErr w:type="spellEnd"/>
            <w:r w:rsidR="00F0271F" w:rsidRPr="003413FF">
              <w:rPr>
                <w:rFonts w:eastAsia="Calibri" w:cs="Arial"/>
                <w:sz w:val="18"/>
                <w:szCs w:val="18"/>
              </w:rPr>
              <w:t xml:space="preserve"> strategies - modern heuristic methods (e.g., evolutionary computing, simulated annealing, shuffled complex algorithm, etc); Data mining methods (e.g., predictive data mining, knowledge discovery, rule-based methods, artificial neural networks, genetic programming, fuzzy sets); Decision Support Systems, DSS (e.g., history, principles, frameworks, software tools, water management DSS); Complexity (cellular automata and grid-based methods); </w:t>
            </w:r>
            <w:proofErr w:type="spellStart"/>
            <w:r w:rsidR="00F0271F" w:rsidRPr="003413FF">
              <w:rPr>
                <w:rFonts w:eastAsia="Calibri" w:cs="Arial"/>
                <w:sz w:val="18"/>
                <w:szCs w:val="18"/>
              </w:rPr>
              <w:t>Modelling</w:t>
            </w:r>
            <w:proofErr w:type="spellEnd"/>
            <w:r w:rsidR="00F0271F" w:rsidRPr="003413FF">
              <w:rPr>
                <w:rFonts w:eastAsia="Calibri" w:cs="Arial"/>
                <w:sz w:val="18"/>
                <w:szCs w:val="18"/>
              </w:rPr>
              <w:t xml:space="preserve"> and models (typology, scale, forward and inverse </w:t>
            </w:r>
            <w:proofErr w:type="spellStart"/>
            <w:r w:rsidR="00F0271F" w:rsidRPr="003413FF">
              <w:rPr>
                <w:rFonts w:eastAsia="Calibri" w:cs="Arial"/>
                <w:sz w:val="18"/>
                <w:szCs w:val="18"/>
              </w:rPr>
              <w:t>modelling</w:t>
            </w:r>
            <w:proofErr w:type="spellEnd"/>
            <w:r w:rsidR="00F0271F" w:rsidRPr="003413FF">
              <w:rPr>
                <w:rFonts w:eastAsia="Calibri" w:cs="Arial"/>
                <w:sz w:val="18"/>
                <w:szCs w:val="18"/>
              </w:rPr>
              <w:t>, calibration, validation and verification); Application examples in agricultural water management: Calibration and validation.</w:t>
            </w:r>
          </w:p>
        </w:tc>
      </w:tr>
      <w:tr w:rsidR="005E42D1" w:rsidRPr="003413FF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3413FF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Teaching methods</w:t>
            </w:r>
          </w:p>
          <w:p w:rsidR="005E42D1" w:rsidRPr="003413FF" w:rsidRDefault="005E42D1" w:rsidP="001C21F2">
            <w:pPr>
              <w:ind w:left="284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Practice</w:t>
            </w:r>
            <w:r w:rsidR="001C21F2" w:rsidRPr="003413FF">
              <w:rPr>
                <w:rFonts w:cs="Arial"/>
                <w:sz w:val="18"/>
                <w:szCs w:val="18"/>
              </w:rPr>
              <w:t>,</w:t>
            </w:r>
            <w:r w:rsidRPr="003413FF">
              <w:rPr>
                <w:rFonts w:cs="Arial"/>
                <w:sz w:val="18"/>
                <w:szCs w:val="18"/>
              </w:rPr>
              <w:t xml:space="preserve"> Consultations</w:t>
            </w:r>
            <w:r w:rsidR="001C21F2" w:rsidRPr="003413FF">
              <w:rPr>
                <w:rFonts w:cs="Arial"/>
                <w:sz w:val="18"/>
                <w:szCs w:val="18"/>
              </w:rPr>
              <w:t>.</w:t>
            </w:r>
          </w:p>
        </w:tc>
      </w:tr>
      <w:tr w:rsidR="005E42D1" w:rsidRPr="003413FF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3413FF" w:rsidRDefault="005E42D1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Knowledge evaluation (maximum 100 points)</w:t>
            </w:r>
          </w:p>
        </w:tc>
      </w:tr>
      <w:tr w:rsidR="005E42D1" w:rsidRPr="003413FF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3413FF" w:rsidRDefault="005E42D1" w:rsidP="00D02E1F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3413FF" w:rsidRDefault="005E42D1" w:rsidP="00D02E1F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3413FF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3413FF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Final exam (</w:t>
            </w:r>
            <w:proofErr w:type="spellStart"/>
            <w:r w:rsidRPr="003413FF">
              <w:rPr>
                <w:rFonts w:cs="Arial"/>
                <w:sz w:val="18"/>
                <w:szCs w:val="18"/>
              </w:rPr>
              <w:t>izabrati</w:t>
            </w:r>
            <w:proofErr w:type="spellEnd"/>
            <w:r w:rsidRPr="003413F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3413FF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3413FF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Points</w:t>
            </w:r>
          </w:p>
        </w:tc>
      </w:tr>
      <w:tr w:rsidR="005E42D1" w:rsidRPr="003413FF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3413FF" w:rsidRDefault="005E42D1" w:rsidP="00D02E1F">
            <w:pPr>
              <w:rPr>
                <w:sz w:val="18"/>
                <w:szCs w:val="18"/>
              </w:rPr>
            </w:pPr>
            <w:r w:rsidRPr="003413FF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3413FF" w:rsidRDefault="005E42D1" w:rsidP="00D02E1F">
            <w:pPr>
              <w:jc w:val="center"/>
              <w:rPr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3413FF" w:rsidRDefault="005E42D1" w:rsidP="005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3413FF" w:rsidRDefault="00D02E1F" w:rsidP="00687670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413FF">
              <w:rPr>
                <w:rFonts w:cs="Arial"/>
                <w:i/>
                <w:sz w:val="18"/>
                <w:szCs w:val="18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3413FF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3413FF" w:rsidRDefault="001C21F2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40</w:t>
            </w:r>
          </w:p>
        </w:tc>
      </w:tr>
      <w:tr w:rsidR="00D02E1F" w:rsidRPr="003413F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3413FF" w:rsidRDefault="00D02E1F" w:rsidP="00D02E1F">
            <w:pPr>
              <w:rPr>
                <w:sz w:val="18"/>
                <w:szCs w:val="18"/>
              </w:rPr>
            </w:pPr>
            <w:r w:rsidRPr="003413FF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3413FF" w:rsidRDefault="00D02E1F" w:rsidP="00D02E1F">
            <w:pPr>
              <w:jc w:val="center"/>
              <w:rPr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3413FF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3413FF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2E1F" w:rsidRPr="003413F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3413FF" w:rsidRDefault="00D02E1F" w:rsidP="001C21F2">
            <w:pPr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 xml:space="preserve"> 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3413FF" w:rsidRDefault="00D02E1F" w:rsidP="001C21F2">
            <w:pPr>
              <w:jc w:val="center"/>
              <w:rPr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3413FF" w:rsidRDefault="001C21F2" w:rsidP="005E42D1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3413FF" w:rsidRDefault="00D02E1F" w:rsidP="005E42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2E1F" w:rsidRPr="003413F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3413FF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 xml:space="preserve">Literature </w:t>
            </w:r>
          </w:p>
        </w:tc>
      </w:tr>
      <w:tr w:rsidR="005E42D1" w:rsidRPr="003413FF" w:rsidTr="00D02E1F">
        <w:tc>
          <w:tcPr>
            <w:tcW w:w="675" w:type="dxa"/>
            <w:vAlign w:val="center"/>
          </w:tcPr>
          <w:p w:rsidR="005E42D1" w:rsidRPr="003413FF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3413FF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3413FF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3413FF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3413FF" w:rsidRDefault="00D02E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Year</w:t>
            </w:r>
          </w:p>
        </w:tc>
      </w:tr>
      <w:tr w:rsidR="005E42D1" w:rsidRPr="003413FF" w:rsidTr="00D02E1F">
        <w:tc>
          <w:tcPr>
            <w:tcW w:w="675" w:type="dxa"/>
            <w:vAlign w:val="center"/>
          </w:tcPr>
          <w:p w:rsidR="005E42D1" w:rsidRPr="003413F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 xml:space="preserve">Longley P, </w:t>
            </w:r>
            <w:proofErr w:type="spellStart"/>
            <w:r w:rsidRPr="003413FF">
              <w:rPr>
                <w:rFonts w:cs="Arial"/>
                <w:sz w:val="18"/>
                <w:szCs w:val="18"/>
              </w:rPr>
              <w:t>Goodchild</w:t>
            </w:r>
            <w:proofErr w:type="spellEnd"/>
            <w:r w:rsidRPr="003413FF">
              <w:rPr>
                <w:rFonts w:cs="Arial"/>
                <w:sz w:val="18"/>
                <w:szCs w:val="18"/>
              </w:rPr>
              <w:t xml:space="preserve"> M, Maguire D. </w:t>
            </w:r>
            <w:proofErr w:type="spellStart"/>
            <w:r w:rsidRPr="003413FF">
              <w:rPr>
                <w:rFonts w:cs="Arial"/>
                <w:sz w:val="18"/>
                <w:szCs w:val="18"/>
              </w:rPr>
              <w:t>Rhind</w:t>
            </w:r>
            <w:proofErr w:type="spellEnd"/>
            <w:r w:rsidRPr="003413FF">
              <w:rPr>
                <w:rFonts w:cs="Arial"/>
                <w:sz w:val="18"/>
                <w:szCs w:val="18"/>
              </w:rPr>
              <w:t xml:space="preserve"> D.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Geographic Information Systems and Science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John Wiley &amp; Sons, LTD</w:t>
            </w:r>
          </w:p>
        </w:tc>
        <w:tc>
          <w:tcPr>
            <w:tcW w:w="1150" w:type="dxa"/>
            <w:vAlign w:val="center"/>
          </w:tcPr>
          <w:p w:rsidR="005E42D1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2002</w:t>
            </w:r>
          </w:p>
        </w:tc>
      </w:tr>
      <w:tr w:rsidR="00687670" w:rsidRPr="003413FF" w:rsidTr="00D02E1F">
        <w:tc>
          <w:tcPr>
            <w:tcW w:w="675" w:type="dxa"/>
            <w:vAlign w:val="center"/>
          </w:tcPr>
          <w:p w:rsidR="00687670" w:rsidRPr="003413FF" w:rsidRDefault="0068767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7670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 xml:space="preserve">T. Sutton, O. </w:t>
            </w:r>
            <w:proofErr w:type="spellStart"/>
            <w:r w:rsidRPr="003413FF">
              <w:rPr>
                <w:rFonts w:cs="Arial"/>
                <w:sz w:val="18"/>
                <w:szCs w:val="18"/>
              </w:rPr>
              <w:t>Dassau</w:t>
            </w:r>
            <w:proofErr w:type="spellEnd"/>
            <w:r w:rsidRPr="003413FF">
              <w:rPr>
                <w:rFonts w:cs="Arial"/>
                <w:sz w:val="18"/>
                <w:szCs w:val="18"/>
              </w:rPr>
              <w:t>, M. Sutton</w:t>
            </w:r>
          </w:p>
        </w:tc>
        <w:tc>
          <w:tcPr>
            <w:tcW w:w="2435" w:type="dxa"/>
            <w:gridSpan w:val="3"/>
            <w:vAlign w:val="center"/>
          </w:tcPr>
          <w:p w:rsidR="00687670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A Gentle Introduction to GIS</w:t>
            </w:r>
          </w:p>
        </w:tc>
        <w:tc>
          <w:tcPr>
            <w:tcW w:w="3661" w:type="dxa"/>
            <w:gridSpan w:val="4"/>
            <w:vAlign w:val="center"/>
          </w:tcPr>
          <w:p w:rsidR="00687670" w:rsidRPr="003413FF" w:rsidRDefault="00687670" w:rsidP="00687670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Spatial Information Management Unit, Office of the Premier, Eastern Cape,</w:t>
            </w:r>
          </w:p>
          <w:p w:rsidR="00687670" w:rsidRPr="003413FF" w:rsidRDefault="00687670" w:rsidP="00687670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South Africa.</w:t>
            </w:r>
          </w:p>
        </w:tc>
        <w:tc>
          <w:tcPr>
            <w:tcW w:w="1150" w:type="dxa"/>
            <w:vAlign w:val="center"/>
          </w:tcPr>
          <w:p w:rsidR="00687670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2009</w:t>
            </w:r>
          </w:p>
        </w:tc>
      </w:tr>
      <w:tr w:rsidR="00687670" w:rsidRPr="003413FF" w:rsidTr="00D02E1F">
        <w:tc>
          <w:tcPr>
            <w:tcW w:w="675" w:type="dxa"/>
            <w:vAlign w:val="center"/>
          </w:tcPr>
          <w:p w:rsidR="00687670" w:rsidRPr="003413FF" w:rsidRDefault="0068767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7670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687670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QGIS Documentation</w:t>
            </w:r>
          </w:p>
        </w:tc>
        <w:tc>
          <w:tcPr>
            <w:tcW w:w="3661" w:type="dxa"/>
            <w:gridSpan w:val="4"/>
            <w:vAlign w:val="center"/>
          </w:tcPr>
          <w:p w:rsidR="00687670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http://www.qgis.org/en/docs/index.html</w:t>
            </w:r>
          </w:p>
        </w:tc>
        <w:tc>
          <w:tcPr>
            <w:tcW w:w="1150" w:type="dxa"/>
            <w:vAlign w:val="center"/>
          </w:tcPr>
          <w:p w:rsidR="00687670" w:rsidRPr="003413FF" w:rsidRDefault="00687670" w:rsidP="00D02E1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02E1F" w:rsidRPr="003413FF" w:rsidTr="00D02E1F">
        <w:tc>
          <w:tcPr>
            <w:tcW w:w="675" w:type="dxa"/>
            <w:vAlign w:val="center"/>
          </w:tcPr>
          <w:p w:rsidR="00D02E1F" w:rsidRPr="003413F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3413FF" w:rsidRDefault="00F0271F" w:rsidP="00D02E1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413FF">
              <w:rPr>
                <w:rFonts w:eastAsia="Calibri" w:cs="Arial"/>
                <w:sz w:val="18"/>
                <w:szCs w:val="18"/>
              </w:rPr>
              <w:t>Bolstad</w:t>
            </w:r>
            <w:proofErr w:type="spellEnd"/>
            <w:r w:rsidRPr="003413FF">
              <w:rPr>
                <w:rFonts w:eastAsia="Calibri" w:cs="Arial"/>
                <w:sz w:val="18"/>
                <w:szCs w:val="18"/>
              </w:rPr>
              <w:t xml:space="preserve"> P.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3413FF" w:rsidRDefault="00F027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>GIS Fundamentals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3413FF" w:rsidRDefault="00F027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eastAsia="Calibri" w:cs="Arial"/>
                <w:sz w:val="18"/>
                <w:szCs w:val="18"/>
              </w:rPr>
              <w:t>Atlas Books, Inc.</w:t>
            </w:r>
          </w:p>
        </w:tc>
        <w:tc>
          <w:tcPr>
            <w:tcW w:w="1150" w:type="dxa"/>
            <w:vAlign w:val="center"/>
          </w:tcPr>
          <w:p w:rsidR="00D02E1F" w:rsidRPr="003413FF" w:rsidRDefault="00F0271F" w:rsidP="00D02E1F">
            <w:pPr>
              <w:jc w:val="center"/>
              <w:rPr>
                <w:rFonts w:cs="Arial"/>
                <w:sz w:val="18"/>
                <w:szCs w:val="18"/>
              </w:rPr>
            </w:pPr>
            <w:r w:rsidRPr="003413FF">
              <w:rPr>
                <w:rFonts w:cs="Arial"/>
                <w:sz w:val="18"/>
                <w:szCs w:val="18"/>
              </w:rPr>
              <w:t>2005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C6FFF" w:rsidRDefault="00CC6FFF" w:rsidP="00CC6F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CC6FFF" w:rsidRDefault="00CC6FFF" w:rsidP="00CC6FFF">
            <w:pPr>
              <w:jc w:val="center"/>
              <w:rPr>
                <w:rFonts w:ascii="Arial" w:hAnsi="Arial" w:cs="Arial"/>
              </w:rPr>
            </w:pPr>
          </w:p>
          <w:p w:rsidR="00AC3733" w:rsidRPr="00AC3733" w:rsidRDefault="00CC6FFF" w:rsidP="00CC6FF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                 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A65A6"/>
    <w:multiLevelType w:val="hybridMultilevel"/>
    <w:tmpl w:val="FABEF414"/>
    <w:lvl w:ilvl="0" w:tplc="95380E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8293C"/>
    <w:multiLevelType w:val="hybridMultilevel"/>
    <w:tmpl w:val="606C9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241C0"/>
    <w:rsid w:val="0008374A"/>
    <w:rsid w:val="001312B9"/>
    <w:rsid w:val="001C21F2"/>
    <w:rsid w:val="001F34D7"/>
    <w:rsid w:val="002319BC"/>
    <w:rsid w:val="00255EDE"/>
    <w:rsid w:val="002611DF"/>
    <w:rsid w:val="002E4CBE"/>
    <w:rsid w:val="00322F84"/>
    <w:rsid w:val="003413FF"/>
    <w:rsid w:val="004666C8"/>
    <w:rsid w:val="004C1CC6"/>
    <w:rsid w:val="00504317"/>
    <w:rsid w:val="005278F4"/>
    <w:rsid w:val="00535E50"/>
    <w:rsid w:val="00566B83"/>
    <w:rsid w:val="005E42D1"/>
    <w:rsid w:val="005E6BCC"/>
    <w:rsid w:val="0062767B"/>
    <w:rsid w:val="00687670"/>
    <w:rsid w:val="007B231D"/>
    <w:rsid w:val="007F1655"/>
    <w:rsid w:val="00817F98"/>
    <w:rsid w:val="008A240D"/>
    <w:rsid w:val="00927F2D"/>
    <w:rsid w:val="009B28FB"/>
    <w:rsid w:val="009E2BF4"/>
    <w:rsid w:val="00A238FF"/>
    <w:rsid w:val="00A51BC9"/>
    <w:rsid w:val="00AC3733"/>
    <w:rsid w:val="00AC50F8"/>
    <w:rsid w:val="00AE67EE"/>
    <w:rsid w:val="00B016C3"/>
    <w:rsid w:val="00B52666"/>
    <w:rsid w:val="00C21CE9"/>
    <w:rsid w:val="00C417A7"/>
    <w:rsid w:val="00CB50BF"/>
    <w:rsid w:val="00CC0E96"/>
    <w:rsid w:val="00CC6FFF"/>
    <w:rsid w:val="00CC7AA9"/>
    <w:rsid w:val="00D02E1F"/>
    <w:rsid w:val="00D04C8D"/>
    <w:rsid w:val="00D554D7"/>
    <w:rsid w:val="00D57E7D"/>
    <w:rsid w:val="00DD75A7"/>
    <w:rsid w:val="00DF0ABC"/>
    <w:rsid w:val="00E00D52"/>
    <w:rsid w:val="00E71462"/>
    <w:rsid w:val="00F0271F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Milica</cp:lastModifiedBy>
  <cp:revision>5</cp:revision>
  <dcterms:created xsi:type="dcterms:W3CDTF">2015-01-14T16:58:00Z</dcterms:created>
  <dcterms:modified xsi:type="dcterms:W3CDTF">2015-01-14T17:17:00Z</dcterms:modified>
</cp:coreProperties>
</file>