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20"/>
        <w:tblW w:w="0" w:type="auto"/>
        <w:tblLook w:val="04A0" w:firstRow="1" w:lastRow="0" w:firstColumn="1" w:lastColumn="0" w:noHBand="0" w:noVBand="1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C51D6F" w14:paraId="08024DB1" w14:textId="77777777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14:paraId="08024DAF" w14:textId="77777777" w:rsidR="009E2BF4" w:rsidRPr="00C51D6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14:paraId="08024DB0" w14:textId="77777777" w:rsidR="009E2BF4" w:rsidRPr="00E81C1E" w:rsidRDefault="0017738D" w:rsidP="009E2B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3C723E">
              <w:rPr>
                <w:rFonts w:ascii="Arial" w:hAnsi="Arial" w:cs="Arial"/>
                <w:sz w:val="16"/>
                <w:szCs w:val="16"/>
              </w:rPr>
              <w:t>eed quality control</w:t>
            </w:r>
          </w:p>
        </w:tc>
      </w:tr>
      <w:tr w:rsidR="009E2BF4" w:rsidRPr="00C51D6F" w14:paraId="08024DB4" w14:textId="77777777" w:rsidTr="009E2BF4">
        <w:tc>
          <w:tcPr>
            <w:tcW w:w="2092" w:type="dxa"/>
            <w:gridSpan w:val="2"/>
            <w:vAlign w:val="center"/>
          </w:tcPr>
          <w:p w14:paraId="08024DB2" w14:textId="77777777" w:rsidR="009E2BF4" w:rsidRPr="00C51D6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653C6F">
              <w:rPr>
                <w:rFonts w:ascii="Arial" w:hAnsi="Arial" w:cs="Arial"/>
                <w:sz w:val="16"/>
                <w:szCs w:val="16"/>
                <w:highlight w:val="yellow"/>
              </w:rPr>
              <w:t>Course id:</w:t>
            </w:r>
            <w:r w:rsidR="000A39B2" w:rsidRPr="00653C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F707AE" w:rsidRPr="00653C6F">
              <w:rPr>
                <w:rFonts w:ascii="Arial" w:hAnsi="Arial" w:cs="Arial"/>
                <w:sz w:val="16"/>
                <w:szCs w:val="16"/>
                <w:highlight w:val="yellow"/>
              </w:rPr>
              <w:t>8MST1I24</w:t>
            </w:r>
          </w:p>
        </w:tc>
        <w:tc>
          <w:tcPr>
            <w:tcW w:w="7530" w:type="dxa"/>
            <w:gridSpan w:val="9"/>
            <w:vMerge/>
          </w:tcPr>
          <w:p w14:paraId="08024DB3" w14:textId="77777777" w:rsidR="009E2BF4" w:rsidRPr="00C51D6F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C51D6F" w14:paraId="08024DB7" w14:textId="77777777" w:rsidTr="009E2BF4">
        <w:tc>
          <w:tcPr>
            <w:tcW w:w="2092" w:type="dxa"/>
            <w:gridSpan w:val="2"/>
            <w:vAlign w:val="center"/>
          </w:tcPr>
          <w:p w14:paraId="08024DB5" w14:textId="77777777" w:rsidR="009E2BF4" w:rsidRPr="00C51D6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0A39B2" w:rsidRPr="00C51D6F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14:paraId="08024DB6" w14:textId="77777777" w:rsidR="009E2BF4" w:rsidRPr="00C51D6F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C51D6F" w14:paraId="08024DBA" w14:textId="77777777" w:rsidTr="009E2BF4">
        <w:tc>
          <w:tcPr>
            <w:tcW w:w="2092" w:type="dxa"/>
            <w:gridSpan w:val="2"/>
            <w:vAlign w:val="center"/>
          </w:tcPr>
          <w:p w14:paraId="08024DB8" w14:textId="77777777" w:rsidR="002611DF" w:rsidRPr="00C51D6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14:paraId="08024DB9" w14:textId="77777777" w:rsidR="002611DF" w:rsidRPr="00C51D6F" w:rsidRDefault="00103F7F" w:rsidP="003D5A9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Igor M. Jajić,</w:t>
            </w:r>
            <w:r w:rsidRPr="00C51D6F">
              <w:rPr>
                <w:rFonts w:ascii="Arial" w:hAnsi="Arial" w:cs="Arial"/>
                <w:bCs/>
                <w:sz w:val="16"/>
                <w:szCs w:val="16"/>
              </w:rPr>
              <w:t xml:space="preserve"> PhD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5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5A9E" w:rsidRPr="00C51D6F"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DF0ABC" w:rsidRPr="00C51D6F" w14:paraId="08024DBD" w14:textId="77777777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08024DBB" w14:textId="77777777" w:rsidR="00DF0ABC" w:rsidRPr="00C51D6F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C51D6F">
              <w:rPr>
                <w:rFonts w:ascii="Arial" w:hAnsi="Arial" w:cs="Arial"/>
                <w:sz w:val="16"/>
                <w:szCs w:val="16"/>
              </w:rPr>
              <w:t>tatus</w:t>
            </w:r>
            <w:r w:rsidR="00A24F1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14:paraId="08024DBC" w14:textId="77777777" w:rsidR="00DF0ABC" w:rsidRPr="00C51D6F" w:rsidRDefault="00AE67EE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</w:tr>
      <w:tr w:rsidR="009E2BF4" w:rsidRPr="00C51D6F" w14:paraId="08024DBF" w14:textId="77777777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8024DBE" w14:textId="77777777" w:rsidR="009E2BF4" w:rsidRPr="00C51D6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C51D6F" w14:paraId="08024DC5" w14:textId="77777777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24DC0" w14:textId="77777777" w:rsidR="009E2BF4" w:rsidRPr="00C51D6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Lectures:</w:t>
            </w:r>
            <w:r w:rsidR="00A24F13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24DC1" w14:textId="77777777" w:rsidR="009E2BF4" w:rsidRPr="00C51D6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A24F13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24DC2" w14:textId="77777777" w:rsidR="009E2BF4" w:rsidRPr="00C51D6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24DC3" w14:textId="77777777" w:rsidR="009E2BF4" w:rsidRPr="00C51D6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24DC4" w14:textId="77777777" w:rsidR="009E2BF4" w:rsidRPr="00C51D6F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C51D6F" w14:paraId="08024DC8" w14:textId="77777777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14:paraId="08024DC6" w14:textId="77777777" w:rsidR="009E2BF4" w:rsidRPr="00C51D6F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14:paraId="08024DC7" w14:textId="77777777" w:rsidR="009E2BF4" w:rsidRPr="00C51D6F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None/navesti ako ima</w:t>
            </w:r>
          </w:p>
        </w:tc>
      </w:tr>
      <w:tr w:rsidR="005E42D1" w:rsidRPr="00C51D6F" w14:paraId="08024DCB" w14:textId="77777777" w:rsidTr="0030058C">
        <w:tc>
          <w:tcPr>
            <w:tcW w:w="9622" w:type="dxa"/>
            <w:gridSpan w:val="11"/>
          </w:tcPr>
          <w:p w14:paraId="08024DC9" w14:textId="77777777" w:rsidR="005E42D1" w:rsidRPr="003A1D0D" w:rsidRDefault="005E42D1" w:rsidP="00E9015A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3A1D0D">
              <w:rPr>
                <w:rStyle w:val="hps"/>
                <w:rFonts w:ascii="Arial" w:hAnsi="Arial" w:cs="Arial"/>
                <w:sz w:val="16"/>
                <w:szCs w:val="16"/>
              </w:rPr>
              <w:t>Educational goal</w:t>
            </w:r>
          </w:p>
          <w:p w14:paraId="08024DCA" w14:textId="0CBF5A69" w:rsidR="005E42D1" w:rsidRPr="000A0A5C" w:rsidRDefault="003A3267" w:rsidP="003A1D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D0D">
              <w:rPr>
                <w:rStyle w:val="hps"/>
                <w:rFonts w:ascii="Arial" w:hAnsi="Arial" w:cs="Arial"/>
                <w:sz w:val="16"/>
                <w:szCs w:val="16"/>
              </w:rPr>
              <w:t xml:space="preserve">The </w:t>
            </w:r>
            <w:r w:rsidR="00D576B0" w:rsidRPr="003A1D0D">
              <w:rPr>
                <w:rStyle w:val="hps"/>
                <w:rFonts w:ascii="Arial" w:hAnsi="Arial" w:cs="Arial"/>
                <w:sz w:val="16"/>
                <w:szCs w:val="16"/>
              </w:rPr>
              <w:t>attainment</w:t>
            </w:r>
            <w:r w:rsidRPr="003A1D0D">
              <w:rPr>
                <w:rStyle w:val="hps"/>
                <w:rFonts w:ascii="Arial" w:hAnsi="Arial" w:cs="Arial"/>
                <w:sz w:val="16"/>
                <w:szCs w:val="16"/>
              </w:rPr>
              <w:t xml:space="preserve"> of practical knowledge in the field of feed quality control methods, which are mostly</w:t>
            </w:r>
            <w:r w:rsidRPr="003A1D0D">
              <w:rPr>
                <w:rStyle w:val="hps"/>
                <w:rFonts w:ascii="Arial" w:hAnsi="Arial" w:cs="Arial"/>
                <w:sz w:val="16"/>
                <w:szCs w:val="16"/>
              </w:rPr>
              <w:br/>
              <w:t xml:space="preserve">analytical chemistry and structure determination </w:t>
            </w:r>
            <w:r w:rsidR="00D576B0" w:rsidRPr="003A1D0D">
              <w:rPr>
                <w:rStyle w:val="hps"/>
                <w:rFonts w:ascii="Arial" w:hAnsi="Arial" w:cs="Arial"/>
                <w:sz w:val="16"/>
                <w:szCs w:val="16"/>
              </w:rPr>
              <w:t xml:space="preserve">of feeding </w:t>
            </w:r>
            <w:r w:rsidRPr="003A1D0D">
              <w:rPr>
                <w:rStyle w:val="hps"/>
                <w:rFonts w:ascii="Arial" w:hAnsi="Arial" w:cs="Arial"/>
                <w:sz w:val="16"/>
                <w:szCs w:val="16"/>
              </w:rPr>
              <w:t>mixture</w:t>
            </w:r>
            <w:r w:rsidR="003A1D0D" w:rsidRPr="003A1D0D">
              <w:rPr>
                <w:rStyle w:val="hps"/>
                <w:rFonts w:ascii="Arial" w:hAnsi="Arial" w:cs="Arial"/>
                <w:sz w:val="16"/>
                <w:szCs w:val="16"/>
              </w:rPr>
              <w:t>s by</w:t>
            </w:r>
            <w:r w:rsidRPr="003A1D0D">
              <w:rPr>
                <w:rStyle w:val="hps"/>
                <w:rFonts w:ascii="Arial" w:hAnsi="Arial" w:cs="Arial"/>
                <w:sz w:val="16"/>
                <w:szCs w:val="16"/>
              </w:rPr>
              <w:t xml:space="preserve"> microscopy. Introducing students </w:t>
            </w:r>
            <w:r w:rsidR="003A1D0D" w:rsidRPr="003A1D0D">
              <w:rPr>
                <w:rStyle w:val="hps"/>
                <w:rFonts w:ascii="Arial" w:hAnsi="Arial" w:cs="Arial"/>
                <w:sz w:val="16"/>
                <w:szCs w:val="16"/>
              </w:rPr>
              <w:t>to performing</w:t>
            </w:r>
            <w:r w:rsidRPr="003A1D0D">
              <w:rPr>
                <w:rStyle w:val="hps"/>
                <w:rFonts w:ascii="Arial" w:hAnsi="Arial" w:cs="Arial"/>
                <w:sz w:val="16"/>
                <w:szCs w:val="16"/>
              </w:rPr>
              <w:br/>
              <w:t>biological experiments on domestic animals.</w:t>
            </w:r>
          </w:p>
        </w:tc>
      </w:tr>
      <w:tr w:rsidR="005E42D1" w:rsidRPr="00C51D6F" w14:paraId="08024DCE" w14:textId="77777777" w:rsidTr="0030058C">
        <w:tc>
          <w:tcPr>
            <w:tcW w:w="9622" w:type="dxa"/>
            <w:gridSpan w:val="11"/>
          </w:tcPr>
          <w:p w14:paraId="08024DCC" w14:textId="77777777" w:rsidR="005E42D1" w:rsidRPr="000A0A5C" w:rsidRDefault="005E42D1" w:rsidP="00E9015A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0A5C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14:paraId="08024DCD" w14:textId="77777777" w:rsidR="00C51D6F" w:rsidRPr="000A0A5C" w:rsidRDefault="003A3267" w:rsidP="00E901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Ability of students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to work independently in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the field of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feed quality control</w:t>
            </w:r>
            <w:r w:rsidRPr="000A0A5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RPr="00C51D6F" w14:paraId="08024DD2" w14:textId="77777777" w:rsidTr="0030058C">
        <w:tc>
          <w:tcPr>
            <w:tcW w:w="9622" w:type="dxa"/>
            <w:gridSpan w:val="11"/>
          </w:tcPr>
          <w:p w14:paraId="08024DCF" w14:textId="77777777" w:rsidR="005E42D1" w:rsidRPr="000A0A5C" w:rsidRDefault="005E42D1" w:rsidP="00E9015A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0A5C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14:paraId="08024DD0" w14:textId="4E29435A" w:rsidR="000A0A5C" w:rsidRPr="000A0A5C" w:rsidRDefault="003A3267" w:rsidP="00E901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Theoretical classes</w:t>
            </w:r>
            <w:r w:rsidRPr="000A0A5C">
              <w:rPr>
                <w:rFonts w:ascii="Arial" w:hAnsi="Arial" w:cs="Arial"/>
                <w:sz w:val="16"/>
                <w:szCs w:val="16"/>
              </w:rPr>
              <w:t>:</w:t>
            </w:r>
            <w:r w:rsidR="003A1D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Introduction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Measurement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measurement error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Sensory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tests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Physical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examination.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1D0D" w:rsidRPr="000A0A5C">
              <w:rPr>
                <w:rStyle w:val="hps"/>
                <w:rFonts w:ascii="Arial" w:hAnsi="Arial" w:cs="Arial"/>
                <w:sz w:val="16"/>
                <w:szCs w:val="16"/>
              </w:rPr>
              <w:t>C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hemical</w:t>
            </w:r>
            <w:r w:rsidR="003A1D0D">
              <w:rPr>
                <w:rStyle w:val="hps"/>
                <w:rFonts w:ascii="Arial" w:hAnsi="Arial" w:cs="Arial"/>
                <w:sz w:val="16"/>
                <w:szCs w:val="16"/>
              </w:rPr>
              <w:t xml:space="preserve"> m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ethods: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1.Gravimetrija</w:t>
            </w:r>
            <w:r w:rsidRPr="000A0A5C">
              <w:rPr>
                <w:rStyle w:val="atn"/>
                <w:rFonts w:ascii="Arial" w:hAnsi="Arial" w:cs="Arial"/>
                <w:sz w:val="16"/>
                <w:szCs w:val="16"/>
              </w:rPr>
              <w:t>-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precipitation method.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2.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Volumetry</w:t>
            </w:r>
            <w:r w:rsidR="003A1D0D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atn"/>
                <w:rFonts w:ascii="Arial" w:hAnsi="Arial" w:cs="Arial"/>
                <w:sz w:val="16"/>
                <w:szCs w:val="16"/>
              </w:rPr>
              <w:t>-</w:t>
            </w:r>
            <w:r w:rsidR="003A1D0D">
              <w:rPr>
                <w:rStyle w:val="atn"/>
                <w:rFonts w:ascii="Arial" w:hAnsi="Arial" w:cs="Arial"/>
                <w:sz w:val="16"/>
                <w:szCs w:val="16"/>
              </w:rPr>
              <w:t xml:space="preserve"> </w:t>
            </w:r>
            <w:r w:rsidR="003A1D0D">
              <w:rPr>
                <w:rFonts w:ascii="Arial" w:hAnsi="Arial" w:cs="Arial"/>
                <w:sz w:val="16"/>
                <w:szCs w:val="16"/>
              </w:rPr>
              <w:t>a</w:t>
            </w:r>
            <w:r w:rsidRPr="000A0A5C">
              <w:rPr>
                <w:rFonts w:ascii="Arial" w:hAnsi="Arial" w:cs="Arial"/>
                <w:sz w:val="16"/>
                <w:szCs w:val="16"/>
              </w:rPr>
              <w:t>cid</w:t>
            </w:r>
            <w:r w:rsidR="003A1D0D">
              <w:rPr>
                <w:rFonts w:ascii="Arial" w:hAnsi="Arial" w:cs="Arial"/>
                <w:sz w:val="16"/>
                <w:szCs w:val="16"/>
              </w:rPr>
              <w:t>imetry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alkalimetry</w:t>
            </w:r>
            <w:r w:rsidR="00160305" w:rsidRPr="000A0A5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60305" w:rsidRPr="00160305">
              <w:rPr>
                <w:rFonts w:ascii="Arial" w:hAnsi="Arial" w:cs="Arial"/>
                <w:sz w:val="16"/>
                <w:szCs w:val="16"/>
              </w:rPr>
              <w:t>oxidation</w:t>
            </w:r>
            <w:r w:rsidR="00160305" w:rsidRPr="00160305">
              <w:rPr>
                <w:rStyle w:val="hps"/>
                <w:rFonts w:ascii="Arial" w:hAnsi="Arial" w:cs="Arial"/>
                <w:sz w:val="16"/>
                <w:szCs w:val="16"/>
              </w:rPr>
              <w:t>-reduction</w:t>
            </w:r>
            <w:r w:rsidR="00160305">
              <w:rPr>
                <w:rStyle w:val="hps"/>
                <w:rFonts w:ascii="Arial" w:hAnsi="Arial" w:cs="Arial"/>
                <w:sz w:val="16"/>
                <w:szCs w:val="16"/>
              </w:rPr>
              <w:t>: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305">
              <w:rPr>
                <w:rStyle w:val="hps"/>
                <w:rFonts w:ascii="Arial" w:hAnsi="Arial" w:cs="Arial"/>
                <w:sz w:val="16"/>
                <w:szCs w:val="16"/>
              </w:rPr>
              <w:t>iodometry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1D0D">
              <w:rPr>
                <w:rStyle w:val="hps"/>
                <w:rFonts w:ascii="Arial" w:hAnsi="Arial" w:cs="Arial"/>
                <w:sz w:val="16"/>
                <w:szCs w:val="16"/>
              </w:rPr>
              <w:t>permanganometry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precipitation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A1D0D">
              <w:rPr>
                <w:rFonts w:ascii="Arial" w:hAnsi="Arial" w:cs="Arial"/>
                <w:sz w:val="16"/>
                <w:szCs w:val="16"/>
              </w:rPr>
              <w:t>a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rgentometry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3A1D0D">
              <w:rPr>
                <w:rStyle w:val="hps"/>
                <w:rFonts w:ascii="Arial" w:hAnsi="Arial" w:cs="Arial"/>
                <w:sz w:val="16"/>
                <w:szCs w:val="16"/>
              </w:rPr>
              <w:t>complexometry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Instrumental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methods: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1.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Optical methods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colorimetry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, spectrophotometry,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flame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photometry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, atomic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absorption spectrophotometry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fluorimetry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nephelometry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, polarimetry.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2.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Electroanalytical methods</w:t>
            </w:r>
            <w:r w:rsidRPr="000A0A5C">
              <w:rPr>
                <w:rFonts w:ascii="Arial" w:hAnsi="Arial" w:cs="Arial"/>
                <w:sz w:val="16"/>
                <w:szCs w:val="16"/>
              </w:rPr>
              <w:t>:</w:t>
            </w:r>
            <w:r w:rsidR="00D041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potentiometry,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305">
              <w:rPr>
                <w:rStyle w:val="hps"/>
                <w:rFonts w:ascii="Arial" w:hAnsi="Arial" w:cs="Arial"/>
                <w:sz w:val="16"/>
                <w:szCs w:val="16"/>
              </w:rPr>
              <w:t>conductometry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3. Methods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of Separation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60305">
              <w:rPr>
                <w:rStyle w:val="hps"/>
                <w:rFonts w:ascii="Arial" w:hAnsi="Arial" w:cs="Arial"/>
                <w:sz w:val="16"/>
                <w:szCs w:val="16"/>
              </w:rPr>
              <w:t>c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olumn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adsorption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chromatography,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305" w:rsidRPr="000A0A5C">
              <w:rPr>
                <w:rStyle w:val="hps"/>
                <w:rFonts w:ascii="Arial" w:hAnsi="Arial" w:cs="Arial"/>
                <w:sz w:val="16"/>
                <w:szCs w:val="16"/>
              </w:rPr>
              <w:t>paper</w:t>
            </w:r>
            <w:r w:rsidR="00160305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="00160305" w:rsidRPr="000A0A5C">
              <w:rPr>
                <w:rStyle w:val="hps"/>
                <w:rFonts w:ascii="Arial" w:hAnsi="Arial" w:cs="Arial"/>
                <w:sz w:val="16"/>
                <w:szCs w:val="16"/>
              </w:rPr>
              <w:t>chromatography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thin layer chromatography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gas chromatography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A1D0D" w:rsidRPr="000A0A5C">
              <w:rPr>
                <w:rStyle w:val="hps"/>
                <w:rFonts w:ascii="Arial" w:hAnsi="Arial" w:cs="Arial"/>
                <w:sz w:val="16"/>
                <w:szCs w:val="16"/>
              </w:rPr>
              <w:t>high</w:t>
            </w:r>
            <w:r w:rsidR="003A1D0D"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1D0D" w:rsidRPr="000A0A5C">
              <w:rPr>
                <w:rStyle w:val="hps"/>
                <w:rFonts w:ascii="Arial" w:hAnsi="Arial" w:cs="Arial"/>
                <w:sz w:val="16"/>
                <w:szCs w:val="16"/>
              </w:rPr>
              <w:t xml:space="preserve">pressure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liquid chromatography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automatic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amino acid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analysis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305">
              <w:rPr>
                <w:rStyle w:val="hps"/>
                <w:rFonts w:ascii="Arial" w:hAnsi="Arial" w:cs="Arial"/>
                <w:sz w:val="16"/>
                <w:szCs w:val="16"/>
              </w:rPr>
              <w:t>by</w:t>
            </w:r>
            <w:r w:rsidR="00160305" w:rsidRPr="000A0A5C">
              <w:rPr>
                <w:rStyle w:val="hps"/>
                <w:rFonts w:ascii="Arial" w:hAnsi="Arial" w:cs="Arial"/>
                <w:sz w:val="16"/>
                <w:szCs w:val="16"/>
              </w:rPr>
              <w:t xml:space="preserve"> ion</w:t>
            </w:r>
            <w:r w:rsidR="00160305"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305">
              <w:rPr>
                <w:rStyle w:val="hps"/>
                <w:rFonts w:ascii="Arial" w:hAnsi="Arial" w:cs="Arial"/>
                <w:sz w:val="16"/>
                <w:szCs w:val="16"/>
              </w:rPr>
              <w:t>exchange</w:t>
            </w:r>
            <w:r w:rsidR="00160305" w:rsidRPr="000A0A5C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chromatography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Microscopy</w:t>
            </w:r>
            <w:r w:rsidR="00160305">
              <w:rPr>
                <w:rStyle w:val="hps"/>
                <w:rFonts w:ascii="Arial" w:hAnsi="Arial" w:cs="Arial"/>
                <w:sz w:val="16"/>
                <w:szCs w:val="16"/>
              </w:rPr>
              <w:t xml:space="preserve"> of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fodder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in quality control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Biological investigations</w:t>
            </w:r>
            <w:r w:rsidRPr="000A0A5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8024DD1" w14:textId="04C5032E" w:rsidR="005E42D1" w:rsidRPr="000A0A5C" w:rsidRDefault="003A3267" w:rsidP="001603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Practical teaching</w:t>
            </w:r>
            <w:r w:rsidRPr="000A0A5C">
              <w:rPr>
                <w:rStyle w:val="atn"/>
                <w:rFonts w:ascii="Arial" w:hAnsi="Arial" w:cs="Arial"/>
                <w:sz w:val="16"/>
                <w:szCs w:val="16"/>
              </w:rPr>
              <w:t>-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Exercises: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Preparation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of the laboratory sample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Standard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chemical analysis</w:t>
            </w:r>
            <w:r w:rsidR="00160305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atn"/>
                <w:rFonts w:ascii="Arial" w:hAnsi="Arial" w:cs="Arial"/>
                <w:sz w:val="16"/>
                <w:szCs w:val="16"/>
              </w:rPr>
              <w:t>-</w:t>
            </w:r>
            <w:r w:rsidR="00160305">
              <w:rPr>
                <w:rStyle w:val="atn"/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Weende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method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Determination of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macro and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micronutrients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305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optical methods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Determination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lipo</w:t>
            </w:r>
            <w:r w:rsidR="00160305">
              <w:rPr>
                <w:rStyle w:val="hps"/>
                <w:rFonts w:ascii="Arial" w:hAnsi="Arial" w:cs="Arial"/>
                <w:sz w:val="16"/>
                <w:szCs w:val="16"/>
              </w:rPr>
              <w:t>-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8A7" w:rsidRPr="000A0A5C">
              <w:rPr>
                <w:rStyle w:val="hps"/>
                <w:rFonts w:ascii="Arial" w:hAnsi="Arial" w:cs="Arial"/>
                <w:sz w:val="16"/>
                <w:szCs w:val="16"/>
              </w:rPr>
              <w:t>hydro</w:t>
            </w:r>
            <w:r w:rsidR="005838A7">
              <w:rPr>
                <w:rStyle w:val="hps"/>
                <w:rFonts w:ascii="Arial" w:hAnsi="Arial" w:cs="Arial"/>
                <w:sz w:val="16"/>
                <w:szCs w:val="16"/>
              </w:rPr>
              <w:t>-</w:t>
            </w:r>
            <w:r w:rsidR="005838A7" w:rsidRPr="000A0A5C">
              <w:rPr>
                <w:rStyle w:val="hps"/>
                <w:rFonts w:ascii="Arial" w:hAnsi="Arial" w:cs="Arial"/>
                <w:sz w:val="16"/>
                <w:szCs w:val="16"/>
              </w:rPr>
              <w:t xml:space="preserve"> soluble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vitamins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305">
              <w:rPr>
                <w:rFonts w:ascii="Arial" w:hAnsi="Arial" w:cs="Arial"/>
                <w:sz w:val="16"/>
                <w:szCs w:val="16"/>
              </w:rPr>
              <w:t xml:space="preserve">by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liquid chromatography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Determination of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anti-nutritive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substances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(</w:t>
            </w:r>
            <w:r w:rsidRPr="000A0A5C">
              <w:rPr>
                <w:rFonts w:ascii="Arial" w:hAnsi="Arial" w:cs="Arial"/>
                <w:sz w:val="16"/>
                <w:szCs w:val="16"/>
              </w:rPr>
              <w:t>urease</w:t>
            </w:r>
            <w:r w:rsidR="00160305">
              <w:rPr>
                <w:rFonts w:ascii="Arial" w:hAnsi="Arial" w:cs="Arial"/>
                <w:sz w:val="16"/>
                <w:szCs w:val="16"/>
              </w:rPr>
              <w:t xml:space="preserve"> activity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glucosinolates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Application of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Van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Soest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methods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for the analysis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of feedstuffs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neutral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detergent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fiber (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NDF), acid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detergent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fiber (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ADF),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lignin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cellulose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hemi</w:t>
            </w:r>
            <w:r w:rsidR="00160305" w:rsidRPr="000A0A5C">
              <w:rPr>
                <w:rStyle w:val="hps"/>
                <w:rFonts w:ascii="Arial" w:hAnsi="Arial" w:cs="Arial"/>
                <w:sz w:val="16"/>
                <w:szCs w:val="16"/>
              </w:rPr>
              <w:t>cellul</w:t>
            </w:r>
            <w:r w:rsidR="00160305">
              <w:rPr>
                <w:rStyle w:val="hps"/>
                <w:rFonts w:ascii="Arial" w:hAnsi="Arial" w:cs="Arial"/>
                <w:sz w:val="16"/>
                <w:szCs w:val="16"/>
              </w:rPr>
              <w:t>ose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Determination of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β</w:t>
            </w:r>
            <w:r w:rsidRPr="000A0A5C">
              <w:rPr>
                <w:rStyle w:val="atn"/>
                <w:rFonts w:ascii="Arial" w:hAnsi="Arial" w:cs="Arial"/>
                <w:sz w:val="16"/>
                <w:szCs w:val="16"/>
              </w:rPr>
              <w:t>-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carotene.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Quality control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method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8A7">
              <w:rPr>
                <w:rStyle w:val="hps"/>
                <w:rFonts w:ascii="Arial" w:hAnsi="Arial" w:cs="Arial"/>
                <w:sz w:val="16"/>
                <w:szCs w:val="16"/>
              </w:rPr>
              <w:t>by using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 xml:space="preserve"> microscopy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in the production of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premixes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and mixtures.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Performing</w:t>
            </w:r>
            <w:r w:rsidRPr="000A0A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A5C">
              <w:rPr>
                <w:rStyle w:val="hps"/>
                <w:rFonts w:ascii="Arial" w:hAnsi="Arial" w:cs="Arial"/>
                <w:sz w:val="16"/>
                <w:szCs w:val="16"/>
              </w:rPr>
              <w:t>experiments</w:t>
            </w:r>
            <w:r w:rsidR="000A0A5C" w:rsidRPr="000A0A5C">
              <w:rPr>
                <w:rStyle w:val="hps"/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RPr="00C51D6F" w14:paraId="08024DD5" w14:textId="77777777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14:paraId="08024DD3" w14:textId="77777777" w:rsidR="005E42D1" w:rsidRPr="000A0A5C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A0A5C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14:paraId="08024DD4" w14:textId="77777777" w:rsidR="00A24F13" w:rsidRPr="000A0A5C" w:rsidRDefault="005E42D1" w:rsidP="00A24F13">
            <w:pPr>
              <w:rPr>
                <w:rFonts w:ascii="Arial" w:hAnsi="Arial" w:cs="Arial"/>
                <w:sz w:val="16"/>
                <w:szCs w:val="16"/>
              </w:rPr>
            </w:pPr>
            <w:r w:rsidRPr="000A0A5C">
              <w:rPr>
                <w:rFonts w:ascii="Arial" w:hAnsi="Arial" w:cs="Arial"/>
                <w:sz w:val="16"/>
                <w:szCs w:val="16"/>
              </w:rPr>
              <w:t>Lectures, Practical classes, Consultations, research work</w:t>
            </w:r>
          </w:p>
        </w:tc>
      </w:tr>
      <w:tr w:rsidR="005E42D1" w:rsidRPr="00C51D6F" w14:paraId="08024DD7" w14:textId="77777777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8024DD6" w14:textId="77777777" w:rsidR="005E42D1" w:rsidRPr="00C51D6F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C51D6F" w14:paraId="08024DDE" w14:textId="77777777" w:rsidTr="00D02E1F">
        <w:tc>
          <w:tcPr>
            <w:tcW w:w="2376" w:type="dxa"/>
            <w:gridSpan w:val="3"/>
            <w:shd w:val="clear" w:color="auto" w:fill="auto"/>
            <w:vAlign w:val="center"/>
          </w:tcPr>
          <w:p w14:paraId="08024DD8" w14:textId="77777777" w:rsidR="005E42D1" w:rsidRPr="00C51D6F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24DD9" w14:textId="77777777" w:rsidR="005E42D1" w:rsidRPr="00C51D6F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08024DDA" w14:textId="77777777" w:rsidR="005E42D1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08024DDB" w14:textId="77777777" w:rsidR="005E42D1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024DDC" w14:textId="77777777" w:rsidR="005E42D1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8024DDD" w14:textId="77777777" w:rsidR="005E42D1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C51D6F" w14:paraId="08024DE5" w14:textId="77777777" w:rsidTr="00D02E1F">
        <w:tc>
          <w:tcPr>
            <w:tcW w:w="2376" w:type="dxa"/>
            <w:gridSpan w:val="3"/>
            <w:shd w:val="clear" w:color="auto" w:fill="auto"/>
            <w:vAlign w:val="center"/>
          </w:tcPr>
          <w:p w14:paraId="08024DDF" w14:textId="77777777" w:rsidR="005E42D1" w:rsidRPr="00C51D6F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24DE0" w14:textId="77777777" w:rsidR="005E42D1" w:rsidRPr="00C51D6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08024DE1" w14:textId="6F55E793" w:rsidR="005E42D1" w:rsidRPr="00C51D6F" w:rsidRDefault="00D576B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08024DE2" w14:textId="68A91B50" w:rsidR="005E42D1" w:rsidRPr="00C51D6F" w:rsidRDefault="00D02E1F" w:rsidP="002A6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51D6F">
              <w:rPr>
                <w:rFonts w:ascii="Arial" w:hAnsi="Arial" w:cs="Arial"/>
                <w:i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024DE3" w14:textId="77777777" w:rsidR="005E42D1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8024DE4" w14:textId="1C29393E" w:rsidR="005E42D1" w:rsidRPr="00C51D6F" w:rsidRDefault="00D576B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2E1F" w:rsidRPr="00C51D6F" w14:paraId="08024DEA" w14:textId="77777777" w:rsidTr="0030058C">
        <w:tc>
          <w:tcPr>
            <w:tcW w:w="2376" w:type="dxa"/>
            <w:gridSpan w:val="3"/>
            <w:shd w:val="clear" w:color="auto" w:fill="auto"/>
            <w:vAlign w:val="center"/>
          </w:tcPr>
          <w:p w14:paraId="08024DE6" w14:textId="77777777" w:rsidR="00D02E1F" w:rsidRPr="00C51D6F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24DE7" w14:textId="77777777" w:rsidR="00D02E1F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08024DE8" w14:textId="7387E8AB" w:rsidR="00D02E1F" w:rsidRPr="00C51D6F" w:rsidRDefault="00D576B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14:paraId="08024DE9" w14:textId="77777777" w:rsidR="00D02E1F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C51D6F" w14:paraId="08024DEF" w14:textId="77777777" w:rsidTr="0030058C">
        <w:tc>
          <w:tcPr>
            <w:tcW w:w="2376" w:type="dxa"/>
            <w:gridSpan w:val="3"/>
            <w:shd w:val="clear" w:color="auto" w:fill="auto"/>
            <w:vAlign w:val="center"/>
          </w:tcPr>
          <w:p w14:paraId="08024DEB" w14:textId="77777777" w:rsidR="00D02E1F" w:rsidRPr="00C51D6F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24DEC" w14:textId="77777777" w:rsidR="00D02E1F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08024DED" w14:textId="1DCDF88D" w:rsidR="00D02E1F" w:rsidRPr="00C51D6F" w:rsidRDefault="00D576B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14:paraId="08024DEE" w14:textId="77777777" w:rsidR="00D02E1F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C51D6F" w14:paraId="08024DF4" w14:textId="77777777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24DF0" w14:textId="734D2053" w:rsidR="00D02E1F" w:rsidRPr="00C51D6F" w:rsidRDefault="00D576B0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24DF1" w14:textId="77777777" w:rsidR="00D02E1F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24DF2" w14:textId="26233E84" w:rsidR="00D02E1F" w:rsidRPr="00C51D6F" w:rsidRDefault="00D576B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24DF3" w14:textId="77777777" w:rsidR="00D02E1F" w:rsidRPr="00C51D6F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C51D6F" w14:paraId="08024DF6" w14:textId="77777777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14:paraId="08024DF5" w14:textId="77777777" w:rsidR="00D02E1F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C51D6F" w14:paraId="08024DFC" w14:textId="77777777" w:rsidTr="00D02E1F">
        <w:tc>
          <w:tcPr>
            <w:tcW w:w="675" w:type="dxa"/>
            <w:vAlign w:val="center"/>
          </w:tcPr>
          <w:p w14:paraId="08024DF7" w14:textId="77777777" w:rsidR="005E42D1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14:paraId="08024DF8" w14:textId="77777777" w:rsidR="005E42D1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14:paraId="08024DF9" w14:textId="77777777" w:rsidR="005E42D1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14:paraId="08024DFA" w14:textId="77777777" w:rsidR="005E42D1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14:paraId="08024DFB" w14:textId="77777777" w:rsidR="005E42D1" w:rsidRPr="00C51D6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30058C" w14:paraId="08024E02" w14:textId="77777777" w:rsidTr="00D02E1F">
        <w:tc>
          <w:tcPr>
            <w:tcW w:w="675" w:type="dxa"/>
            <w:vAlign w:val="center"/>
          </w:tcPr>
          <w:p w14:paraId="08024DFD" w14:textId="77777777" w:rsidR="005E42D1" w:rsidRPr="00D576B0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024DFE" w14:textId="77777777" w:rsidR="005E42D1" w:rsidRPr="00D576B0" w:rsidRDefault="006D210D" w:rsidP="006D210D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Marjanović N., Janković I. </w:t>
            </w:r>
          </w:p>
        </w:tc>
        <w:tc>
          <w:tcPr>
            <w:tcW w:w="2435" w:type="dxa"/>
            <w:gridSpan w:val="3"/>
            <w:vAlign w:val="center"/>
          </w:tcPr>
          <w:p w14:paraId="08024DFF" w14:textId="77777777" w:rsidR="005E42D1" w:rsidRPr="00D576B0" w:rsidRDefault="006D210D" w:rsidP="006D210D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>Instrumentalne metode analize.</w:t>
            </w:r>
          </w:p>
        </w:tc>
        <w:tc>
          <w:tcPr>
            <w:tcW w:w="3661" w:type="dxa"/>
            <w:gridSpan w:val="4"/>
            <w:vAlign w:val="center"/>
          </w:tcPr>
          <w:p w14:paraId="08024E00" w14:textId="2E134CB1" w:rsidR="005E42D1" w:rsidRPr="00D576B0" w:rsidRDefault="00D576B0" w:rsidP="006D210D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Tehnološki fakultet, Novi S</w:t>
            </w:r>
            <w:r w:rsidR="006D210D" w:rsidRPr="00D576B0">
              <w:rPr>
                <w:rFonts w:ascii="Arial" w:hAnsi="Arial" w:cs="Arial"/>
                <w:sz w:val="16"/>
                <w:szCs w:val="16"/>
                <w:lang w:val="sr-Latn-RS"/>
              </w:rPr>
              <w:t>ad</w:t>
            </w:r>
          </w:p>
        </w:tc>
        <w:tc>
          <w:tcPr>
            <w:tcW w:w="1150" w:type="dxa"/>
            <w:vAlign w:val="center"/>
          </w:tcPr>
          <w:p w14:paraId="08024E01" w14:textId="77777777" w:rsidR="005E42D1" w:rsidRPr="00D576B0" w:rsidRDefault="006D210D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>1983</w:t>
            </w:r>
          </w:p>
        </w:tc>
      </w:tr>
      <w:tr w:rsidR="00D02E1F" w:rsidRPr="009C7C82" w14:paraId="08024E09" w14:textId="77777777" w:rsidTr="00D02E1F">
        <w:tc>
          <w:tcPr>
            <w:tcW w:w="675" w:type="dxa"/>
            <w:vAlign w:val="center"/>
          </w:tcPr>
          <w:p w14:paraId="08024E03" w14:textId="77777777" w:rsidR="00D02E1F" w:rsidRPr="00D576B0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024E04" w14:textId="77777777" w:rsidR="00D02E1F" w:rsidRPr="00D576B0" w:rsidRDefault="006D210D" w:rsidP="006D210D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>Mišović J., Ast T.</w:t>
            </w:r>
          </w:p>
        </w:tc>
        <w:tc>
          <w:tcPr>
            <w:tcW w:w="2435" w:type="dxa"/>
            <w:gridSpan w:val="3"/>
            <w:vAlign w:val="center"/>
          </w:tcPr>
          <w:p w14:paraId="08024E05" w14:textId="77777777" w:rsidR="00D02E1F" w:rsidRPr="00D576B0" w:rsidRDefault="006D210D" w:rsidP="006D210D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>Instrumentalne metode hemijske analize.</w:t>
            </w:r>
          </w:p>
        </w:tc>
        <w:tc>
          <w:tcPr>
            <w:tcW w:w="3661" w:type="dxa"/>
            <w:gridSpan w:val="4"/>
            <w:vAlign w:val="center"/>
          </w:tcPr>
          <w:p w14:paraId="08024E06" w14:textId="77777777" w:rsidR="006D210D" w:rsidRPr="00D576B0" w:rsidRDefault="006D210D" w:rsidP="006D210D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>Tehnološko-</w:t>
            </w:r>
          </w:p>
          <w:p w14:paraId="08024E07" w14:textId="7CAC9901" w:rsidR="00D02E1F" w:rsidRPr="00D576B0" w:rsidRDefault="00D576B0" w:rsidP="006D210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metalurški fakultet, Beograd</w:t>
            </w:r>
          </w:p>
        </w:tc>
        <w:tc>
          <w:tcPr>
            <w:tcW w:w="1150" w:type="dxa"/>
            <w:vAlign w:val="center"/>
          </w:tcPr>
          <w:p w14:paraId="08024E08" w14:textId="77777777" w:rsidR="00D02E1F" w:rsidRPr="00D576B0" w:rsidRDefault="006D210D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>1989</w:t>
            </w:r>
          </w:p>
        </w:tc>
      </w:tr>
      <w:tr w:rsidR="0030058C" w:rsidRPr="00C51D6F" w14:paraId="08024E10" w14:textId="77777777" w:rsidTr="00D02E1F">
        <w:tc>
          <w:tcPr>
            <w:tcW w:w="675" w:type="dxa"/>
            <w:vAlign w:val="center"/>
          </w:tcPr>
          <w:p w14:paraId="08024E0A" w14:textId="77777777" w:rsidR="0030058C" w:rsidRPr="00D576B0" w:rsidRDefault="0030058C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024E0B" w14:textId="77777777" w:rsidR="0030058C" w:rsidRPr="00D576B0" w:rsidRDefault="006D210D" w:rsidP="006D210D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>Stanaćev, V., Kovčin S.</w:t>
            </w:r>
          </w:p>
        </w:tc>
        <w:tc>
          <w:tcPr>
            <w:tcW w:w="2435" w:type="dxa"/>
            <w:gridSpan w:val="3"/>
            <w:vAlign w:val="center"/>
          </w:tcPr>
          <w:p w14:paraId="08024E0C" w14:textId="783B07E7" w:rsidR="0030058C" w:rsidRPr="00D576B0" w:rsidRDefault="006D210D" w:rsidP="006D210D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Hraniva i tehnologija stočne hrane i Osnovi ishrane domaćih životinja </w:t>
            </w:r>
            <w:r w:rsidR="00653C6F">
              <w:rPr>
                <w:rFonts w:ascii="Arial" w:hAnsi="Arial" w:cs="Arial"/>
                <w:sz w:val="16"/>
                <w:szCs w:val="16"/>
                <w:lang w:val="sr-Latn-RS"/>
              </w:rPr>
              <w:t>- Praktikum</w:t>
            </w:r>
          </w:p>
        </w:tc>
        <w:tc>
          <w:tcPr>
            <w:tcW w:w="3661" w:type="dxa"/>
            <w:gridSpan w:val="4"/>
            <w:vAlign w:val="center"/>
          </w:tcPr>
          <w:p w14:paraId="08024E0E" w14:textId="34907C1C" w:rsidR="0030058C" w:rsidRPr="00D576B0" w:rsidRDefault="006D210D" w:rsidP="00D576B0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>Pol</w:t>
            </w:r>
            <w:r w:rsidR="00D576B0">
              <w:rPr>
                <w:rFonts w:ascii="Arial" w:hAnsi="Arial" w:cs="Arial"/>
                <w:sz w:val="16"/>
                <w:szCs w:val="16"/>
                <w:lang w:val="sr-Latn-RS"/>
              </w:rPr>
              <w:t>joprivredni fakultet, Novi Sad</w:t>
            </w:r>
          </w:p>
        </w:tc>
        <w:tc>
          <w:tcPr>
            <w:tcW w:w="1150" w:type="dxa"/>
            <w:vAlign w:val="center"/>
          </w:tcPr>
          <w:p w14:paraId="08024E0F" w14:textId="77777777" w:rsidR="0030058C" w:rsidRPr="00D576B0" w:rsidRDefault="006D210D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>200</w:t>
            </w:r>
            <w:r w:rsidR="0030058C" w:rsidRPr="00D576B0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</w:tr>
      <w:tr w:rsidR="00F179C2" w:rsidRPr="00C51D6F" w14:paraId="08024E16" w14:textId="77777777" w:rsidTr="00D02E1F">
        <w:tc>
          <w:tcPr>
            <w:tcW w:w="675" w:type="dxa"/>
            <w:vAlign w:val="center"/>
          </w:tcPr>
          <w:p w14:paraId="08024E11" w14:textId="77777777" w:rsidR="00F179C2" w:rsidRPr="00D576B0" w:rsidRDefault="00F179C2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024E12" w14:textId="77777777" w:rsidR="00F179C2" w:rsidRPr="00D576B0" w:rsidRDefault="00F179C2" w:rsidP="006D210D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>Vohringer H., Huss W.</w:t>
            </w:r>
          </w:p>
        </w:tc>
        <w:tc>
          <w:tcPr>
            <w:tcW w:w="2435" w:type="dxa"/>
            <w:gridSpan w:val="3"/>
            <w:vAlign w:val="center"/>
          </w:tcPr>
          <w:p w14:paraId="08024E13" w14:textId="77777777" w:rsidR="00F179C2" w:rsidRPr="00D576B0" w:rsidRDefault="00F179C2" w:rsidP="00F179C2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 xml:space="preserve">Smernice za kontrolu kvaliteta stočne hrane metodom mikroskopiranja </w:t>
            </w:r>
          </w:p>
        </w:tc>
        <w:tc>
          <w:tcPr>
            <w:tcW w:w="3661" w:type="dxa"/>
            <w:gridSpan w:val="4"/>
            <w:vAlign w:val="center"/>
          </w:tcPr>
          <w:p w14:paraId="08024E14" w14:textId="77777777" w:rsidR="00F179C2" w:rsidRPr="00D576B0" w:rsidRDefault="00F179C2" w:rsidP="00F179C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>Hoffmann-la Roche, Wien.</w:t>
            </w:r>
          </w:p>
        </w:tc>
        <w:tc>
          <w:tcPr>
            <w:tcW w:w="1150" w:type="dxa"/>
            <w:vAlign w:val="center"/>
          </w:tcPr>
          <w:p w14:paraId="08024E15" w14:textId="77777777" w:rsidR="00F179C2" w:rsidRPr="00D576B0" w:rsidRDefault="00F179C2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576B0">
              <w:rPr>
                <w:rFonts w:ascii="Arial" w:hAnsi="Arial" w:cs="Arial"/>
                <w:sz w:val="16"/>
                <w:szCs w:val="16"/>
                <w:lang w:val="sr-Latn-RS"/>
              </w:rPr>
              <w:t>1997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72"/>
        <w:gridCol w:w="1432"/>
      </w:tblGrid>
      <w:tr w:rsidR="001312B9" w14:paraId="08024E1C" w14:textId="77777777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14:paraId="08024E17" w14:textId="77777777" w:rsidR="001312B9" w:rsidRDefault="001312B9" w:rsidP="001312B9">
            <w:pPr>
              <w:jc w:val="center"/>
            </w:pPr>
            <w:r w:rsidRPr="001312B9">
              <w:rPr>
                <w:noProof/>
                <w:lang w:val="sr-Latn-RS" w:eastAsia="sr-Latn-RS"/>
              </w:rPr>
              <w:drawing>
                <wp:inline distT="0" distB="0" distL="0" distR="0" wp14:anchorId="08024E26" wp14:editId="08024E27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08024E18" w14:textId="77777777"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14:paraId="08024E19" w14:textId="77777777"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024E1A" w14:textId="77777777"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14:paraId="08024E1B" w14:textId="77777777" w:rsidR="001312B9" w:rsidRDefault="001312B9" w:rsidP="001312B9">
            <w:pPr>
              <w:jc w:val="center"/>
            </w:pPr>
            <w:r w:rsidRPr="001312B9">
              <w:rPr>
                <w:noProof/>
                <w:lang w:val="sr-Latn-RS" w:eastAsia="sr-Latn-RS"/>
              </w:rPr>
              <w:drawing>
                <wp:inline distT="0" distB="0" distL="0" distR="0" wp14:anchorId="08024E28" wp14:editId="08024E29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14:paraId="08024E22" w14:textId="77777777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14:paraId="08024E1D" w14:textId="77777777"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8024E1E" w14:textId="77777777"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14:paraId="08024E1F" w14:textId="77777777" w:rsidR="001312B9" w:rsidRDefault="001312B9" w:rsidP="001312B9">
            <w:pPr>
              <w:jc w:val="center"/>
            </w:pPr>
          </w:p>
          <w:p w14:paraId="08024E20" w14:textId="77777777" w:rsidR="001312B9" w:rsidRPr="001312B9" w:rsidRDefault="001312B9" w:rsidP="00A24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A24F13" w:rsidRPr="00A24F13">
              <w:rPr>
                <w:rFonts w:ascii="Arial" w:hAnsi="Arial" w:cs="Arial"/>
                <w:sz w:val="18"/>
                <w:szCs w:val="18"/>
                <w:lang w:val="sr-Latn-CS"/>
              </w:rPr>
              <w:t>ANIMAL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08024E21" w14:textId="77777777" w:rsidR="001312B9" w:rsidRDefault="001312B9"/>
        </w:tc>
      </w:tr>
      <w:tr w:rsidR="001312B9" w14:paraId="08024E24" w14:textId="77777777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14:paraId="08024E23" w14:textId="77777777"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14:paraId="08024E25" w14:textId="77777777" w:rsidR="00DF0ABC" w:rsidRDefault="00DF0ABC">
      <w:bookmarkStart w:id="0" w:name="_GoBack"/>
      <w:bookmarkEnd w:id="0"/>
    </w:p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5EDE"/>
    <w:rsid w:val="000013AA"/>
    <w:rsid w:val="0008374A"/>
    <w:rsid w:val="000A0A5C"/>
    <w:rsid w:val="000A39B2"/>
    <w:rsid w:val="00103F7F"/>
    <w:rsid w:val="00113272"/>
    <w:rsid w:val="001233AB"/>
    <w:rsid w:val="001312B9"/>
    <w:rsid w:val="00160305"/>
    <w:rsid w:val="0017738D"/>
    <w:rsid w:val="0018257F"/>
    <w:rsid w:val="001F34D7"/>
    <w:rsid w:val="002319BC"/>
    <w:rsid w:val="00246C80"/>
    <w:rsid w:val="00255EDE"/>
    <w:rsid w:val="002611DF"/>
    <w:rsid w:val="002A636C"/>
    <w:rsid w:val="0030058C"/>
    <w:rsid w:val="00322F84"/>
    <w:rsid w:val="003A1D0D"/>
    <w:rsid w:val="003A3267"/>
    <w:rsid w:val="003D5A9E"/>
    <w:rsid w:val="004666C8"/>
    <w:rsid w:val="004C1CC6"/>
    <w:rsid w:val="00535E50"/>
    <w:rsid w:val="005838A7"/>
    <w:rsid w:val="005E42D1"/>
    <w:rsid w:val="00653C6F"/>
    <w:rsid w:val="006D210D"/>
    <w:rsid w:val="0070739B"/>
    <w:rsid w:val="007573E5"/>
    <w:rsid w:val="00927F2D"/>
    <w:rsid w:val="009B28FB"/>
    <w:rsid w:val="009C7C82"/>
    <w:rsid w:val="009E2BF4"/>
    <w:rsid w:val="00A24F13"/>
    <w:rsid w:val="00AE67EE"/>
    <w:rsid w:val="00C21CE9"/>
    <w:rsid w:val="00C51D6F"/>
    <w:rsid w:val="00CC0E96"/>
    <w:rsid w:val="00CC4CC8"/>
    <w:rsid w:val="00CC7AA9"/>
    <w:rsid w:val="00D02E1F"/>
    <w:rsid w:val="00D041FF"/>
    <w:rsid w:val="00D554D7"/>
    <w:rsid w:val="00D576B0"/>
    <w:rsid w:val="00D57E7D"/>
    <w:rsid w:val="00DF0ABC"/>
    <w:rsid w:val="00E37DF9"/>
    <w:rsid w:val="00E5256D"/>
    <w:rsid w:val="00E81C1E"/>
    <w:rsid w:val="00E9015A"/>
    <w:rsid w:val="00ED02E3"/>
    <w:rsid w:val="00F179C2"/>
    <w:rsid w:val="00F707AE"/>
    <w:rsid w:val="00F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4DAF"/>
  <w15:docId w15:val="{FA13F0FE-D606-4C6F-B7CC-F0933072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C51D6F"/>
  </w:style>
  <w:style w:type="character" w:customStyle="1" w:styleId="shorttext">
    <w:name w:val="short_text"/>
    <w:basedOn w:val="DefaultParagraphFont"/>
    <w:rsid w:val="0030058C"/>
  </w:style>
  <w:style w:type="character" w:customStyle="1" w:styleId="atn">
    <w:name w:val="atn"/>
    <w:basedOn w:val="DefaultParagraphFont"/>
    <w:rsid w:val="003A3267"/>
  </w:style>
  <w:style w:type="paragraph" w:customStyle="1" w:styleId="Default">
    <w:name w:val="Default"/>
    <w:rsid w:val="006D2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Sasa Krstovic</cp:lastModifiedBy>
  <cp:revision>11</cp:revision>
  <dcterms:created xsi:type="dcterms:W3CDTF">2014-12-24T07:13:00Z</dcterms:created>
  <dcterms:modified xsi:type="dcterms:W3CDTF">2014-12-26T09:10:00Z</dcterms:modified>
</cp:coreProperties>
</file>