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2C7AB3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C7AB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C7AB3" w:rsidRDefault="002C7AB3" w:rsidP="009E2BF4">
            <w:pPr>
              <w:jc w:val="center"/>
              <w:rPr>
                <w:rFonts w:ascii="Arial" w:hAnsi="Arial" w:cs="Arial"/>
                <w:b/>
              </w:rPr>
            </w:pPr>
            <w:r w:rsidRPr="002C7AB3">
              <w:rPr>
                <w:rFonts w:ascii="Arial" w:hAnsi="Arial" w:cs="Arial"/>
                <w:b/>
              </w:rPr>
              <w:t>CONSTRUCTED WETLAND SYSTEMS</w:t>
            </w:r>
          </w:p>
        </w:tc>
      </w:tr>
      <w:tr w:rsidR="009E2BF4" w:rsidRPr="002C7AB3" w:rsidTr="009E2BF4">
        <w:tc>
          <w:tcPr>
            <w:tcW w:w="2092" w:type="dxa"/>
            <w:gridSpan w:val="2"/>
            <w:vAlign w:val="center"/>
          </w:tcPr>
          <w:p w:rsidR="009E2BF4" w:rsidRPr="002C7AB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2C7AB3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2C7AB3" w:rsidTr="009E2BF4">
        <w:tc>
          <w:tcPr>
            <w:tcW w:w="2092" w:type="dxa"/>
            <w:gridSpan w:val="2"/>
            <w:vAlign w:val="center"/>
          </w:tcPr>
          <w:p w:rsidR="009E2BF4" w:rsidRPr="002C7AB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C7AB3" w:rsidRPr="002C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DEE" w:rsidRPr="002C7A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Pr="002C7AB3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2C7AB3" w:rsidTr="009E2BF4">
        <w:tc>
          <w:tcPr>
            <w:tcW w:w="2092" w:type="dxa"/>
            <w:gridSpan w:val="2"/>
            <w:vAlign w:val="center"/>
          </w:tcPr>
          <w:p w:rsidR="002611DF" w:rsidRPr="002C7AB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2C7AB3" w:rsidRDefault="009875EF" w:rsidP="00131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AB3">
              <w:rPr>
                <w:rFonts w:ascii="Arial" w:hAnsi="Arial" w:cs="Arial"/>
                <w:b/>
                <w:sz w:val="20"/>
                <w:szCs w:val="20"/>
              </w:rPr>
              <w:t>Jasmina Josimov-Dundjerski</w:t>
            </w:r>
          </w:p>
        </w:tc>
      </w:tr>
      <w:tr w:rsidR="00DF0ABC" w:rsidRPr="002C7AB3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2C7AB3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2C7AB3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2C7AB3" w:rsidRDefault="00AE67EE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2C7AB3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</w:tr>
      <w:tr w:rsidR="009E2BF4" w:rsidRPr="002C7AB3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2C7AB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2C7AB3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7AB3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Lectures:</w:t>
            </w:r>
            <w:r w:rsidR="002C7AB3" w:rsidRPr="002C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75EF" w:rsidRPr="002C7A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7AB3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2C7AB3" w:rsidRPr="002C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75EF" w:rsidRPr="002C7A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7AB3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7AB3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7AB3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2C7AB3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C7AB3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2C7AB3" w:rsidRDefault="009E2BF4" w:rsidP="009875EF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2C7AB3" w:rsidTr="00A33A4A">
        <w:tc>
          <w:tcPr>
            <w:tcW w:w="9622" w:type="dxa"/>
            <w:gridSpan w:val="11"/>
          </w:tcPr>
          <w:p w:rsidR="005E42D1" w:rsidRPr="002C7AB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C7AB3" w:rsidRDefault="009875EF" w:rsidP="009875E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 xml:space="preserve">The goal of this course is to introduce the student with constructed wetlands, which is a relatively new technology used in the </w:t>
            </w:r>
            <w:r w:rsidR="008F0C26" w:rsidRPr="002C7AB3">
              <w:rPr>
                <w:rFonts w:ascii="Arial" w:hAnsi="Arial" w:cs="Arial"/>
                <w:sz w:val="16"/>
                <w:szCs w:val="16"/>
                <w:lang w:val="sr-Latn-CS"/>
              </w:rPr>
              <w:t>waste water management field</w:t>
            </w: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>. Special emphasis will be on novel findings that are or have perspective to be applied in practice.</w:t>
            </w:r>
          </w:p>
          <w:p w:rsidR="005E42D1" w:rsidRPr="002C7AB3" w:rsidRDefault="005E42D1" w:rsidP="009E2BF4">
            <w:pPr>
              <w:rPr>
                <w:rFonts w:ascii="Arial" w:hAnsi="Arial" w:cs="Arial"/>
              </w:rPr>
            </w:pPr>
          </w:p>
        </w:tc>
      </w:tr>
      <w:tr w:rsidR="005E42D1" w:rsidRPr="002C7AB3" w:rsidTr="001C02FB">
        <w:tc>
          <w:tcPr>
            <w:tcW w:w="9622" w:type="dxa"/>
            <w:gridSpan w:val="11"/>
          </w:tcPr>
          <w:p w:rsidR="005E42D1" w:rsidRPr="002C7AB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875EF" w:rsidRPr="002C7AB3" w:rsidRDefault="009875EF" w:rsidP="009875E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 xml:space="preserve">On successful completion of this subject, the students should: </w:t>
            </w:r>
          </w:p>
          <w:p w:rsidR="009875EF" w:rsidRPr="002C7AB3" w:rsidRDefault="009875EF" w:rsidP="009875E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>1) be able to understand and critically analyze new literature of constructed wetlands</w:t>
            </w:r>
          </w:p>
          <w:p w:rsidR="009875EF" w:rsidRPr="002C7AB3" w:rsidRDefault="009875EF" w:rsidP="009875EF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>2) be able to use the acquired knowledge in its own research work or in practice</w:t>
            </w:r>
          </w:p>
          <w:p w:rsidR="005E42D1" w:rsidRPr="002C7AB3" w:rsidRDefault="009875EF" w:rsidP="008F0C26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>3) be able to assess the applicability of cnstructed wetlands in the given eco-hydrological conditions</w:t>
            </w:r>
          </w:p>
          <w:p w:rsidR="005E42D1" w:rsidRPr="002C7AB3" w:rsidRDefault="005E42D1" w:rsidP="009E2BF4">
            <w:pPr>
              <w:rPr>
                <w:rFonts w:ascii="Arial" w:hAnsi="Arial" w:cs="Arial"/>
              </w:rPr>
            </w:pPr>
          </w:p>
        </w:tc>
      </w:tr>
      <w:tr w:rsidR="005E42D1" w:rsidRPr="002C7AB3" w:rsidTr="00A615B9">
        <w:tc>
          <w:tcPr>
            <w:tcW w:w="9622" w:type="dxa"/>
            <w:gridSpan w:val="11"/>
          </w:tcPr>
          <w:p w:rsidR="005E42D1" w:rsidRPr="002C7AB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2C7AB3" w:rsidRDefault="00766F6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Introduction to Treatment Wetlands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(Wetland Characteristics; Types of Treatment Wetlands; Wetlands as a Treatment Technology)</w:t>
            </w:r>
          </w:p>
          <w:p w:rsidR="00766F63" w:rsidRPr="002C7AB3" w:rsidRDefault="00766F6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Hydrology and Hydraulics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(Wetland Hydrology; Types </w:t>
            </w:r>
            <w:r w:rsidRPr="002C7AB3">
              <w:rPr>
                <w:rFonts w:ascii="Arial" w:hAnsi="Arial" w:cs="Arial"/>
              </w:rPr>
              <w:t xml:space="preserve"> </w:t>
            </w:r>
            <w:r w:rsidRPr="002C7AB3">
              <w:rPr>
                <w:rFonts w:ascii="Arial" w:hAnsi="Arial" w:cs="Arial"/>
                <w:sz w:val="18"/>
                <w:szCs w:val="18"/>
              </w:rPr>
              <w:t>Wetlands - Hydraulics)</w:t>
            </w:r>
          </w:p>
          <w:p w:rsidR="00A36D70" w:rsidRPr="002C7AB3" w:rsidRDefault="00766F6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Treatment Wetland Vegetation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(Wetland </w:t>
            </w:r>
            <w:proofErr w:type="spellStart"/>
            <w:r w:rsidRPr="002C7AB3">
              <w:rPr>
                <w:rFonts w:ascii="Arial" w:hAnsi="Arial" w:cs="Arial"/>
                <w:sz w:val="18"/>
                <w:szCs w:val="18"/>
              </w:rPr>
              <w:t>Macrophytes</w:t>
            </w:r>
            <w:proofErr w:type="spellEnd"/>
            <w:r w:rsidRPr="002C7AB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36D70" w:rsidRPr="002C7AB3">
              <w:rPr>
                <w:rFonts w:ascii="Arial" w:hAnsi="Arial" w:cs="Arial"/>
                <w:sz w:val="18"/>
                <w:szCs w:val="18"/>
              </w:rPr>
              <w:t xml:space="preserve">Vegetative Communities in Treatment Wetlands; </w:t>
            </w:r>
            <w:r w:rsidRPr="002C7AB3">
              <w:rPr>
                <w:rFonts w:ascii="Arial" w:hAnsi="Arial" w:cs="Arial"/>
                <w:sz w:val="18"/>
                <w:szCs w:val="18"/>
              </w:rPr>
              <w:t>Oxygen Transport as a Treatment Function</w:t>
            </w:r>
            <w:r w:rsidR="00A36D70" w:rsidRPr="002C7A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66F63" w:rsidRPr="002C7AB3" w:rsidRDefault="00A36D70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Energy Flows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(Wetland Energy Flows; </w:t>
            </w:r>
            <w:proofErr w:type="spellStart"/>
            <w:r w:rsidRPr="002C7AB3">
              <w:rPr>
                <w:rFonts w:ascii="Arial" w:hAnsi="Arial" w:cs="Arial"/>
                <w:sz w:val="18"/>
                <w:szCs w:val="18"/>
              </w:rPr>
              <w:t>Evapotranspiration</w:t>
            </w:r>
            <w:proofErr w:type="spellEnd"/>
            <w:r w:rsidRPr="002C7AB3">
              <w:rPr>
                <w:rFonts w:ascii="Arial" w:hAnsi="Arial" w:cs="Arial"/>
                <w:sz w:val="18"/>
                <w:szCs w:val="18"/>
              </w:rPr>
              <w:t>; Wetland Water Temperatures</w:t>
            </w:r>
            <w:r w:rsidR="00E93DEE" w:rsidRPr="002C7AB3">
              <w:rPr>
                <w:rFonts w:ascii="Arial" w:hAnsi="Arial" w:cs="Arial"/>
                <w:sz w:val="18"/>
                <w:szCs w:val="18"/>
              </w:rPr>
              <w:t>; Cold Climates</w:t>
            </w:r>
            <w:r w:rsidRPr="002C7A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36D70" w:rsidRPr="002C7AB3" w:rsidRDefault="00A36D70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Air, Water, and Soil Chemical Interactions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(Fundamentals of Transfer</w:t>
            </w:r>
            <w:r w:rsidR="00DF37D4" w:rsidRPr="002C7AB3">
              <w:rPr>
                <w:rFonts w:ascii="Arial" w:hAnsi="Arial" w:cs="Arial"/>
                <w:sz w:val="18"/>
                <w:szCs w:val="18"/>
              </w:rPr>
              <w:t>; Oxygen Dynamics in Treatment Wetlands; Oxidation-Reduction Potential; Wetland Hydrogen Ion Concentrations; Alkalinity and Acidity)</w:t>
            </w:r>
          </w:p>
          <w:p w:rsidR="00DF37D4" w:rsidRPr="002C7AB3" w:rsidRDefault="00DF37D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Processes that Contribute to Pollutant Removals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37B53" w:rsidRPr="002C7AB3">
              <w:rPr>
                <w:rFonts w:ascii="Arial" w:hAnsi="Arial" w:cs="Arial"/>
                <w:sz w:val="18"/>
                <w:szCs w:val="18"/>
              </w:rPr>
              <w:t xml:space="preserve"> (Suspended Solids; BOD; Nitrogen; Phosphorus; Halogens, Sulfur, Metals, and Metalloids; Pathogens)</w:t>
            </w:r>
          </w:p>
          <w:p w:rsidR="00337B53" w:rsidRPr="002C7AB3" w:rsidRDefault="00337B53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b/>
                <w:sz w:val="18"/>
                <w:szCs w:val="18"/>
              </w:rPr>
              <w:t>Design Basis</w:t>
            </w:r>
            <w:r w:rsidR="002C7A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C7AB3">
              <w:rPr>
                <w:rFonts w:ascii="Arial" w:hAnsi="Arial" w:cs="Arial"/>
                <w:sz w:val="18"/>
                <w:szCs w:val="18"/>
              </w:rPr>
              <w:t xml:space="preserve"> (Sizing of Wetlands)</w:t>
            </w:r>
          </w:p>
          <w:p w:rsidR="00DF37D4" w:rsidRPr="002C7AB3" w:rsidRDefault="00DF37D4" w:rsidP="009E2BF4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F63" w:rsidRPr="002C7AB3" w:rsidRDefault="008F0C26" w:rsidP="008F0C2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C7AB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Practical work</w:t>
            </w: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</w:t>
            </w:r>
            <w:r w:rsidRPr="002C7AB3">
              <w:rPr>
                <w:rFonts w:ascii="Arial" w:hAnsi="Arial" w:cs="Arial"/>
                <w:i/>
                <w:sz w:val="16"/>
                <w:szCs w:val="16"/>
              </w:rPr>
              <w:t xml:space="preserve"> Term paper</w:t>
            </w:r>
            <w:r w:rsidRPr="002C7AB3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  <w:p w:rsidR="005E42D1" w:rsidRPr="002C7AB3" w:rsidRDefault="005E42D1" w:rsidP="009E2BF4">
            <w:pPr>
              <w:rPr>
                <w:rFonts w:ascii="Arial" w:hAnsi="Arial" w:cs="Arial"/>
              </w:rPr>
            </w:pPr>
          </w:p>
        </w:tc>
      </w:tr>
      <w:tr w:rsidR="005E42D1" w:rsidRPr="002C7AB3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2C7AB3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2C7AB3" w:rsidRDefault="008F0C26" w:rsidP="008F0C26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Consultations, Research work</w:t>
            </w:r>
          </w:p>
        </w:tc>
      </w:tr>
      <w:tr w:rsidR="005E42D1" w:rsidRPr="002C7AB3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2C7AB3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2C7AB3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C7AB3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C7AB3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C7AB3" w:rsidRDefault="00D02E1F" w:rsidP="008F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2C7AB3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C7AB3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C7AB3" w:rsidRDefault="005E42D1" w:rsidP="00D02E1F">
            <w:pPr>
              <w:jc w:val="center"/>
              <w:rPr>
                <w:rFonts w:ascii="Arial" w:hAnsi="Arial" w:cs="Arial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C7AB3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C7AB3" w:rsidRDefault="008F0C26" w:rsidP="008F0C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7AB3">
              <w:rPr>
                <w:rFonts w:ascii="Arial" w:hAnsi="Arial" w:cs="Arial"/>
                <w:i/>
                <w:sz w:val="20"/>
                <w:szCs w:val="20"/>
              </w:rPr>
              <w:t xml:space="preserve">Written part of the theory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C7AB3" w:rsidRDefault="008F0C26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B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D02E1F" w:rsidRPr="002C7AB3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C7AB3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C7AB3" w:rsidRDefault="00D02E1F" w:rsidP="00D02E1F">
            <w:pPr>
              <w:jc w:val="center"/>
              <w:rPr>
                <w:rFonts w:ascii="Arial" w:hAnsi="Arial" w:cs="Arial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C7AB3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C7AB3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C7AB3" w:rsidRDefault="00D02E1F" w:rsidP="00D02E1F">
            <w:pPr>
              <w:jc w:val="center"/>
              <w:rPr>
                <w:rFonts w:ascii="Arial" w:hAnsi="Arial" w:cs="Arial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C7AB3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7AB3" w:rsidRDefault="00D02E1F" w:rsidP="008F0C26">
            <w:pPr>
              <w:rPr>
                <w:rFonts w:ascii="Arial" w:hAnsi="Arial" w:cs="Arial"/>
                <w:sz w:val="20"/>
                <w:szCs w:val="20"/>
              </w:rPr>
            </w:pPr>
            <w:r w:rsidRPr="002C7AB3">
              <w:rPr>
                <w:rFonts w:ascii="Arial" w:hAnsi="Arial" w:cs="Arial"/>
                <w:i/>
                <w:sz w:val="20"/>
                <w:szCs w:val="20"/>
              </w:rPr>
              <w:t>Term pape</w:t>
            </w:r>
            <w:r w:rsidR="008F0C26" w:rsidRPr="002C7AB3"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7AB3" w:rsidRDefault="00D02E1F" w:rsidP="008F0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7AB3" w:rsidRDefault="008F0C26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B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7AB3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C7AB3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2C7AB3" w:rsidTr="00D02E1F">
        <w:tc>
          <w:tcPr>
            <w:tcW w:w="675" w:type="dxa"/>
            <w:vAlign w:val="center"/>
          </w:tcPr>
          <w:p w:rsidR="005E42D1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2C7AB3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93DEE" w:rsidRPr="002C7AB3" w:rsidTr="00D02E1F">
        <w:tc>
          <w:tcPr>
            <w:tcW w:w="675" w:type="dxa"/>
            <w:vAlign w:val="center"/>
          </w:tcPr>
          <w:p w:rsidR="00E93DEE" w:rsidRPr="002C7AB3" w:rsidRDefault="00E93DEE" w:rsidP="00E93D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3DEE" w:rsidRPr="002C7AB3" w:rsidRDefault="00E93DEE" w:rsidP="00E93DE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C7AB3">
              <w:rPr>
                <w:rFonts w:ascii="Arial" w:hAnsi="Arial" w:cs="Arial"/>
                <w:sz w:val="16"/>
                <w:szCs w:val="16"/>
                <w:lang w:val="en-US"/>
              </w:rPr>
              <w:t>Scholz</w:t>
            </w:r>
            <w:proofErr w:type="spellEnd"/>
            <w:r w:rsidRPr="002C7AB3">
              <w:rPr>
                <w:rFonts w:ascii="Arial" w:hAnsi="Arial" w:cs="Arial"/>
                <w:sz w:val="16"/>
                <w:szCs w:val="16"/>
                <w:lang w:val="en-US"/>
              </w:rPr>
              <w:t>, M.</w:t>
            </w:r>
          </w:p>
        </w:tc>
        <w:tc>
          <w:tcPr>
            <w:tcW w:w="2435" w:type="dxa"/>
            <w:gridSpan w:val="3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Wetland systems to control urban runoff</w:t>
            </w:r>
          </w:p>
        </w:tc>
        <w:tc>
          <w:tcPr>
            <w:tcW w:w="3661" w:type="dxa"/>
            <w:gridSpan w:val="4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i/>
                <w:sz w:val="16"/>
                <w:szCs w:val="16"/>
              </w:rPr>
              <w:t>Elsevier</w:t>
            </w:r>
            <w:r w:rsidRPr="002C7AB3">
              <w:rPr>
                <w:rFonts w:ascii="Arial" w:hAnsi="Arial" w:cs="Arial"/>
                <w:sz w:val="16"/>
                <w:szCs w:val="16"/>
              </w:rPr>
              <w:t xml:space="preserve">, Amsterdam, </w:t>
            </w:r>
            <w:r w:rsidRPr="002C7AB3">
              <w:rPr>
                <w:rFonts w:ascii="Arial" w:hAnsi="Arial" w:cs="Arial"/>
                <w:spacing w:val="-2"/>
                <w:sz w:val="12"/>
                <w:szCs w:val="12"/>
                <w:lang w:val="en-GB"/>
              </w:rPr>
              <w:t xml:space="preserve">ISBN 0-444-52734-6, </w:t>
            </w:r>
            <w:r w:rsidRPr="002C7AB3">
              <w:rPr>
                <w:rFonts w:ascii="Arial" w:hAnsi="Arial" w:cs="Arial"/>
                <w:sz w:val="12"/>
                <w:szCs w:val="12"/>
              </w:rPr>
              <w:t>333 pp.</w:t>
            </w:r>
          </w:p>
        </w:tc>
        <w:tc>
          <w:tcPr>
            <w:tcW w:w="1150" w:type="dxa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E93DEE" w:rsidRPr="002C7AB3" w:rsidTr="00D02E1F">
        <w:tc>
          <w:tcPr>
            <w:tcW w:w="675" w:type="dxa"/>
            <w:vAlign w:val="center"/>
          </w:tcPr>
          <w:p w:rsidR="00E93DEE" w:rsidRPr="002C7AB3" w:rsidRDefault="00E93DEE" w:rsidP="00E93D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3DEE" w:rsidRPr="002C7AB3" w:rsidRDefault="00E93DEE" w:rsidP="00E93DE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C7AB3">
              <w:rPr>
                <w:rFonts w:ascii="Arial" w:eastAsia="TimesNewRomanPSMT" w:hAnsi="Arial" w:cs="Arial"/>
                <w:sz w:val="16"/>
                <w:szCs w:val="16"/>
                <w:lang w:val="en-US"/>
              </w:rPr>
              <w:t>Kadlec</w:t>
            </w:r>
            <w:proofErr w:type="spellEnd"/>
            <w:r w:rsidRPr="002C7AB3">
              <w:rPr>
                <w:rFonts w:ascii="Arial" w:eastAsia="TimesNewRomanPSMT" w:hAnsi="Arial" w:cs="Arial"/>
                <w:sz w:val="16"/>
                <w:szCs w:val="16"/>
                <w:lang w:val="en-US"/>
              </w:rPr>
              <w:t>, R. H. and S. D. Wallace</w:t>
            </w:r>
          </w:p>
        </w:tc>
        <w:tc>
          <w:tcPr>
            <w:tcW w:w="2435" w:type="dxa"/>
            <w:gridSpan w:val="3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eastAsia="TimesNewRomanPSMT" w:hAnsi="Arial" w:cs="Arial"/>
                <w:sz w:val="16"/>
                <w:szCs w:val="16"/>
              </w:rPr>
              <w:t>Treatment wetlands</w:t>
            </w:r>
          </w:p>
        </w:tc>
        <w:tc>
          <w:tcPr>
            <w:tcW w:w="3661" w:type="dxa"/>
            <w:gridSpan w:val="4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eastAsia="TimesNewRomanPSMT" w:hAnsi="Arial" w:cs="Arial"/>
                <w:sz w:val="16"/>
                <w:szCs w:val="16"/>
              </w:rPr>
              <w:t>2</w:t>
            </w:r>
            <w:r w:rsidRPr="002C7AB3">
              <w:rPr>
                <w:rFonts w:ascii="Arial" w:eastAsia="TimesNewRomanPSMT" w:hAnsi="Arial" w:cs="Arial"/>
                <w:sz w:val="16"/>
                <w:szCs w:val="16"/>
                <w:vertAlign w:val="superscript"/>
              </w:rPr>
              <w:t>nd</w:t>
            </w:r>
            <w:r w:rsidRPr="002C7AB3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Pr="002C7AB3">
              <w:rPr>
                <w:rFonts w:ascii="Arial" w:hAnsi="Arial" w:cs="Arial"/>
                <w:sz w:val="16"/>
                <w:szCs w:val="16"/>
              </w:rPr>
              <w:t>edition</w:t>
            </w:r>
            <w:r w:rsidRPr="002C7AB3">
              <w:rPr>
                <w:rFonts w:ascii="Arial" w:eastAsia="TimesNewRomanPSMT" w:hAnsi="Arial" w:cs="Arial"/>
                <w:sz w:val="16"/>
                <w:szCs w:val="16"/>
              </w:rPr>
              <w:t>,</w:t>
            </w:r>
            <w:r w:rsidRPr="002C7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AB3">
              <w:rPr>
                <w:rFonts w:ascii="Arial" w:hAnsi="Arial" w:cs="Arial"/>
                <w:i/>
                <w:sz w:val="16"/>
                <w:szCs w:val="16"/>
              </w:rPr>
              <w:t>CRC Press</w:t>
            </w:r>
            <w:r w:rsidRPr="002C7AB3">
              <w:rPr>
                <w:rFonts w:ascii="Arial" w:hAnsi="Arial" w:cs="Arial"/>
                <w:sz w:val="16"/>
                <w:szCs w:val="16"/>
              </w:rPr>
              <w:t>, Boca Raton,</w:t>
            </w:r>
          </w:p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2"/>
                <w:szCs w:val="12"/>
              </w:rPr>
              <w:t>ISBN 13: 9781566705264, 1016 pp.</w:t>
            </w:r>
          </w:p>
        </w:tc>
        <w:tc>
          <w:tcPr>
            <w:tcW w:w="1150" w:type="dxa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E93DEE" w:rsidRPr="002C7AB3" w:rsidRDefault="00E93DEE" w:rsidP="00E93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DEE" w:rsidRPr="002C7AB3" w:rsidTr="00D02E1F">
        <w:tc>
          <w:tcPr>
            <w:tcW w:w="675" w:type="dxa"/>
            <w:vAlign w:val="center"/>
          </w:tcPr>
          <w:p w:rsidR="00E93DEE" w:rsidRPr="002C7AB3" w:rsidRDefault="00E93DEE" w:rsidP="00E93DE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3DEE" w:rsidRPr="002C7AB3" w:rsidRDefault="00E93DEE" w:rsidP="00E93DE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Belić</w:t>
            </w:r>
            <w:proofErr w:type="spellEnd"/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, A. and J. </w:t>
            </w:r>
            <w:proofErr w:type="spellStart"/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Josimov-Dunđerski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Biosystems</w:t>
            </w:r>
            <w:proofErr w:type="spellEnd"/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in wastewater treatment</w:t>
            </w:r>
          </w:p>
        </w:tc>
        <w:tc>
          <w:tcPr>
            <w:tcW w:w="3661" w:type="dxa"/>
            <w:gridSpan w:val="4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C7AB3">
              <w:rPr>
                <w:rFonts w:ascii="Arial" w:hAnsi="Arial" w:cs="Arial"/>
                <w:i/>
                <w:spacing w:val="-2"/>
                <w:sz w:val="16"/>
                <w:szCs w:val="16"/>
                <w:lang w:val="en-GB"/>
              </w:rPr>
              <w:t>University of Novi Sad, Faculty of Agriculture</w:t>
            </w:r>
            <w:r w:rsidRPr="002C7AB3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, Novi Sad, </w:t>
            </w:r>
            <w:r w:rsidRPr="002C7AB3">
              <w:rPr>
                <w:rFonts w:ascii="Arial" w:hAnsi="Arial" w:cs="Arial"/>
                <w:spacing w:val="-2"/>
                <w:sz w:val="12"/>
                <w:szCs w:val="12"/>
                <w:lang w:val="en-GB"/>
              </w:rPr>
              <w:t>ISBN 978-86-7520-118-2, 84 pp. (in Serbian)</w:t>
            </w:r>
          </w:p>
        </w:tc>
        <w:tc>
          <w:tcPr>
            <w:tcW w:w="1150" w:type="dxa"/>
            <w:vAlign w:val="center"/>
          </w:tcPr>
          <w:p w:rsidR="00E93DEE" w:rsidRPr="002C7AB3" w:rsidRDefault="00E93DEE" w:rsidP="00E93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2C7AB3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2C7AB3" w:rsidRDefault="001312B9" w:rsidP="001312B9">
            <w:pPr>
              <w:jc w:val="center"/>
              <w:rPr>
                <w:rFonts w:ascii="Arial" w:hAnsi="Arial" w:cs="Arial"/>
              </w:rPr>
            </w:pPr>
            <w:r w:rsidRPr="002C7AB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2C7AB3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2C7AB3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2C7AB3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2C7AB3" w:rsidRDefault="001312B9" w:rsidP="001312B9">
            <w:pPr>
              <w:jc w:val="center"/>
              <w:rPr>
                <w:rFonts w:ascii="Arial" w:hAnsi="Arial" w:cs="Arial"/>
              </w:rPr>
            </w:pPr>
            <w:r w:rsidRPr="002C7AB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2C7AB3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2C7AB3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2C7AB3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AB3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2C7AB3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2C7AB3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2C7AB3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2C7AB3" w:rsidRDefault="005843E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 xml:space="preserve">UNDERGRADUATE ACADEMIC STUDIES        WATER MANAGEMENT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2C7AB3" w:rsidRDefault="001312B9">
            <w:pPr>
              <w:rPr>
                <w:rFonts w:ascii="Arial" w:hAnsi="Arial" w:cs="Arial"/>
              </w:rPr>
            </w:pPr>
          </w:p>
        </w:tc>
      </w:tr>
      <w:tr w:rsidR="001312B9" w:rsidRPr="002C7AB3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2C7AB3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2C7AB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2C7AB3" w:rsidRDefault="00DF0ABC" w:rsidP="008F0C26">
      <w:pPr>
        <w:rPr>
          <w:rFonts w:ascii="Arial" w:hAnsi="Arial" w:cs="Arial"/>
        </w:rPr>
      </w:pPr>
    </w:p>
    <w:sectPr w:rsidR="00DF0ABC" w:rsidRPr="002C7AB3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C7AB3"/>
    <w:rsid w:val="00322F84"/>
    <w:rsid w:val="00337B53"/>
    <w:rsid w:val="00395961"/>
    <w:rsid w:val="004666C8"/>
    <w:rsid w:val="004C1CC6"/>
    <w:rsid w:val="00535E50"/>
    <w:rsid w:val="005843E9"/>
    <w:rsid w:val="005E42D1"/>
    <w:rsid w:val="00766F63"/>
    <w:rsid w:val="008F0C26"/>
    <w:rsid w:val="00927F2D"/>
    <w:rsid w:val="009875EF"/>
    <w:rsid w:val="009B28FB"/>
    <w:rsid w:val="009E2BF4"/>
    <w:rsid w:val="00A36D70"/>
    <w:rsid w:val="00AE67EE"/>
    <w:rsid w:val="00C21CE9"/>
    <w:rsid w:val="00CC0E96"/>
    <w:rsid w:val="00CC1187"/>
    <w:rsid w:val="00CC7AA9"/>
    <w:rsid w:val="00D02E1F"/>
    <w:rsid w:val="00D554D7"/>
    <w:rsid w:val="00D57E7D"/>
    <w:rsid w:val="00DF0ABC"/>
    <w:rsid w:val="00DF37D4"/>
    <w:rsid w:val="00E93DEE"/>
    <w:rsid w:val="00EB6EC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NoSpacing">
    <w:name w:val="No Spacing"/>
    <w:qFormat/>
    <w:rsid w:val="00E93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5</cp:revision>
  <dcterms:created xsi:type="dcterms:W3CDTF">2014-12-09T10:44:00Z</dcterms:created>
  <dcterms:modified xsi:type="dcterms:W3CDTF">2015-01-12T09:33:00Z</dcterms:modified>
</cp:coreProperties>
</file>