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AF1B07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F1B0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F1B07">
              <w:rPr>
                <w:rFonts w:ascii="Arial" w:eastAsia="Times New Roman" w:hAnsi="Arial" w:cs="Arial"/>
                <w:i/>
                <w:sz w:val="16"/>
                <w:szCs w:val="16"/>
              </w:rPr>
              <w:t>Berry fruit species</w:t>
            </w:r>
          </w:p>
          <w:p w:rsidR="009E2BF4" w:rsidRPr="00AF1B07" w:rsidRDefault="009E2BF4" w:rsidP="009E2B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E2BF4" w:rsidRPr="00AF1B07" w:rsidTr="009E2BF4">
        <w:tc>
          <w:tcPr>
            <w:tcW w:w="2092" w:type="dxa"/>
            <w:gridSpan w:val="2"/>
            <w:vAlign w:val="center"/>
          </w:tcPr>
          <w:p w:rsidR="009E2BF4" w:rsidRPr="00AF1B0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Course id:</w:t>
            </w:r>
            <w:r w:rsidR="00E42D6A" w:rsidRPr="00AF1B07">
              <w:rPr>
                <w:rFonts w:ascii="Arial" w:hAnsi="Arial" w:cs="Arial"/>
                <w:sz w:val="16"/>
                <w:szCs w:val="16"/>
              </w:rPr>
              <w:t xml:space="preserve"> 3MВВ1И04</w:t>
            </w:r>
          </w:p>
        </w:tc>
        <w:tc>
          <w:tcPr>
            <w:tcW w:w="7530" w:type="dxa"/>
            <w:gridSpan w:val="9"/>
            <w:vMerge/>
          </w:tcPr>
          <w:p w:rsidR="009E2BF4" w:rsidRPr="00AF1B07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2BF4" w:rsidRPr="00AF1B07" w:rsidTr="009E2BF4">
        <w:tc>
          <w:tcPr>
            <w:tcW w:w="2092" w:type="dxa"/>
            <w:gridSpan w:val="2"/>
            <w:vAlign w:val="center"/>
          </w:tcPr>
          <w:p w:rsidR="009E2BF4" w:rsidRPr="00AF1B0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7E1738" w:rsidRPr="00AF1B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530" w:type="dxa"/>
            <w:gridSpan w:val="9"/>
            <w:vMerge/>
          </w:tcPr>
          <w:p w:rsidR="009E2BF4" w:rsidRPr="00AF1B07" w:rsidRDefault="009E2BF4" w:rsidP="001312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1DF" w:rsidRPr="00AF1B07" w:rsidTr="009E2BF4">
        <w:tc>
          <w:tcPr>
            <w:tcW w:w="2092" w:type="dxa"/>
            <w:gridSpan w:val="2"/>
            <w:vAlign w:val="center"/>
          </w:tcPr>
          <w:p w:rsidR="002611DF" w:rsidRPr="00AF1B0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AF1B07" w:rsidRDefault="007E1738" w:rsidP="001312B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Nenad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P.</w:t>
            </w:r>
            <w:r w:rsid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Magazin</w:t>
            </w:r>
            <w:proofErr w:type="spellEnd"/>
          </w:p>
        </w:tc>
      </w:tr>
      <w:tr w:rsidR="00DF0ABC" w:rsidRPr="00AF1B07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AF1B07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AF1B07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AF1B07" w:rsidRDefault="007E1738" w:rsidP="001312B9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Mandatory for the module Fruit Growing</w:t>
            </w:r>
          </w:p>
        </w:tc>
      </w:tr>
      <w:tr w:rsidR="009E2BF4" w:rsidRPr="00AF1B07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AF1B07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AF1B07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F1B0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Lectures:</w:t>
            </w:r>
            <w:r w:rsidR="007E1738" w:rsidRPr="00AF1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F1B0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7E1738" w:rsidRPr="00AF1B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F1B0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F1B0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AF1B07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AF1B07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AF1B07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AF1B07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AF1B07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RPr="00AF1B07" w:rsidTr="00A33A4A">
        <w:tc>
          <w:tcPr>
            <w:tcW w:w="9622" w:type="dxa"/>
            <w:gridSpan w:val="11"/>
          </w:tcPr>
          <w:p w:rsidR="005E42D1" w:rsidRPr="00AF1B0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AF1B07" w:rsidRDefault="007E1738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goal of course is that students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acquire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specific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knowledge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about certain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types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fruits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(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strawberries,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raspberries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blackberries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, black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red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currant,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gooseberry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, blueberry,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cranberry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, black chokeberry)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within species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Special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attention will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 given to modern technologies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cultivation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such as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cultivation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greenhouses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on a substrate</w:t>
            </w:r>
            <w:r w:rsidRPr="00AF1B0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RPr="00AF1B07" w:rsidTr="001C02FB">
        <w:tc>
          <w:tcPr>
            <w:tcW w:w="9622" w:type="dxa"/>
            <w:gridSpan w:val="11"/>
          </w:tcPr>
          <w:p w:rsidR="005E42D1" w:rsidRPr="00AF1B0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AF1B07" w:rsidRDefault="007E1738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Modern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berry fruits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production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adapted to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diverse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climatic and soil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conditions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F1B07">
              <w:rPr>
                <w:rFonts w:ascii="Arial" w:hAnsi="Arial" w:cs="Arial"/>
                <w:sz w:val="16"/>
                <w:szCs w:val="16"/>
              </w:rPr>
              <w:br/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choice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varieties mastered.</w:t>
            </w:r>
          </w:p>
        </w:tc>
      </w:tr>
      <w:tr w:rsidR="005E42D1" w:rsidRPr="00AF1B07" w:rsidTr="00A615B9">
        <w:tc>
          <w:tcPr>
            <w:tcW w:w="9622" w:type="dxa"/>
            <w:gridSpan w:val="11"/>
          </w:tcPr>
          <w:p w:rsidR="005E42D1" w:rsidRPr="00AF1B0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AF1B07" w:rsidRDefault="007E1738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AF1B07">
              <w:rPr>
                <w:rFonts w:ascii="Arial" w:hAnsi="Arial" w:cs="Arial"/>
                <w:sz w:val="16"/>
                <w:szCs w:val="16"/>
              </w:rPr>
              <w:br/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Production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berry fruits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world and Serbia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varieties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strawberries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strawberries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the open field.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strawberries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greenhouses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strawberries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on a substrate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Raspberry varieties. 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cultivation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raspberry varieties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outdoors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greenhouses</w:t>
            </w:r>
            <w:r w:rsidRPr="00AF1B07">
              <w:rPr>
                <w:rFonts w:ascii="Arial" w:hAnsi="Arial" w:cs="Arial"/>
                <w:sz w:val="16"/>
                <w:szCs w:val="16"/>
              </w:rPr>
              <w:t>.</w:t>
            </w:r>
            <w:r w:rsidRPr="00AF1B07">
              <w:rPr>
                <w:rFonts w:ascii="Arial" w:hAnsi="Arial" w:cs="Arial"/>
                <w:sz w:val="16"/>
                <w:szCs w:val="16"/>
              </w:rPr>
              <w:br/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varieties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blackberries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blackberry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outdoors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greenhouses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Species and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varieties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>.</w:t>
            </w:r>
            <w:r w:rsidRPr="00AF1B07">
              <w:rPr>
                <w:rFonts w:ascii="Arial" w:hAnsi="Arial" w:cs="Arial"/>
                <w:sz w:val="16"/>
                <w:szCs w:val="16"/>
              </w:rPr>
              <w:br/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cultivation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individual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species and varieties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an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open field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and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greenhouses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varieties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gooseberries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cultivation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gooseberries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varieties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blueberries.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blueberries.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cranberries.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Technology of 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cranberries.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Varieties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chokeberry.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technology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growing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 xml:space="preserve">chokeberry. </w:t>
            </w:r>
            <w:r w:rsidRPr="00AF1B07">
              <w:rPr>
                <w:rFonts w:ascii="Arial" w:hAnsi="Arial" w:cs="Arial"/>
                <w:sz w:val="16"/>
                <w:szCs w:val="16"/>
              </w:rPr>
              <w:br/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  <w:r w:rsidRPr="00AF1B07">
              <w:rPr>
                <w:rFonts w:ascii="Arial" w:hAnsi="Arial" w:cs="Arial"/>
                <w:sz w:val="16"/>
                <w:szCs w:val="16"/>
              </w:rPr>
              <w:br/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Reproduction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berry fruit planting material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Determination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growth potential of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berry fruits species.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Practical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demonstration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of pruning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berry fruits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Creating a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project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berry fruit species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plantation in different environmental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conditions.</w:t>
            </w:r>
          </w:p>
        </w:tc>
      </w:tr>
      <w:tr w:rsidR="005E42D1" w:rsidRPr="00AF1B0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AF1B07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F1B07" w:rsidRDefault="005E42D1" w:rsidP="009E2BF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AF1B07" w:rsidRDefault="007E1738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Lectures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, work in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the classroom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laboratory, practical training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in the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1B07">
              <w:rPr>
                <w:rStyle w:val="hps"/>
                <w:rFonts w:ascii="Arial" w:hAnsi="Arial" w:cs="Arial"/>
                <w:sz w:val="16"/>
                <w:szCs w:val="16"/>
              </w:rPr>
              <w:t>experimental fields</w:t>
            </w:r>
          </w:p>
        </w:tc>
      </w:tr>
      <w:tr w:rsidR="005E42D1" w:rsidRPr="00AF1B07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AF1B07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AF1B07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AF1B07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AF1B07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AF1B0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AF1B0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AF1B07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AF1B0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AF1B0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AF1B07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7E1738" w:rsidRPr="00AF1B07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7E1738" w:rsidRPr="00AF1B07" w:rsidRDefault="007E1738" w:rsidP="007E1738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738" w:rsidRPr="00AF1B07" w:rsidRDefault="007E1738" w:rsidP="007E1738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F1B07">
              <w:rPr>
                <w:rFonts w:ascii="Arial" w:hAnsi="Arial" w:cs="Arial"/>
                <w:i/>
                <w:sz w:val="16"/>
                <w:szCs w:val="16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E1738" w:rsidRPr="00AF1B07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7E1738" w:rsidRPr="00AF1B07" w:rsidRDefault="007E1738" w:rsidP="007E1738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738" w:rsidRPr="00AF1B07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7E1738" w:rsidRPr="00AF1B07" w:rsidRDefault="007E1738" w:rsidP="007E1738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738" w:rsidRPr="00AF1B07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38" w:rsidRPr="00AF1B07" w:rsidRDefault="007E1738" w:rsidP="007E1738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Exercise attendance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738" w:rsidRPr="00AF1B07" w:rsidRDefault="007E1738" w:rsidP="007E17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AF1B07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AF1B0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AF1B07" w:rsidTr="00D02E1F">
        <w:tc>
          <w:tcPr>
            <w:tcW w:w="675" w:type="dxa"/>
            <w:vAlign w:val="center"/>
          </w:tcPr>
          <w:p w:rsidR="005E42D1" w:rsidRPr="00AF1B0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AF1B0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AF1B0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AF1B0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AF1B07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7E1738" w:rsidRPr="00AF1B07" w:rsidTr="00010717">
        <w:tc>
          <w:tcPr>
            <w:tcW w:w="675" w:type="dxa"/>
            <w:vAlign w:val="center"/>
          </w:tcPr>
          <w:p w:rsidR="007E1738" w:rsidRPr="00AF1B07" w:rsidRDefault="007E173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7E1738" w:rsidRPr="00AF1B07" w:rsidRDefault="007E1738" w:rsidP="007E1738">
            <w:pPr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eastAsia="Times New Roman" w:hAnsi="Arial" w:cs="Arial"/>
                <w:sz w:val="16"/>
                <w:szCs w:val="16"/>
              </w:rPr>
              <w:t>Hancock, J.F.: Strawberries, CAB International</w:t>
            </w:r>
            <w:proofErr w:type="gram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,1999</w:t>
            </w:r>
            <w:proofErr w:type="gram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</w:tr>
      <w:tr w:rsidR="007E1738" w:rsidRPr="00AF1B07" w:rsidTr="00E8673B">
        <w:tc>
          <w:tcPr>
            <w:tcW w:w="675" w:type="dxa"/>
            <w:vAlign w:val="center"/>
          </w:tcPr>
          <w:p w:rsidR="007E1738" w:rsidRPr="00AF1B07" w:rsidRDefault="007E173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7E1738" w:rsidRPr="00AF1B07" w:rsidRDefault="007E1738" w:rsidP="007E1738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Keserović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Z,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Korać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N., Magazin, N.,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Grgurević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V.,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Gvozdenović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D.,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Bijelić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S.,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Vračević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B: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Proizvodnja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voća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grožđa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na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malim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površinama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Poljoprivredni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fakultet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Novi Sad, 2008.</w:t>
            </w:r>
          </w:p>
        </w:tc>
      </w:tr>
      <w:tr w:rsidR="007E1738" w:rsidRPr="00AF1B07" w:rsidTr="00E8673B">
        <w:tc>
          <w:tcPr>
            <w:tcW w:w="675" w:type="dxa"/>
            <w:vAlign w:val="center"/>
          </w:tcPr>
          <w:p w:rsidR="007E1738" w:rsidRPr="00AF1B07" w:rsidRDefault="007E173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7E1738" w:rsidRPr="00AF1B07" w:rsidRDefault="007E1738" w:rsidP="007E173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Nikolić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M.,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Milivojević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J.: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Jagodaste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voćke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–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tehnologija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gajenja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Naučno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voćarsko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društvo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Srbije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Čačak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, 2010.</w:t>
            </w:r>
          </w:p>
        </w:tc>
      </w:tr>
      <w:tr w:rsidR="007E1738" w:rsidRPr="00AF1B07" w:rsidTr="00E8673B">
        <w:tc>
          <w:tcPr>
            <w:tcW w:w="675" w:type="dxa"/>
            <w:vAlign w:val="center"/>
          </w:tcPr>
          <w:p w:rsidR="007E1738" w:rsidRPr="00AF1B07" w:rsidRDefault="007E173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7" w:type="dxa"/>
            <w:gridSpan w:val="10"/>
            <w:vAlign w:val="center"/>
          </w:tcPr>
          <w:p w:rsidR="007E1738" w:rsidRPr="00AF1B07" w:rsidRDefault="007E1738" w:rsidP="007E1738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Petrović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S.,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Leposavić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A.: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Malina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–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nove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tehnologije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gajenja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zaštite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i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prerade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Institut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 za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voćarstvo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spellStart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Čačak</w:t>
            </w:r>
            <w:proofErr w:type="spellEnd"/>
            <w:r w:rsidRPr="00AF1B07">
              <w:rPr>
                <w:rFonts w:ascii="Arial" w:eastAsia="Times New Roman" w:hAnsi="Arial" w:cs="Arial"/>
                <w:sz w:val="16"/>
                <w:szCs w:val="16"/>
              </w:rPr>
              <w:t>, 2011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AF1B07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AF1B07" w:rsidRDefault="001312B9" w:rsidP="001312B9">
            <w:pPr>
              <w:jc w:val="center"/>
              <w:rPr>
                <w:rFonts w:ascii="Arial" w:hAnsi="Arial" w:cs="Arial"/>
              </w:rPr>
            </w:pPr>
            <w:r w:rsidRPr="00AF1B07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AF1B07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AF1B07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AF1B07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B07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AF1B07" w:rsidRDefault="001312B9" w:rsidP="001312B9">
            <w:pPr>
              <w:jc w:val="center"/>
              <w:rPr>
                <w:rFonts w:ascii="Arial" w:hAnsi="Arial" w:cs="Arial"/>
              </w:rPr>
            </w:pPr>
            <w:r w:rsidRPr="00AF1B07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738" w:rsidRPr="00AF1B07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7E1738" w:rsidRPr="00AF1B07" w:rsidRDefault="007E1738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7E1738" w:rsidRPr="00AF1B07" w:rsidRDefault="007E1738" w:rsidP="00DC782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1B07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AF1B07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AF1B07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7E1738" w:rsidRPr="00AF1B07" w:rsidRDefault="007E1738" w:rsidP="00DC7829">
            <w:pPr>
              <w:jc w:val="center"/>
              <w:rPr>
                <w:rFonts w:ascii="Arial" w:hAnsi="Arial" w:cs="Arial"/>
              </w:rPr>
            </w:pPr>
          </w:p>
          <w:p w:rsidR="007E1738" w:rsidRPr="00AF1B07" w:rsidRDefault="007E1738" w:rsidP="009A46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B07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</w:t>
            </w:r>
            <w:r w:rsidR="009A469B" w:rsidRPr="00AF1B07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Fruit and </w:t>
            </w:r>
            <w:r w:rsidR="009A469B" w:rsidRPr="00AF1B07">
              <w:rPr>
                <w:rFonts w:ascii="Arial" w:hAnsi="Arial" w:cs="Arial"/>
                <w:sz w:val="16"/>
                <w:szCs w:val="16"/>
              </w:rPr>
              <w:t>vine</w:t>
            </w:r>
            <w:r w:rsidRPr="00AF1B07">
              <w:rPr>
                <w:rFonts w:ascii="Arial" w:hAnsi="Arial" w:cs="Arial"/>
                <w:sz w:val="16"/>
                <w:szCs w:val="16"/>
              </w:rPr>
              <w:t xml:space="preserve"> growing</w:t>
            </w:r>
            <w:r w:rsidRPr="00AF1B07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7E1738" w:rsidRPr="00AF1B07" w:rsidRDefault="007E1738">
            <w:pPr>
              <w:rPr>
                <w:rFonts w:ascii="Arial" w:hAnsi="Arial" w:cs="Arial"/>
              </w:rPr>
            </w:pPr>
          </w:p>
        </w:tc>
      </w:tr>
      <w:tr w:rsidR="001312B9" w:rsidRPr="00AF1B07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AF1B07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AF1B07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AF1B07" w:rsidRDefault="001312B9">
      <w:pPr>
        <w:rPr>
          <w:rFonts w:ascii="Arial" w:hAnsi="Arial" w:cs="Arial"/>
        </w:rPr>
      </w:pPr>
    </w:p>
    <w:p w:rsidR="001312B9" w:rsidRPr="00AF1B07" w:rsidRDefault="001312B9">
      <w:pPr>
        <w:rPr>
          <w:rFonts w:ascii="Arial" w:hAnsi="Arial" w:cs="Arial"/>
        </w:rPr>
      </w:pPr>
    </w:p>
    <w:p w:rsidR="00DF0ABC" w:rsidRPr="00AF1B07" w:rsidRDefault="00DF0ABC">
      <w:pPr>
        <w:rPr>
          <w:rFonts w:ascii="Arial" w:hAnsi="Arial" w:cs="Arial"/>
        </w:rPr>
      </w:pPr>
    </w:p>
    <w:sectPr w:rsidR="00DF0ABC" w:rsidRPr="00AF1B07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322F84"/>
    <w:rsid w:val="0041196A"/>
    <w:rsid w:val="004666C8"/>
    <w:rsid w:val="004C1CC6"/>
    <w:rsid w:val="00535E50"/>
    <w:rsid w:val="005E42D1"/>
    <w:rsid w:val="007E1738"/>
    <w:rsid w:val="00927F2D"/>
    <w:rsid w:val="00977F8E"/>
    <w:rsid w:val="009A469B"/>
    <w:rsid w:val="009B28FB"/>
    <w:rsid w:val="009E2BF4"/>
    <w:rsid w:val="00AE67EE"/>
    <w:rsid w:val="00AF1B07"/>
    <w:rsid w:val="00C21CE9"/>
    <w:rsid w:val="00CC0E96"/>
    <w:rsid w:val="00CC7AA9"/>
    <w:rsid w:val="00D02E1F"/>
    <w:rsid w:val="00D554D7"/>
    <w:rsid w:val="00D57E7D"/>
    <w:rsid w:val="00DF0ABC"/>
    <w:rsid w:val="00E42D6A"/>
    <w:rsid w:val="00F34CA1"/>
    <w:rsid w:val="00F87FB0"/>
    <w:rsid w:val="00FE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7E1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sandra.bijelic</cp:lastModifiedBy>
  <cp:revision>9</cp:revision>
  <dcterms:created xsi:type="dcterms:W3CDTF">2014-12-09T10:44:00Z</dcterms:created>
  <dcterms:modified xsi:type="dcterms:W3CDTF">2015-01-22T10:53:00Z</dcterms:modified>
</cp:coreProperties>
</file>