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1176"/>
        <w:gridCol w:w="573"/>
        <w:gridCol w:w="912"/>
        <w:gridCol w:w="760"/>
        <w:gridCol w:w="770"/>
        <w:gridCol w:w="1083"/>
        <w:gridCol w:w="661"/>
        <w:gridCol w:w="657"/>
        <w:gridCol w:w="678"/>
        <w:gridCol w:w="550"/>
        <w:gridCol w:w="54"/>
        <w:gridCol w:w="1367"/>
      </w:tblGrid>
      <w:tr w:rsidR="001312B9" w:rsidTr="000B0E34">
        <w:trPr>
          <w:trHeight w:val="694"/>
        </w:trPr>
        <w:tc>
          <w:tcPr>
            <w:tcW w:w="2130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1A773A29" wp14:editId="6AFF089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1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54F87C10" wp14:editId="5BBC6679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0B0E34">
        <w:trPr>
          <w:trHeight w:val="1040"/>
        </w:trPr>
        <w:tc>
          <w:tcPr>
            <w:tcW w:w="2130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71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Default="004A4B69" w:rsidP="00BE6326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</w:p>
          <w:p w:rsidR="00BE6326" w:rsidRPr="001312B9" w:rsidRDefault="00B515F9" w:rsidP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agriculture</w:t>
            </w:r>
            <w:bookmarkStart w:id="0" w:name="_GoBack"/>
            <w:bookmarkEnd w:id="0"/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1Schedule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B515F9" w:rsidRPr="0011252F" w:rsidRDefault="00B515F9" w:rsidP="00683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34" w:rsidTr="000B0E34">
        <w:tc>
          <w:tcPr>
            <w:tcW w:w="38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85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8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00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241F78" w:rsidTr="000B0E34">
        <w:tc>
          <w:tcPr>
            <w:tcW w:w="38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78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0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0E34" w:rsidTr="000B0E34">
        <w:tc>
          <w:tcPr>
            <w:tcW w:w="38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0B0E34" w:rsidTr="000B0E34">
        <w:tc>
          <w:tcPr>
            <w:tcW w:w="38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04C6B" w:rsidRPr="002A036D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ЗMOP</w:t>
            </w:r>
            <w:r w:rsidR="002A036D">
              <w:rPr>
                <w:rFonts w:ascii="Arial" w:hAnsi="Arial" w:cs="Arial"/>
                <w:sz w:val="18"/>
                <w:szCs w:val="18"/>
              </w:rPr>
              <w:t>1О0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241F78" w:rsidRPr="00241F78" w:rsidRDefault="00241F78" w:rsidP="00241F78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CS"/>
              </w:rPr>
            </w:pPr>
            <w:r w:rsidRPr="00241F78">
              <w:rPr>
                <w:rFonts w:ascii="Arial" w:eastAsia="Times New Roman" w:hAnsi="Arial" w:cs="Arial"/>
                <w:bCs/>
                <w:sz w:val="18"/>
                <w:szCs w:val="18"/>
                <w:lang w:val="sr-Cyrl-CS"/>
              </w:rPr>
              <w:t xml:space="preserve">Global </w:t>
            </w:r>
          </w:p>
          <w:p w:rsidR="00C04C6B" w:rsidRPr="00241F78" w:rsidRDefault="00241F78" w:rsidP="00241F78">
            <w:pPr>
              <w:rPr>
                <w:rFonts w:ascii="Arial" w:hAnsi="Arial" w:cs="Arial"/>
                <w:sz w:val="18"/>
                <w:szCs w:val="18"/>
              </w:rPr>
            </w:pPr>
            <w:r w:rsidRPr="00241F78">
              <w:rPr>
                <w:rFonts w:ascii="Arial" w:eastAsia="Times New Roman" w:hAnsi="Arial" w:cs="Arial"/>
                <w:bCs/>
                <w:sz w:val="18"/>
                <w:szCs w:val="18"/>
                <w:lang w:val="sr-Cyrl-CS"/>
              </w:rPr>
              <w:t>environmental change and sustainable use of natural resources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04C6B" w:rsidRPr="0011252F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04C6B" w:rsidRPr="000B0E34" w:rsidRDefault="00B515F9" w:rsidP="002A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B0E34" w:rsidTr="000B0E34">
        <w:tc>
          <w:tcPr>
            <w:tcW w:w="381" w:type="dxa"/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ЗMOP1О02</w:t>
            </w:r>
          </w:p>
        </w:tc>
        <w:tc>
          <w:tcPr>
            <w:tcW w:w="1485" w:type="dxa"/>
            <w:gridSpan w:val="2"/>
          </w:tcPr>
          <w:p w:rsidR="00C04C6B" w:rsidRPr="00241F78" w:rsidRDefault="00241F78">
            <w:pPr>
              <w:rPr>
                <w:rFonts w:ascii="Arial" w:hAnsi="Arial" w:cs="Arial"/>
                <w:sz w:val="18"/>
                <w:szCs w:val="18"/>
              </w:rPr>
            </w:pPr>
            <w:r w:rsidRPr="00241F78">
              <w:rPr>
                <w:rFonts w:ascii="Arial" w:hAnsi="Arial" w:cs="Arial"/>
                <w:bCs/>
                <w:sz w:val="18"/>
                <w:szCs w:val="18"/>
              </w:rPr>
              <w:t>Sustainable Agriculture Systems</w:t>
            </w:r>
          </w:p>
        </w:tc>
        <w:tc>
          <w:tcPr>
            <w:tcW w:w="760" w:type="dxa"/>
          </w:tcPr>
          <w:p w:rsidR="00C04C6B" w:rsidRPr="0011252F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0" w:type="dxa"/>
          </w:tcPr>
          <w:p w:rsidR="00C04C6B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3" w:type="dxa"/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1" w:type="dxa"/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C04C6B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2F85" w:rsidTr="00E72F85">
        <w:tc>
          <w:tcPr>
            <w:tcW w:w="381" w:type="dxa"/>
          </w:tcPr>
          <w:p w:rsidR="000B0E34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0B0E34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ЗMOP1О03</w:t>
            </w:r>
          </w:p>
        </w:tc>
        <w:tc>
          <w:tcPr>
            <w:tcW w:w="1485" w:type="dxa"/>
            <w:gridSpan w:val="2"/>
          </w:tcPr>
          <w:p w:rsidR="000B0E34" w:rsidRPr="00241F78" w:rsidRDefault="00241F78">
            <w:pPr>
              <w:rPr>
                <w:rFonts w:ascii="Arial" w:hAnsi="Arial" w:cs="Arial"/>
                <w:sz w:val="18"/>
                <w:szCs w:val="18"/>
              </w:rPr>
            </w:pPr>
            <w:r w:rsidRPr="00241F78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Soil Fertility Management in Organic Farming</w:t>
            </w:r>
          </w:p>
        </w:tc>
        <w:tc>
          <w:tcPr>
            <w:tcW w:w="760" w:type="dxa"/>
          </w:tcPr>
          <w:p w:rsidR="000B0E34" w:rsidRPr="0011252F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0" w:type="dxa"/>
          </w:tcPr>
          <w:p w:rsidR="000B0E34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3" w:type="dxa"/>
          </w:tcPr>
          <w:p w:rsidR="000B0E34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1" w:type="dxa"/>
          </w:tcPr>
          <w:p w:rsidR="000B0E34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0B0E34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0B0E34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B0E34" w:rsidRPr="0011252F" w:rsidRDefault="000B0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0B0E34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2F85" w:rsidTr="00E72F85">
        <w:tc>
          <w:tcPr>
            <w:tcW w:w="381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</w:tcPr>
          <w:p w:rsidR="00E72F85" w:rsidRPr="00B515F9" w:rsidRDefault="00B515F9" w:rsidP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Elective course (</w:t>
            </w:r>
            <w:r w:rsidR="00241F78" w:rsidRPr="00B515F9">
              <w:rPr>
                <w:rFonts w:ascii="Arial" w:hAnsi="Arial" w:cs="Arial"/>
                <w:sz w:val="18"/>
                <w:szCs w:val="18"/>
              </w:rPr>
              <w:t>block 1</w:t>
            </w:r>
            <w:r w:rsidRPr="00B515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E72F85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3" w:type="dxa"/>
          </w:tcPr>
          <w:p w:rsidR="00E72F85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1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2F85" w:rsidTr="00E72F85">
        <w:tc>
          <w:tcPr>
            <w:tcW w:w="381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</w:tcPr>
          <w:p w:rsidR="00E72F85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Elective course (</w:t>
            </w:r>
            <w:r w:rsidRPr="00B515F9">
              <w:rPr>
                <w:rFonts w:ascii="Arial" w:hAnsi="Arial" w:cs="Arial"/>
                <w:sz w:val="18"/>
                <w:szCs w:val="18"/>
              </w:rPr>
              <w:t>block 2</w:t>
            </w:r>
            <w:r w:rsidRPr="00B515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E72F85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3" w:type="dxa"/>
          </w:tcPr>
          <w:p w:rsidR="00E72F85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1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2F85" w:rsidTr="00E72F85">
        <w:tc>
          <w:tcPr>
            <w:tcW w:w="381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ЗMOP2О06</w:t>
            </w:r>
          </w:p>
        </w:tc>
        <w:tc>
          <w:tcPr>
            <w:tcW w:w="1485" w:type="dxa"/>
            <w:gridSpan w:val="2"/>
          </w:tcPr>
          <w:p w:rsidR="00E72F85" w:rsidRPr="00241F78" w:rsidRDefault="00241F78">
            <w:pPr>
              <w:rPr>
                <w:rFonts w:ascii="Arial" w:hAnsi="Arial" w:cs="Arial"/>
                <w:sz w:val="18"/>
                <w:szCs w:val="18"/>
              </w:rPr>
            </w:pPr>
            <w:r w:rsidRPr="00241F78">
              <w:rPr>
                <w:rFonts w:ascii="Arial" w:hAnsi="Arial" w:cs="Arial"/>
                <w:sz w:val="18"/>
                <w:szCs w:val="18"/>
              </w:rPr>
              <w:t>Professional practice (45 hours</w:t>
            </w:r>
            <w:r w:rsidR="00E72F85" w:rsidRPr="00241F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E72F85" w:rsidRPr="0011252F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0" w:type="dxa"/>
          </w:tcPr>
          <w:p w:rsidR="00E72F85" w:rsidRPr="00B515F9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83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72F85" w:rsidTr="000B0E34">
        <w:tc>
          <w:tcPr>
            <w:tcW w:w="381" w:type="dxa"/>
            <w:tcBorders>
              <w:bottom w:val="single" w:sz="4" w:space="0" w:color="auto"/>
            </w:tcBorders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ЗMOP2О07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E72F85" w:rsidRPr="00241F78" w:rsidRDefault="00B515F9">
            <w:pPr>
              <w:rPr>
                <w:rFonts w:ascii="Arial" w:hAnsi="Arial" w:cs="Arial"/>
                <w:sz w:val="18"/>
                <w:szCs w:val="18"/>
              </w:rPr>
            </w:pPr>
            <w:r w:rsidRPr="00C92A83">
              <w:rPr>
                <w:rFonts w:ascii="Arial" w:hAnsi="Arial" w:cs="Arial"/>
                <w:color w:val="000000"/>
                <w:sz w:val="20"/>
              </w:rPr>
              <w:t>Theoretical and exper</w:t>
            </w:r>
            <w:r>
              <w:rPr>
                <w:rFonts w:ascii="Arial" w:hAnsi="Arial" w:cs="Arial"/>
                <w:color w:val="000000"/>
                <w:sz w:val="20"/>
              </w:rPr>
              <w:t>imental</w:t>
            </w:r>
            <w:r w:rsidRPr="00C92A83">
              <w:rPr>
                <w:rFonts w:ascii="Arial" w:hAnsi="Arial" w:cs="Arial"/>
                <w:color w:val="000000"/>
                <w:sz w:val="20"/>
              </w:rPr>
              <w:t xml:space="preserve"> basics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of final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exem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72F85" w:rsidRPr="0011252F" w:rsidRDefault="00241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72F85" w:rsidRPr="000B0E34" w:rsidRDefault="00B515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15F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72F85" w:rsidRPr="0011252F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72F85" w:rsidRDefault="00E72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EDE"/>
    <w:rsid w:val="0008374A"/>
    <w:rsid w:val="000B0E34"/>
    <w:rsid w:val="000E064E"/>
    <w:rsid w:val="0011252F"/>
    <w:rsid w:val="001312B9"/>
    <w:rsid w:val="001F34D7"/>
    <w:rsid w:val="002319BC"/>
    <w:rsid w:val="00241F78"/>
    <w:rsid w:val="00247023"/>
    <w:rsid w:val="00255EDE"/>
    <w:rsid w:val="002611DF"/>
    <w:rsid w:val="002A036D"/>
    <w:rsid w:val="002F3416"/>
    <w:rsid w:val="00322F84"/>
    <w:rsid w:val="00465E02"/>
    <w:rsid w:val="004666C8"/>
    <w:rsid w:val="0049249A"/>
    <w:rsid w:val="004A4B69"/>
    <w:rsid w:val="004A528F"/>
    <w:rsid w:val="004C1CC6"/>
    <w:rsid w:val="0052743F"/>
    <w:rsid w:val="00535E50"/>
    <w:rsid w:val="005E42D1"/>
    <w:rsid w:val="00683B0F"/>
    <w:rsid w:val="0073087E"/>
    <w:rsid w:val="00840519"/>
    <w:rsid w:val="008E1A9C"/>
    <w:rsid w:val="00910891"/>
    <w:rsid w:val="00927F2D"/>
    <w:rsid w:val="009A2F3B"/>
    <w:rsid w:val="009B28FB"/>
    <w:rsid w:val="009E2BF4"/>
    <w:rsid w:val="009F50BB"/>
    <w:rsid w:val="00A83FB8"/>
    <w:rsid w:val="00AB649D"/>
    <w:rsid w:val="00AE67EE"/>
    <w:rsid w:val="00B515F9"/>
    <w:rsid w:val="00BE6326"/>
    <w:rsid w:val="00C04C6B"/>
    <w:rsid w:val="00C21CE9"/>
    <w:rsid w:val="00C710AB"/>
    <w:rsid w:val="00CA3207"/>
    <w:rsid w:val="00CC0E96"/>
    <w:rsid w:val="00CC7AA9"/>
    <w:rsid w:val="00D02E1F"/>
    <w:rsid w:val="00D554D7"/>
    <w:rsid w:val="00D57E7D"/>
    <w:rsid w:val="00DF0ABC"/>
    <w:rsid w:val="00E72F85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</cp:lastModifiedBy>
  <cp:revision>7</cp:revision>
  <dcterms:created xsi:type="dcterms:W3CDTF">2015-01-05T21:59:00Z</dcterms:created>
  <dcterms:modified xsi:type="dcterms:W3CDTF">2015-02-24T22:12:00Z</dcterms:modified>
</cp:coreProperties>
</file>