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157BEC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Irrigation of Agriculture Crops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A01A6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</w:t>
            </w:r>
            <w:r w:rsidRPr="00A01A6E">
              <w:rPr>
                <w:rFonts w:ascii="Arial" w:hAnsi="Arial" w:cs="Arial"/>
                <w:sz w:val="16"/>
                <w:szCs w:val="16"/>
              </w:rPr>
              <w:t>:</w:t>
            </w:r>
            <w:r w:rsidR="00157BEC" w:rsidRPr="00A01A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A6E" w:rsidRPr="00A01A6E">
              <w:rPr>
                <w:rFonts w:ascii="Arial" w:hAnsi="Arial" w:cs="Arial"/>
                <w:sz w:val="16"/>
                <w:szCs w:val="16"/>
              </w:rPr>
              <w:t>3ОУВ7О28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57BEC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DF7ED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157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Default="00DF7ED2" w:rsidP="00C10F53">
            <w:r>
              <w:rPr>
                <w:rFonts w:ascii="Arial" w:hAnsi="Arial" w:cs="Arial"/>
                <w:sz w:val="16"/>
                <w:szCs w:val="16"/>
              </w:rPr>
              <w:t>professor Borivoj Pejić</w:t>
            </w:r>
            <w:r w:rsidR="00BD5489">
              <w:rPr>
                <w:rFonts w:ascii="Arial" w:hAnsi="Arial" w:cs="Arial"/>
                <w:sz w:val="16"/>
                <w:szCs w:val="16"/>
              </w:rPr>
              <w:t>,</w:t>
            </w:r>
            <w:r w:rsidR="00BD5489" w:rsidRPr="002F023C">
              <w:rPr>
                <w:sz w:val="18"/>
                <w:szCs w:val="18"/>
              </w:rPr>
              <w:t xml:space="preserve"> </w:t>
            </w:r>
            <w:proofErr w:type="spellStart"/>
            <w:r w:rsidR="00C10F53">
              <w:rPr>
                <w:sz w:val="18"/>
                <w:szCs w:val="18"/>
              </w:rPr>
              <w:t>m</w:t>
            </w:r>
            <w:r w:rsidR="00BD5489" w:rsidRPr="002F023C">
              <w:rPr>
                <w:sz w:val="18"/>
                <w:szCs w:val="18"/>
              </w:rPr>
              <w:t>r.</w:t>
            </w:r>
            <w:proofErr w:type="spellEnd"/>
            <w:r w:rsidR="00BD5489" w:rsidRPr="002F023C">
              <w:rPr>
                <w:sz w:val="18"/>
                <w:szCs w:val="18"/>
              </w:rPr>
              <w:t xml:space="preserve"> Ksenija </w:t>
            </w:r>
            <w:proofErr w:type="spellStart"/>
            <w:r w:rsidR="00BD5489" w:rsidRPr="002F023C">
              <w:rPr>
                <w:sz w:val="18"/>
                <w:szCs w:val="18"/>
              </w:rPr>
              <w:t>Mačkić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DF7ED2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F7ED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F7ED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5233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8F6897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C10F53" w:rsidRDefault="00C10F53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and training of students for working in crop production, the most intensive form of agriculture.</w:t>
            </w:r>
          </w:p>
        </w:tc>
      </w:tr>
      <w:tr w:rsidR="005E42D1" w:rsidTr="008F6897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C10F53" w:rsidRDefault="00DF7ED2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Forming of academic experts for successful work in c</w:t>
            </w:r>
            <w:r w:rsidR="003A687B">
              <w:rPr>
                <w:sz w:val="18"/>
                <w:szCs w:val="18"/>
              </w:rPr>
              <w:t>rop production under irrigation</w:t>
            </w:r>
            <w:r w:rsidR="00717564">
              <w:rPr>
                <w:sz w:val="18"/>
                <w:szCs w:val="18"/>
              </w:rPr>
              <w:t>.</w:t>
            </w:r>
          </w:p>
        </w:tc>
      </w:tr>
      <w:tr w:rsidR="005E42D1" w:rsidTr="008F6897">
        <w:tc>
          <w:tcPr>
            <w:tcW w:w="9622" w:type="dxa"/>
            <w:gridSpan w:val="11"/>
          </w:tcPr>
          <w:p w:rsidR="005E42D1" w:rsidRPr="005E42D1" w:rsidRDefault="005E42D1" w:rsidP="001B077E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DF7ED2" w:rsidP="001B077E">
            <w:pPr>
              <w:jc w:val="both"/>
              <w:rPr>
                <w:i/>
                <w:sz w:val="18"/>
                <w:szCs w:val="18"/>
              </w:rPr>
            </w:pPr>
            <w:r w:rsidRPr="00DF7ED2">
              <w:rPr>
                <w:i/>
                <w:sz w:val="18"/>
                <w:szCs w:val="18"/>
              </w:rPr>
              <w:t>Theoretical lectures</w:t>
            </w:r>
          </w:p>
          <w:p w:rsidR="00DF7ED2" w:rsidRDefault="00833A58" w:rsidP="001B07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Introduction, history of irrigation. Problems </w:t>
            </w:r>
            <w:r w:rsidR="003A687B">
              <w:rPr>
                <w:sz w:val="18"/>
                <w:szCs w:val="18"/>
              </w:rPr>
              <w:t>that follow</w:t>
            </w:r>
            <w:r>
              <w:rPr>
                <w:sz w:val="18"/>
                <w:szCs w:val="18"/>
              </w:rPr>
              <w:t xml:space="preserve"> irrigation. Principles of rational irrigation. Factors that condition irrigation. </w:t>
            </w:r>
            <w:r w:rsidR="00E122D0">
              <w:rPr>
                <w:sz w:val="18"/>
                <w:szCs w:val="18"/>
              </w:rPr>
              <w:t>Crop water requirement</w:t>
            </w:r>
            <w:r w:rsidR="00F8129C">
              <w:rPr>
                <w:sz w:val="18"/>
                <w:szCs w:val="18"/>
              </w:rPr>
              <w:t>s</w:t>
            </w:r>
            <w:r w:rsidR="00E122D0">
              <w:rPr>
                <w:sz w:val="18"/>
                <w:szCs w:val="18"/>
              </w:rPr>
              <w:t>. Water balance and irrigation water requirements. Assessing quality of water for irrigation. Soil and water. Water availability for plants, irrigation rate and drought. Agronomic evaluation of irrigation methods. Irrigation scheduling.</w:t>
            </w:r>
          </w:p>
          <w:p w:rsidR="00B14F4A" w:rsidRDefault="00E122D0" w:rsidP="001B07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Irrigation of specific agricultural crops: wheat, corn, sugar beet, soybean, su</w:t>
            </w:r>
            <w:r w:rsidR="001B077E">
              <w:rPr>
                <w:sz w:val="18"/>
                <w:szCs w:val="18"/>
              </w:rPr>
              <w:t>nflower, alfalfa, tobacco, hop</w:t>
            </w:r>
            <w:r>
              <w:rPr>
                <w:sz w:val="18"/>
                <w:szCs w:val="18"/>
              </w:rPr>
              <w:t xml:space="preserve">, potato, orchard, vineyard, </w:t>
            </w:r>
            <w:r w:rsidR="00B14F4A">
              <w:rPr>
                <w:sz w:val="18"/>
                <w:szCs w:val="18"/>
              </w:rPr>
              <w:t xml:space="preserve">meadows and pastures. Irrigation of vegetable crops: cabbage, tomato, pepper, cucumber, watermelon, cantaloupe, lettuce, spinach, celery, parsley, carrot, beet, onion and garlic, leek, beans, peas, green beans. Irrigation and </w:t>
            </w:r>
            <w:r w:rsidR="00F73AB1">
              <w:rPr>
                <w:sz w:val="18"/>
                <w:szCs w:val="18"/>
              </w:rPr>
              <w:t xml:space="preserve">two harvests per year. </w:t>
            </w:r>
            <w:r w:rsidR="00F8129C">
              <w:rPr>
                <w:rFonts w:ascii="Arial" w:hAnsi="Arial" w:cs="Arial"/>
                <w:sz w:val="16"/>
                <w:szCs w:val="16"/>
              </w:rPr>
              <w:t xml:space="preserve"> Irrigations in greenhouses.</w:t>
            </w:r>
            <w:r w:rsidR="00F8129C">
              <w:rPr>
                <w:sz w:val="18"/>
                <w:szCs w:val="18"/>
              </w:rPr>
              <w:t xml:space="preserve"> Irrigation </w:t>
            </w:r>
            <w:r w:rsidR="00F8129C">
              <w:rPr>
                <w:rFonts w:ascii="Arial" w:hAnsi="Arial" w:cs="Arial"/>
                <w:sz w:val="16"/>
                <w:szCs w:val="16"/>
              </w:rPr>
              <w:t xml:space="preserve">in frost protection and cooling watering. </w:t>
            </w:r>
            <w:r w:rsidR="00F8129C" w:rsidRPr="00A2033A">
              <w:rPr>
                <w:rFonts w:ascii="Arial" w:hAnsi="Arial" w:cs="Arial"/>
                <w:sz w:val="16"/>
                <w:szCs w:val="16"/>
              </w:rPr>
              <w:t>Exploitation elements of irrigated fields.</w:t>
            </w:r>
          </w:p>
          <w:p w:rsidR="00F73AB1" w:rsidRPr="00F73AB1" w:rsidRDefault="00F73AB1" w:rsidP="001B077E">
            <w:pPr>
              <w:jc w:val="both"/>
              <w:rPr>
                <w:i/>
                <w:sz w:val="18"/>
                <w:szCs w:val="18"/>
              </w:rPr>
            </w:pPr>
            <w:r w:rsidRPr="00F73AB1">
              <w:rPr>
                <w:i/>
                <w:sz w:val="18"/>
                <w:szCs w:val="18"/>
              </w:rPr>
              <w:t>Practical classes</w:t>
            </w:r>
          </w:p>
          <w:p w:rsidR="00F8129C" w:rsidRPr="00190D55" w:rsidRDefault="00F73AB1" w:rsidP="00F8129C">
            <w:pPr>
              <w:jc w:val="both"/>
              <w:rPr>
                <w:sz w:val="18"/>
                <w:szCs w:val="18"/>
              </w:rPr>
            </w:pPr>
            <w:r w:rsidRPr="00190D55">
              <w:rPr>
                <w:sz w:val="18"/>
                <w:szCs w:val="18"/>
              </w:rPr>
              <w:t>Soil sampling. Methods for soil moisture</w:t>
            </w:r>
            <w:r w:rsidR="00CB37FC" w:rsidRPr="00190D55">
              <w:rPr>
                <w:sz w:val="18"/>
                <w:szCs w:val="18"/>
              </w:rPr>
              <w:t xml:space="preserve"> assessment</w:t>
            </w:r>
            <w:r w:rsidRPr="00190D55">
              <w:rPr>
                <w:sz w:val="18"/>
                <w:szCs w:val="18"/>
              </w:rPr>
              <w:t>. Determination of soil water const</w:t>
            </w:r>
            <w:r w:rsidR="00CB37FC" w:rsidRPr="00190D55">
              <w:rPr>
                <w:sz w:val="18"/>
                <w:szCs w:val="18"/>
              </w:rPr>
              <w:t xml:space="preserve">ants. Determination of </w:t>
            </w:r>
            <w:r w:rsidR="00F8129C" w:rsidRPr="00190D55">
              <w:rPr>
                <w:sz w:val="18"/>
                <w:szCs w:val="18"/>
              </w:rPr>
              <w:t xml:space="preserve">water and physical properties of the </w:t>
            </w:r>
            <w:r w:rsidR="002C198F" w:rsidRPr="00190D55">
              <w:rPr>
                <w:sz w:val="18"/>
                <w:szCs w:val="18"/>
              </w:rPr>
              <w:t>soil</w:t>
            </w:r>
            <w:r w:rsidR="001B077E" w:rsidRPr="00190D55">
              <w:rPr>
                <w:sz w:val="18"/>
                <w:szCs w:val="18"/>
              </w:rPr>
              <w:t>. Calculation</w:t>
            </w:r>
            <w:r w:rsidR="00F8129C" w:rsidRPr="00190D55">
              <w:rPr>
                <w:sz w:val="18"/>
                <w:szCs w:val="18"/>
              </w:rPr>
              <w:t xml:space="preserve"> </w:t>
            </w:r>
            <w:r w:rsidR="001B077E" w:rsidRPr="00190D55">
              <w:rPr>
                <w:sz w:val="18"/>
                <w:szCs w:val="18"/>
              </w:rPr>
              <w:t>of</w:t>
            </w:r>
            <w:r w:rsidR="00CB37FC" w:rsidRPr="00190D55">
              <w:rPr>
                <w:sz w:val="18"/>
                <w:szCs w:val="18"/>
              </w:rPr>
              <w:t xml:space="preserve"> the amount of water in soil and irrigation rate. Construction of soil moisture characteris</w:t>
            </w:r>
            <w:r w:rsidR="002C198F" w:rsidRPr="00190D55">
              <w:rPr>
                <w:sz w:val="18"/>
                <w:szCs w:val="18"/>
              </w:rPr>
              <w:t>tics curve</w:t>
            </w:r>
            <w:r w:rsidR="001B077E" w:rsidRPr="00190D55">
              <w:rPr>
                <w:sz w:val="18"/>
                <w:szCs w:val="18"/>
              </w:rPr>
              <w:t xml:space="preserve"> - pF</w:t>
            </w:r>
            <w:r w:rsidR="002C198F" w:rsidRPr="00190D55">
              <w:rPr>
                <w:sz w:val="18"/>
                <w:szCs w:val="18"/>
              </w:rPr>
              <w:t>. Calculation of soil</w:t>
            </w:r>
            <w:r w:rsidR="00CB37FC" w:rsidRPr="00190D55">
              <w:rPr>
                <w:sz w:val="18"/>
                <w:szCs w:val="18"/>
              </w:rPr>
              <w:t xml:space="preserve"> water balance and irrigation requirements. </w:t>
            </w:r>
            <w:r w:rsidR="00C10F53" w:rsidRPr="00190D55">
              <w:rPr>
                <w:rFonts w:cs="Arial"/>
                <w:sz w:val="18"/>
                <w:szCs w:val="18"/>
              </w:rPr>
              <w:t>Determination the irrigation schedule on the basis of every day calculation of water consumption trough plants evapotranpiration</w:t>
            </w:r>
            <w:r w:rsidR="00CB37FC" w:rsidRPr="00190D55">
              <w:rPr>
                <w:sz w:val="18"/>
                <w:szCs w:val="18"/>
              </w:rPr>
              <w:t xml:space="preserve">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2C198F" w:rsidRPr="001B077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717564" w:rsidRPr="00C10F53" w:rsidRDefault="005D76D7" w:rsidP="0071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Lectures, practical classes, c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onsultations</w:t>
            </w:r>
            <w:r w:rsidR="007175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research work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52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2C198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E3756" w:rsidRDefault="00D02E1F" w:rsidP="005E42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3756">
              <w:rPr>
                <w:rFonts w:cstheme="minorHAnsi"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2E375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2E1F" w:rsidTr="008F6897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DA0010" w:rsidRDefault="00DA0010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C198F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A001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8F6897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DA0010" w:rsidRDefault="00D02E1F" w:rsidP="00D02E1F">
            <w:pPr>
              <w:rPr>
                <w:sz w:val="18"/>
                <w:szCs w:val="18"/>
              </w:rPr>
            </w:pPr>
            <w:r w:rsidRPr="00DA0010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2C198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D76D7" w:rsidRDefault="001C2B53" w:rsidP="00D02E1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76D7">
              <w:rPr>
                <w:sz w:val="18"/>
                <w:szCs w:val="18"/>
                <w:lang w:val="pl-PL"/>
              </w:rPr>
              <w:t>Practical exam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2C198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C198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10F53" w:rsidTr="00D02E1F">
        <w:tc>
          <w:tcPr>
            <w:tcW w:w="675" w:type="dxa"/>
            <w:vAlign w:val="center"/>
          </w:tcPr>
          <w:p w:rsidR="00C10F53" w:rsidRPr="00890E1F" w:rsidRDefault="00C10F53" w:rsidP="00C10F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0F53" w:rsidRPr="00890E1F" w:rsidRDefault="00C10F53" w:rsidP="00C10F53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 xml:space="preserve">Stewart, B.A. and Nielsen, D.R,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90E1F">
              <w:rPr>
                <w:rFonts w:ascii="Arial" w:hAnsi="Arial" w:cs="Arial"/>
                <w:sz w:val="16"/>
                <w:szCs w:val="16"/>
              </w:rPr>
              <w:t>ditors</w:t>
            </w:r>
          </w:p>
        </w:tc>
        <w:tc>
          <w:tcPr>
            <w:tcW w:w="2435" w:type="dxa"/>
            <w:gridSpan w:val="3"/>
            <w:vAlign w:val="center"/>
          </w:tcPr>
          <w:p w:rsidR="00C10F53" w:rsidRPr="00890E1F" w:rsidRDefault="00C10F53" w:rsidP="00C10F53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 xml:space="preserve">Irrigation </w:t>
            </w:r>
            <w:r>
              <w:rPr>
                <w:rFonts w:ascii="Arial" w:hAnsi="Arial" w:cs="Arial"/>
                <w:sz w:val="16"/>
                <w:szCs w:val="16"/>
              </w:rPr>
              <w:t>of Agricultural</w:t>
            </w:r>
            <w:r w:rsidRPr="00890E1F">
              <w:rPr>
                <w:rFonts w:ascii="Arial" w:hAnsi="Arial" w:cs="Arial"/>
                <w:sz w:val="16"/>
                <w:szCs w:val="16"/>
              </w:rPr>
              <w:t xml:space="preserve"> Crops</w:t>
            </w:r>
          </w:p>
        </w:tc>
        <w:tc>
          <w:tcPr>
            <w:tcW w:w="3661" w:type="dxa"/>
            <w:gridSpan w:val="4"/>
            <w:vAlign w:val="center"/>
          </w:tcPr>
          <w:p w:rsidR="00C10F53" w:rsidRPr="00AC3060" w:rsidRDefault="00C10F53" w:rsidP="00C10F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60">
              <w:rPr>
                <w:rFonts w:ascii="Arial" w:hAnsi="Arial" w:cs="Arial"/>
                <w:sz w:val="16"/>
                <w:szCs w:val="16"/>
              </w:rPr>
              <w:t>American Society of Agronomy, Crop Science Society of America, Soil Science Society of America Publishers, Madison, Wisconsin</w:t>
            </w:r>
            <w:r>
              <w:rPr>
                <w:rFonts w:ascii="Arial" w:hAnsi="Arial" w:cs="Arial"/>
                <w:sz w:val="16"/>
                <w:szCs w:val="16"/>
              </w:rPr>
              <w:t xml:space="preserve"> USA</w:t>
            </w:r>
          </w:p>
          <w:p w:rsidR="00C10F53" w:rsidRPr="00890E1F" w:rsidRDefault="00C10F53" w:rsidP="00C10F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C10F53" w:rsidRPr="00890E1F" w:rsidRDefault="00C10F53" w:rsidP="00C10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</w:tr>
      <w:tr w:rsidR="00C10F53" w:rsidTr="00D02E1F">
        <w:tc>
          <w:tcPr>
            <w:tcW w:w="675" w:type="dxa"/>
            <w:vAlign w:val="center"/>
          </w:tcPr>
          <w:p w:rsidR="00C10F53" w:rsidRPr="00890E1F" w:rsidRDefault="00C10F53" w:rsidP="00C10F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0F53" w:rsidRDefault="00C10F53" w:rsidP="00C10F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Lascano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R.J and</w:t>
            </w:r>
          </w:p>
          <w:p w:rsidR="00C10F53" w:rsidRPr="00890E1F" w:rsidRDefault="00C10F53" w:rsidP="00C10F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Sojka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R.E, Co-Editors</w:t>
            </w:r>
          </w:p>
        </w:tc>
        <w:tc>
          <w:tcPr>
            <w:tcW w:w="2435" w:type="dxa"/>
            <w:gridSpan w:val="3"/>
            <w:vAlign w:val="center"/>
          </w:tcPr>
          <w:p w:rsidR="00C10F53" w:rsidRDefault="00C10F53" w:rsidP="00C10F53">
            <w:pPr>
              <w:rPr>
                <w:rFonts w:ascii="Arial" w:hAnsi="Arial" w:cs="Arial"/>
                <w:sz w:val="16"/>
                <w:szCs w:val="16"/>
              </w:rPr>
            </w:pPr>
            <w:r w:rsidRPr="00890E1F">
              <w:rPr>
                <w:rFonts w:ascii="Arial" w:hAnsi="Arial" w:cs="Arial"/>
                <w:sz w:val="16"/>
                <w:szCs w:val="16"/>
              </w:rPr>
              <w:t xml:space="preserve">Irrigation </w:t>
            </w:r>
            <w:r>
              <w:rPr>
                <w:rFonts w:ascii="Arial" w:hAnsi="Arial" w:cs="Arial"/>
                <w:sz w:val="16"/>
                <w:szCs w:val="16"/>
              </w:rPr>
              <w:t>of Agricultural</w:t>
            </w:r>
            <w:r w:rsidRPr="00890E1F">
              <w:rPr>
                <w:rFonts w:ascii="Arial" w:hAnsi="Arial" w:cs="Arial"/>
                <w:sz w:val="16"/>
                <w:szCs w:val="16"/>
              </w:rPr>
              <w:t xml:space="preserve"> Crops</w:t>
            </w:r>
          </w:p>
          <w:p w:rsidR="00C10F53" w:rsidRPr="00890E1F" w:rsidRDefault="00C10F53" w:rsidP="00C10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 edition</w:t>
            </w:r>
          </w:p>
        </w:tc>
        <w:tc>
          <w:tcPr>
            <w:tcW w:w="3661" w:type="dxa"/>
            <w:gridSpan w:val="4"/>
            <w:vAlign w:val="center"/>
          </w:tcPr>
          <w:p w:rsidR="00C10F53" w:rsidRPr="00AC3060" w:rsidRDefault="00C10F53" w:rsidP="00C10F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060">
              <w:rPr>
                <w:rFonts w:ascii="Arial" w:hAnsi="Arial" w:cs="Arial"/>
                <w:sz w:val="16"/>
                <w:szCs w:val="16"/>
              </w:rPr>
              <w:t>American Society of Agronomy, Crop Science Society of America, Soil Science Society of America Publishers, Madison, Wisconsin</w:t>
            </w:r>
            <w:r>
              <w:rPr>
                <w:rFonts w:ascii="Arial" w:hAnsi="Arial" w:cs="Arial"/>
                <w:sz w:val="16"/>
                <w:szCs w:val="16"/>
              </w:rPr>
              <w:t xml:space="preserve"> USA</w:t>
            </w:r>
          </w:p>
          <w:p w:rsidR="00C10F53" w:rsidRPr="00AC3060" w:rsidRDefault="00C10F53" w:rsidP="00C10F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C10F53" w:rsidRPr="00890E1F" w:rsidRDefault="00C10F53" w:rsidP="00C10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C10F53" w:rsidRDefault="003A687B" w:rsidP="000F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0F6B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2B9" w:rsidRPr="000F6B62" w:rsidRDefault="000F6B62" w:rsidP="000F6B6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10F53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2E3756" w:rsidRDefault="001312B9" w:rsidP="00DA0010">
      <w:pPr>
        <w:spacing w:after="0" w:line="240" w:lineRule="auto"/>
        <w:rPr>
          <w:sz w:val="16"/>
          <w:szCs w:val="16"/>
        </w:rPr>
      </w:pPr>
    </w:p>
    <w:sectPr w:rsidR="001312B9" w:rsidRPr="002E3756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7E9"/>
    <w:multiLevelType w:val="hybridMultilevel"/>
    <w:tmpl w:val="380ECD5A"/>
    <w:lvl w:ilvl="0" w:tplc="B356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8A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24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6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A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6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E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255EDE"/>
    <w:rsid w:val="0008374A"/>
    <w:rsid w:val="000F6B62"/>
    <w:rsid w:val="001312B9"/>
    <w:rsid w:val="00157BEC"/>
    <w:rsid w:val="00190D55"/>
    <w:rsid w:val="001B077E"/>
    <w:rsid w:val="001C2B53"/>
    <w:rsid w:val="001F34D7"/>
    <w:rsid w:val="002319BC"/>
    <w:rsid w:val="00255EDE"/>
    <w:rsid w:val="002611DF"/>
    <w:rsid w:val="002A7126"/>
    <w:rsid w:val="002B6A7C"/>
    <w:rsid w:val="002C198F"/>
    <w:rsid w:val="002D783E"/>
    <w:rsid w:val="002E3756"/>
    <w:rsid w:val="00322F84"/>
    <w:rsid w:val="0032467B"/>
    <w:rsid w:val="00367DB9"/>
    <w:rsid w:val="00376970"/>
    <w:rsid w:val="003A38C9"/>
    <w:rsid w:val="003A687B"/>
    <w:rsid w:val="003E1B75"/>
    <w:rsid w:val="004666C8"/>
    <w:rsid w:val="004C1CC6"/>
    <w:rsid w:val="004E2B04"/>
    <w:rsid w:val="00505D0E"/>
    <w:rsid w:val="00535E50"/>
    <w:rsid w:val="0055233B"/>
    <w:rsid w:val="0057444C"/>
    <w:rsid w:val="005D76D7"/>
    <w:rsid w:val="005E42D1"/>
    <w:rsid w:val="00621AB2"/>
    <w:rsid w:val="006750E2"/>
    <w:rsid w:val="00717564"/>
    <w:rsid w:val="00833A58"/>
    <w:rsid w:val="008F6897"/>
    <w:rsid w:val="00927F2D"/>
    <w:rsid w:val="009B28FB"/>
    <w:rsid w:val="009E2BF4"/>
    <w:rsid w:val="00A01A6E"/>
    <w:rsid w:val="00A85085"/>
    <w:rsid w:val="00AE67EE"/>
    <w:rsid w:val="00B14F4A"/>
    <w:rsid w:val="00BD5489"/>
    <w:rsid w:val="00C10F53"/>
    <w:rsid w:val="00C21CE9"/>
    <w:rsid w:val="00CA2082"/>
    <w:rsid w:val="00CB37FC"/>
    <w:rsid w:val="00CB51CF"/>
    <w:rsid w:val="00CC0E96"/>
    <w:rsid w:val="00CC7AA9"/>
    <w:rsid w:val="00D02E1F"/>
    <w:rsid w:val="00D554D7"/>
    <w:rsid w:val="00D57E7D"/>
    <w:rsid w:val="00DA0010"/>
    <w:rsid w:val="00DA7547"/>
    <w:rsid w:val="00DF0ABC"/>
    <w:rsid w:val="00DF7ED2"/>
    <w:rsid w:val="00E122D0"/>
    <w:rsid w:val="00E773FF"/>
    <w:rsid w:val="00E811D7"/>
    <w:rsid w:val="00F23CC5"/>
    <w:rsid w:val="00F73AB1"/>
    <w:rsid w:val="00F8129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borivoj.pejic</cp:lastModifiedBy>
  <cp:revision>13</cp:revision>
  <dcterms:created xsi:type="dcterms:W3CDTF">2014-12-29T09:51:00Z</dcterms:created>
  <dcterms:modified xsi:type="dcterms:W3CDTF">2015-01-09T11:38:00Z</dcterms:modified>
</cp:coreProperties>
</file>