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582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Tr="006E7688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6E7688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9E2BF4" w:rsidRDefault="00585FBE" w:rsidP="006E768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Ecological biochemistry</w:t>
            </w:r>
          </w:p>
        </w:tc>
      </w:tr>
      <w:tr w:rsidR="00562B3C" w:rsidTr="0065391E">
        <w:tc>
          <w:tcPr>
            <w:tcW w:w="2092" w:type="dxa"/>
            <w:gridSpan w:val="2"/>
          </w:tcPr>
          <w:p w:rsidR="00562B3C" w:rsidRPr="00110AE1" w:rsidRDefault="00562B3C" w:rsidP="004C0E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Course id: </w:t>
            </w:r>
            <w:r w:rsidRPr="00562B3C">
              <w:rPr>
                <w:rFonts w:ascii="Arial" w:hAnsi="Arial" w:cs="Arial"/>
                <w:sz w:val="16"/>
                <w:szCs w:val="18"/>
              </w:rPr>
              <w:t xml:space="preserve">3МЗИ1И15 </w:t>
            </w:r>
          </w:p>
        </w:tc>
        <w:tc>
          <w:tcPr>
            <w:tcW w:w="7530" w:type="dxa"/>
            <w:gridSpan w:val="9"/>
            <w:vMerge/>
          </w:tcPr>
          <w:p w:rsidR="00562B3C" w:rsidRDefault="00562B3C" w:rsidP="006E7688"/>
        </w:tc>
      </w:tr>
      <w:tr w:rsidR="00562B3C" w:rsidTr="006E7688">
        <w:tc>
          <w:tcPr>
            <w:tcW w:w="2092" w:type="dxa"/>
            <w:gridSpan w:val="2"/>
            <w:vAlign w:val="center"/>
          </w:tcPr>
          <w:p w:rsidR="00562B3C" w:rsidRPr="009E2BF4" w:rsidRDefault="00562B3C" w:rsidP="006E7688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7530" w:type="dxa"/>
            <w:gridSpan w:val="9"/>
            <w:vMerge/>
          </w:tcPr>
          <w:p w:rsidR="00562B3C" w:rsidRDefault="00562B3C" w:rsidP="006E7688"/>
        </w:tc>
      </w:tr>
      <w:tr w:rsidR="00562B3C" w:rsidTr="006E7688">
        <w:tc>
          <w:tcPr>
            <w:tcW w:w="2092" w:type="dxa"/>
            <w:gridSpan w:val="2"/>
            <w:vAlign w:val="center"/>
          </w:tcPr>
          <w:p w:rsidR="00562B3C" w:rsidRPr="009E2BF4" w:rsidRDefault="00562B3C" w:rsidP="006E7688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562B3C" w:rsidRPr="00C848F6" w:rsidRDefault="00562B3C" w:rsidP="006E7688">
            <w:pPr>
              <w:rPr>
                <w:rFonts w:ascii="Arial" w:hAnsi="Arial" w:cs="Arial"/>
                <w:sz w:val="18"/>
                <w:szCs w:val="18"/>
              </w:rPr>
            </w:pPr>
            <w:r w:rsidRPr="00C848F6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proofErr w:type="spellStart"/>
            <w:r w:rsidRPr="00C848F6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C848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48F6">
              <w:rPr>
                <w:rFonts w:ascii="Arial" w:hAnsi="Arial" w:cs="Arial"/>
                <w:sz w:val="18"/>
                <w:szCs w:val="18"/>
              </w:rPr>
              <w:t>Đorđe</w:t>
            </w:r>
            <w:proofErr w:type="spellEnd"/>
            <w:r w:rsidRPr="00C848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48F6">
              <w:rPr>
                <w:rFonts w:ascii="Arial" w:hAnsi="Arial" w:cs="Arial"/>
                <w:sz w:val="18"/>
                <w:szCs w:val="18"/>
              </w:rPr>
              <w:t>Malenčić</w:t>
            </w:r>
            <w:proofErr w:type="spellEnd"/>
          </w:p>
        </w:tc>
      </w:tr>
      <w:tr w:rsidR="00562B3C" w:rsidTr="006E7688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562B3C" w:rsidRPr="009E2BF4" w:rsidRDefault="00562B3C" w:rsidP="006E7688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562B3C" w:rsidRDefault="00562B3C" w:rsidP="006E7688">
            <w:r>
              <w:rPr>
                <w:sz w:val="18"/>
                <w:szCs w:val="18"/>
              </w:rPr>
              <w:t>Elective</w:t>
            </w:r>
          </w:p>
        </w:tc>
      </w:tr>
      <w:tr w:rsidR="00562B3C" w:rsidTr="006E7688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62B3C" w:rsidRPr="009E2BF4" w:rsidRDefault="00562B3C" w:rsidP="006E7688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562B3C" w:rsidTr="006E7688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B3C" w:rsidRPr="009E2BF4" w:rsidRDefault="00562B3C" w:rsidP="00BC3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 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B3C" w:rsidRPr="009E2BF4" w:rsidRDefault="00562B3C" w:rsidP="00BC3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 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B3C" w:rsidRPr="009E2BF4" w:rsidRDefault="00562B3C" w:rsidP="006E76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 student`s papers (seminar)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B3C" w:rsidRPr="009E2BF4" w:rsidRDefault="00562B3C" w:rsidP="006E76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 -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B3C" w:rsidRPr="009E2BF4" w:rsidRDefault="00562B3C" w:rsidP="006E76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 -</w:t>
            </w:r>
          </w:p>
        </w:tc>
      </w:tr>
      <w:tr w:rsidR="00562B3C" w:rsidRPr="005E42D1" w:rsidTr="006E7688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562B3C" w:rsidRPr="005E42D1" w:rsidRDefault="00562B3C" w:rsidP="006E7688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562B3C" w:rsidRPr="005E42D1" w:rsidRDefault="00562B3C" w:rsidP="006E7688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62B3C" w:rsidTr="006E7688">
        <w:tc>
          <w:tcPr>
            <w:tcW w:w="9622" w:type="dxa"/>
            <w:gridSpan w:val="11"/>
          </w:tcPr>
          <w:p w:rsidR="00562B3C" w:rsidRPr="005E42D1" w:rsidRDefault="00562B3C" w:rsidP="006E7688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62B3C" w:rsidRPr="00F61D21" w:rsidRDefault="00562B3C" w:rsidP="006E7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 gain knowledge on molecular aspects of ecological characteristics of cultivated and wild growing plants. Study on secondary biomolecules in plants and their metabolism</w:t>
            </w:r>
            <w:r w:rsidRPr="00F61D21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.</w:t>
            </w:r>
          </w:p>
        </w:tc>
      </w:tr>
      <w:tr w:rsidR="00562B3C" w:rsidTr="006E7688">
        <w:tc>
          <w:tcPr>
            <w:tcW w:w="9622" w:type="dxa"/>
            <w:gridSpan w:val="11"/>
          </w:tcPr>
          <w:p w:rsidR="00562B3C" w:rsidRPr="00007536" w:rsidRDefault="00562B3C" w:rsidP="006E7688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62B3C" w:rsidRPr="00C848F6" w:rsidRDefault="00562B3C" w:rsidP="00CF6392">
            <w:pPr>
              <w:rPr>
                <w:rFonts w:ascii="Arial" w:hAnsi="Arial" w:cs="Arial"/>
                <w:sz w:val="16"/>
                <w:szCs w:val="16"/>
              </w:rPr>
            </w:pPr>
            <w:r w:rsidRPr="00C848F6">
              <w:rPr>
                <w:rStyle w:val="hps"/>
                <w:rFonts w:ascii="Arial" w:hAnsi="Arial" w:cs="Arial"/>
                <w:sz w:val="16"/>
                <w:szCs w:val="16"/>
              </w:rPr>
              <w:t>The contribution of</w:t>
            </w:r>
            <w:r w:rsidRPr="00C848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48F6">
              <w:rPr>
                <w:rStyle w:val="hps"/>
                <w:rFonts w:ascii="Arial" w:hAnsi="Arial" w:cs="Arial"/>
                <w:sz w:val="16"/>
                <w:szCs w:val="16"/>
              </w:rPr>
              <w:t>new knowledge</w:t>
            </w:r>
            <w:r w:rsidRPr="00C848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48F6">
              <w:rPr>
                <w:rStyle w:val="hps"/>
                <w:rFonts w:ascii="Arial" w:hAnsi="Arial" w:cs="Arial"/>
                <w:sz w:val="16"/>
                <w:szCs w:val="16"/>
              </w:rPr>
              <w:t>in the field of</w:t>
            </w:r>
            <w:r w:rsidRPr="00C848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48F6">
              <w:rPr>
                <w:rStyle w:val="hps"/>
                <w:rFonts w:ascii="Arial" w:hAnsi="Arial" w:cs="Arial"/>
                <w:sz w:val="16"/>
                <w:szCs w:val="16"/>
              </w:rPr>
              <w:t>E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>cological</w:t>
            </w:r>
            <w:r w:rsidRPr="00C848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48F6">
              <w:rPr>
                <w:rStyle w:val="hps"/>
                <w:rFonts w:ascii="Arial" w:hAnsi="Arial" w:cs="Arial"/>
                <w:sz w:val="16"/>
                <w:szCs w:val="16"/>
              </w:rPr>
              <w:t>Biochemistry.</w:t>
            </w:r>
          </w:p>
        </w:tc>
      </w:tr>
      <w:tr w:rsidR="00562B3C" w:rsidTr="006E7688">
        <w:tc>
          <w:tcPr>
            <w:tcW w:w="9622" w:type="dxa"/>
            <w:gridSpan w:val="11"/>
          </w:tcPr>
          <w:p w:rsidR="00562B3C" w:rsidRPr="005E42D1" w:rsidRDefault="00562B3C" w:rsidP="006E7688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562B3C" w:rsidRDefault="00562B3C" w:rsidP="006E76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Theory: Biochemical adaptations of plants to environment</w:t>
            </w:r>
            <w:r w:rsidRPr="00C848F6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Plant toxins and their effect on herbivores and pathogens. Hormonal interactions between plants and animals</w:t>
            </w:r>
            <w:r w:rsidRPr="00C848F6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Secondary biomolecules which attract and repell insects.</w:t>
            </w:r>
            <w:r w:rsidRPr="00C848F6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Plant-vertebrates relationship, including humans</w:t>
            </w:r>
            <w:r w:rsidRPr="00C848F6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Static and induced plants defence mechanisms from predators.</w:t>
            </w:r>
            <w:r w:rsidRPr="00C848F6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Defence substances: terpenoids, alkaloids, phenolics and quinones. Alelopaty. Biochemistry of the host-parasite relation. Higher plants-lower plants interaction.</w:t>
            </w:r>
            <w:r w:rsidRPr="00C848F6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Biochemical basis of plant resistance to diseases. Phytoalexins and phytotoxins</w:t>
            </w:r>
            <w:r w:rsidRPr="00C848F6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The role of chemical signals in the intra- and inter-cellular communication. Reactive species of oxygen and nitrogen. Antioxidant systems in plants and oxidative stress.</w:t>
            </w:r>
            <w:r w:rsidRPr="00C848F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Molecular mechanisms of plant resistance to abiotic stress (radiation, extreme temperatures, water stress, drought, salination, heavy metals and pesticides</w:t>
            </w:r>
            <w:r w:rsidRPr="00C848F6">
              <w:rPr>
                <w:rFonts w:ascii="Arial" w:hAnsi="Arial" w:cs="Arial"/>
                <w:sz w:val="16"/>
                <w:szCs w:val="16"/>
                <w:lang w:val="ru-RU"/>
              </w:rPr>
              <w:t xml:space="preserve">).  </w:t>
            </w:r>
            <w:r>
              <w:rPr>
                <w:rFonts w:ascii="Arial" w:hAnsi="Arial" w:cs="Arial"/>
                <w:sz w:val="16"/>
                <w:szCs w:val="16"/>
              </w:rPr>
              <w:t xml:space="preserve">Resistance mechanisms of plants to biotic stress. Induced plant stress resistance. </w:t>
            </w:r>
          </w:p>
          <w:p w:rsidR="00562B3C" w:rsidRDefault="00562B3C" w:rsidP="006E7688">
            <w:pPr>
              <w:jc w:val="both"/>
            </w:pPr>
            <w:r>
              <w:rPr>
                <w:rFonts w:ascii="Arial" w:hAnsi="Arial" w:cs="Arial"/>
                <w:bCs/>
                <w:sz w:val="16"/>
                <w:szCs w:val="16"/>
              </w:rPr>
              <w:t>Practical classes: Determination of content and composition of essential oils from aromatic plants. Methods of identification of essential oils. Antimicrobial properties of essential oils. Isolation i determination of total alkaloids from fruits and seeds of hot paprika. Total carotenoids determination from carrot roots. Isolation and determination of the total phenolics</w:t>
            </w:r>
            <w:r w:rsidRPr="00C848F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and tannins from different plant species. Determination of the total flavonoids using metal complex with </w:t>
            </w:r>
            <w:r w:rsidRPr="00C848F6">
              <w:rPr>
                <w:rFonts w:ascii="Arial" w:hAnsi="Arial" w:cs="Arial"/>
                <w:sz w:val="16"/>
                <w:szCs w:val="16"/>
                <w:lang w:val="sr-Latn-CS"/>
              </w:rPr>
              <w:t>AlCl</w:t>
            </w:r>
            <w:r w:rsidRPr="00C848F6">
              <w:rPr>
                <w:rFonts w:ascii="Arial" w:hAnsi="Arial" w:cs="Arial"/>
                <w:sz w:val="16"/>
                <w:szCs w:val="16"/>
                <w:vertAlign w:val="subscript"/>
                <w:lang w:val="sr-Latn-CS"/>
              </w:rPr>
              <w:t>3</w:t>
            </w:r>
            <w:r w:rsidRPr="00C848F6">
              <w:rPr>
                <w:rFonts w:ascii="Arial" w:hAnsi="Arial" w:cs="Arial"/>
                <w:sz w:val="16"/>
                <w:szCs w:val="16"/>
                <w:lang w:val="sr-Latn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Determination of phenolic pigments anthocyanins from flower petals</w:t>
            </w:r>
            <w:r w:rsidRPr="00C848F6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Hypersensitive response of plants to pathogen attack – determination of reactive oxygen species and lipid peroxidation. Field trip (collection of plant material for experimental work).</w:t>
            </w:r>
          </w:p>
        </w:tc>
      </w:tr>
      <w:tr w:rsidR="00562B3C" w:rsidTr="006E7688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62B3C" w:rsidRPr="005E42D1" w:rsidRDefault="00562B3C" w:rsidP="006E7688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62B3C" w:rsidRPr="00AE67EE" w:rsidRDefault="00562B3C" w:rsidP="006E7688">
            <w:pPr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Lectures, Practical classes, Consultations, research wor</w:t>
            </w:r>
            <w:r>
              <w:rPr>
                <w:rFonts w:ascii="Arial" w:hAnsi="Arial" w:cs="Arial"/>
                <w:sz w:val="16"/>
                <w:szCs w:val="16"/>
              </w:rPr>
              <w:t>k (optional)</w:t>
            </w:r>
          </w:p>
        </w:tc>
      </w:tr>
      <w:tr w:rsidR="00562B3C" w:rsidTr="006E7688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62B3C" w:rsidRPr="005E42D1" w:rsidRDefault="00562B3C" w:rsidP="006E76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62B3C" w:rsidTr="006E7688">
        <w:tc>
          <w:tcPr>
            <w:tcW w:w="2376" w:type="dxa"/>
            <w:gridSpan w:val="3"/>
            <w:shd w:val="clear" w:color="auto" w:fill="auto"/>
            <w:vAlign w:val="center"/>
          </w:tcPr>
          <w:p w:rsidR="00562B3C" w:rsidRPr="005E42D1" w:rsidRDefault="00562B3C" w:rsidP="006E7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B3C" w:rsidRPr="005E42D1" w:rsidRDefault="00562B3C" w:rsidP="006E7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62B3C" w:rsidRPr="005E42D1" w:rsidRDefault="00562B3C" w:rsidP="006E76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62B3C" w:rsidRPr="005E42D1" w:rsidRDefault="00562B3C" w:rsidP="006E76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62B3C" w:rsidRPr="005E42D1" w:rsidRDefault="00562B3C" w:rsidP="006E76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62B3C" w:rsidRPr="005E42D1" w:rsidRDefault="00562B3C" w:rsidP="006E76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62B3C" w:rsidTr="006E7688">
        <w:tc>
          <w:tcPr>
            <w:tcW w:w="2376" w:type="dxa"/>
            <w:gridSpan w:val="3"/>
            <w:shd w:val="clear" w:color="auto" w:fill="auto"/>
            <w:vAlign w:val="center"/>
          </w:tcPr>
          <w:p w:rsidR="00562B3C" w:rsidRPr="00C21CE9" w:rsidRDefault="00562B3C" w:rsidP="006E7688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B3C" w:rsidRDefault="00562B3C" w:rsidP="006E7688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62B3C" w:rsidRPr="005E42D1" w:rsidRDefault="00562B3C" w:rsidP="006E76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62B3C" w:rsidRPr="00D07415" w:rsidRDefault="00562B3C" w:rsidP="006E76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7415">
              <w:rPr>
                <w:rFonts w:cstheme="minorHAnsi"/>
                <w:sz w:val="18"/>
                <w:szCs w:val="18"/>
              </w:rPr>
              <w:t>Written part of the exam-tasks and theory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62B3C" w:rsidRPr="005E42D1" w:rsidRDefault="00562B3C" w:rsidP="006E76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62B3C" w:rsidRPr="005E42D1" w:rsidRDefault="00562B3C" w:rsidP="006E76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562B3C" w:rsidTr="006E7688">
        <w:tc>
          <w:tcPr>
            <w:tcW w:w="2376" w:type="dxa"/>
            <w:gridSpan w:val="3"/>
            <w:shd w:val="clear" w:color="auto" w:fill="auto"/>
            <w:vAlign w:val="center"/>
          </w:tcPr>
          <w:p w:rsidR="00562B3C" w:rsidRPr="00C21CE9" w:rsidRDefault="00562B3C" w:rsidP="006E7688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B3C" w:rsidRDefault="00562B3C" w:rsidP="006E7688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62B3C" w:rsidRPr="005E42D1" w:rsidRDefault="00562B3C" w:rsidP="006E76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562B3C" w:rsidRPr="005E42D1" w:rsidRDefault="00562B3C" w:rsidP="006E76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2B3C" w:rsidTr="006E7688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B3C" w:rsidRPr="00D07415" w:rsidRDefault="00562B3C" w:rsidP="006E7688">
            <w:pPr>
              <w:rPr>
                <w:rFonts w:ascii="Arial" w:hAnsi="Arial" w:cs="Arial"/>
                <w:sz w:val="18"/>
                <w:szCs w:val="18"/>
              </w:rPr>
            </w:pPr>
            <w:r w:rsidRPr="00D07415">
              <w:rPr>
                <w:sz w:val="18"/>
                <w:szCs w:val="18"/>
              </w:rPr>
              <w:t>Test, Term paper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B3C" w:rsidRDefault="00562B3C" w:rsidP="006E7688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B3C" w:rsidRPr="005E42D1" w:rsidRDefault="00562B3C" w:rsidP="006E76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B3C" w:rsidRPr="005E42D1" w:rsidRDefault="00562B3C" w:rsidP="006E76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2B3C" w:rsidTr="006E7688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562B3C" w:rsidRPr="00D02E1F" w:rsidRDefault="00562B3C" w:rsidP="006E76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62B3C" w:rsidTr="006E7688">
        <w:tc>
          <w:tcPr>
            <w:tcW w:w="675" w:type="dxa"/>
            <w:vAlign w:val="center"/>
          </w:tcPr>
          <w:p w:rsidR="00562B3C" w:rsidRPr="00D02E1F" w:rsidRDefault="00562B3C" w:rsidP="006E76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62B3C" w:rsidRPr="00D02E1F" w:rsidRDefault="00562B3C" w:rsidP="006E76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62B3C" w:rsidRPr="00D02E1F" w:rsidRDefault="00562B3C" w:rsidP="006E76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62B3C" w:rsidRPr="00D02E1F" w:rsidRDefault="00562B3C" w:rsidP="006E76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62B3C" w:rsidRPr="00D02E1F" w:rsidRDefault="00562B3C" w:rsidP="006E76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62B3C" w:rsidTr="006E7688">
        <w:tc>
          <w:tcPr>
            <w:tcW w:w="675" w:type="dxa"/>
            <w:vAlign w:val="center"/>
          </w:tcPr>
          <w:p w:rsidR="00562B3C" w:rsidRPr="00D02E1F" w:rsidRDefault="00562B3C" w:rsidP="006E768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B3C" w:rsidRPr="00D02E1F" w:rsidRDefault="00562B3C" w:rsidP="006E76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Đorđe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Malenčić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Milan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Popović</w:t>
            </w:r>
            <w:proofErr w:type="spellEnd"/>
          </w:p>
        </w:tc>
        <w:tc>
          <w:tcPr>
            <w:tcW w:w="2435" w:type="dxa"/>
            <w:gridSpan w:val="3"/>
            <w:vAlign w:val="center"/>
          </w:tcPr>
          <w:p w:rsidR="00562B3C" w:rsidRPr="00D02E1F" w:rsidRDefault="00562B3C" w:rsidP="006E76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Praktikum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Biohemije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biljaka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(Plant biochemistry handbook)</w:t>
            </w:r>
          </w:p>
        </w:tc>
        <w:tc>
          <w:tcPr>
            <w:tcW w:w="3661" w:type="dxa"/>
            <w:gridSpan w:val="4"/>
            <w:vAlign w:val="center"/>
          </w:tcPr>
          <w:p w:rsidR="00562B3C" w:rsidRDefault="00562B3C" w:rsidP="006E76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Poljoprivredni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fakultet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Novi Sad</w:t>
            </w:r>
          </w:p>
          <w:p w:rsidR="00562B3C" w:rsidRPr="00D02E1F" w:rsidRDefault="00562B3C" w:rsidP="006E76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(Faculty of Agriculture, Novi Sad)</w:t>
            </w:r>
          </w:p>
        </w:tc>
        <w:tc>
          <w:tcPr>
            <w:tcW w:w="1150" w:type="dxa"/>
            <w:vAlign w:val="center"/>
          </w:tcPr>
          <w:p w:rsidR="00562B3C" w:rsidRPr="00D02E1F" w:rsidRDefault="00562B3C" w:rsidP="006E76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2011.</w:t>
            </w:r>
          </w:p>
        </w:tc>
      </w:tr>
      <w:tr w:rsidR="00562B3C" w:rsidTr="006E7688">
        <w:tc>
          <w:tcPr>
            <w:tcW w:w="675" w:type="dxa"/>
            <w:vAlign w:val="center"/>
          </w:tcPr>
          <w:p w:rsidR="00562B3C" w:rsidRPr="00D02E1F" w:rsidRDefault="00562B3C" w:rsidP="00BC36B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B3C" w:rsidRPr="00D02E1F" w:rsidRDefault="00562B3C" w:rsidP="00BC3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Popović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Đorđe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Malenčić</w:t>
            </w:r>
            <w:proofErr w:type="spellEnd"/>
          </w:p>
        </w:tc>
        <w:tc>
          <w:tcPr>
            <w:tcW w:w="2435" w:type="dxa"/>
            <w:gridSpan w:val="3"/>
            <w:vAlign w:val="center"/>
          </w:tcPr>
          <w:p w:rsidR="00562B3C" w:rsidRPr="00D02E1F" w:rsidRDefault="00562B3C" w:rsidP="00BC3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Aktivni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principi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ukrasnog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bilja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(Active principles of ornamental plants)</w:t>
            </w:r>
          </w:p>
        </w:tc>
        <w:tc>
          <w:tcPr>
            <w:tcW w:w="3661" w:type="dxa"/>
            <w:gridSpan w:val="4"/>
            <w:vAlign w:val="center"/>
          </w:tcPr>
          <w:p w:rsidR="00562B3C" w:rsidRDefault="00562B3C" w:rsidP="00BC3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Poljoprivredni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fakultet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Novi Sad</w:t>
            </w:r>
          </w:p>
          <w:p w:rsidR="00562B3C" w:rsidRPr="00D02E1F" w:rsidRDefault="00562B3C" w:rsidP="00BC3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(Faculty of Agriculture, Novi Sad)</w:t>
            </w:r>
          </w:p>
        </w:tc>
        <w:tc>
          <w:tcPr>
            <w:tcW w:w="1150" w:type="dxa"/>
            <w:vAlign w:val="center"/>
          </w:tcPr>
          <w:p w:rsidR="00562B3C" w:rsidRPr="00D02E1F" w:rsidRDefault="00562B3C" w:rsidP="00BC3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2006.</w:t>
            </w:r>
          </w:p>
        </w:tc>
      </w:tr>
      <w:tr w:rsidR="00562B3C" w:rsidTr="006E7688">
        <w:tc>
          <w:tcPr>
            <w:tcW w:w="675" w:type="dxa"/>
            <w:vAlign w:val="center"/>
          </w:tcPr>
          <w:p w:rsidR="00562B3C" w:rsidRPr="00D02E1F" w:rsidRDefault="00562B3C" w:rsidP="006E768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B3C" w:rsidRDefault="00562B3C" w:rsidP="00425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Jeffrey B.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Harborne</w:t>
            </w:r>
            <w:proofErr w:type="spellEnd"/>
          </w:p>
        </w:tc>
        <w:tc>
          <w:tcPr>
            <w:tcW w:w="2435" w:type="dxa"/>
            <w:gridSpan w:val="3"/>
            <w:vAlign w:val="center"/>
          </w:tcPr>
          <w:p w:rsidR="00562B3C" w:rsidRDefault="00562B3C" w:rsidP="006E76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Introduction to Ecological biochemistry, 4</w:t>
            </w:r>
            <w:r w:rsidRPr="004250F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edition</w:t>
            </w:r>
          </w:p>
        </w:tc>
        <w:tc>
          <w:tcPr>
            <w:tcW w:w="3661" w:type="dxa"/>
            <w:gridSpan w:val="4"/>
            <w:vAlign w:val="center"/>
          </w:tcPr>
          <w:p w:rsidR="00562B3C" w:rsidRDefault="00562B3C" w:rsidP="006E76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Elsevier, London</w:t>
            </w:r>
          </w:p>
        </w:tc>
        <w:tc>
          <w:tcPr>
            <w:tcW w:w="1150" w:type="dxa"/>
            <w:vAlign w:val="center"/>
          </w:tcPr>
          <w:p w:rsidR="00562B3C" w:rsidRDefault="00562B3C" w:rsidP="006E76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1994.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6E768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Default="001312B9" w:rsidP="001312B9">
            <w:pPr>
              <w:jc w:val="center"/>
            </w:pPr>
          </w:p>
          <w:p w:rsidR="001312B9" w:rsidRPr="001312B9" w:rsidRDefault="008E5D0D" w:rsidP="008E5D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MASTER ACADEMIC STUDIES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6489">
              <w:rPr>
                <w:rFonts w:ascii="Arial" w:hAnsi="Arial" w:cs="Arial"/>
                <w:sz w:val="18"/>
                <w:szCs w:val="16"/>
              </w:rPr>
              <w:t>SOIL SCIENCE AND PLANT NUTRITION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6E7688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  <w:tr w:rsidR="006E7688" w:rsidTr="006E7688">
        <w:tc>
          <w:tcPr>
            <w:tcW w:w="9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7688" w:rsidRPr="001312B9" w:rsidRDefault="006E76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B94"/>
    <w:multiLevelType w:val="hybridMultilevel"/>
    <w:tmpl w:val="2F7C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20"/>
  <w:characterSpacingControl w:val="doNotCompress"/>
  <w:compat/>
  <w:rsids>
    <w:rsidRoot w:val="00255EDE"/>
    <w:rsid w:val="00007536"/>
    <w:rsid w:val="0008374A"/>
    <w:rsid w:val="001312B9"/>
    <w:rsid w:val="001A5093"/>
    <w:rsid w:val="001F34D7"/>
    <w:rsid w:val="002311B5"/>
    <w:rsid w:val="002319BC"/>
    <w:rsid w:val="00255EDE"/>
    <w:rsid w:val="002611DF"/>
    <w:rsid w:val="00322F84"/>
    <w:rsid w:val="0037739A"/>
    <w:rsid w:val="00384114"/>
    <w:rsid w:val="004250FC"/>
    <w:rsid w:val="004666C8"/>
    <w:rsid w:val="004C1CC6"/>
    <w:rsid w:val="00535E50"/>
    <w:rsid w:val="005561BB"/>
    <w:rsid w:val="00562B3C"/>
    <w:rsid w:val="00585FBE"/>
    <w:rsid w:val="005E42D1"/>
    <w:rsid w:val="0066146D"/>
    <w:rsid w:val="006E7688"/>
    <w:rsid w:val="00730435"/>
    <w:rsid w:val="008E5D0D"/>
    <w:rsid w:val="00927F2D"/>
    <w:rsid w:val="00962CB8"/>
    <w:rsid w:val="009B28FB"/>
    <w:rsid w:val="009E2BF4"/>
    <w:rsid w:val="00A36DBD"/>
    <w:rsid w:val="00A50520"/>
    <w:rsid w:val="00AE67EE"/>
    <w:rsid w:val="00B4605A"/>
    <w:rsid w:val="00B53705"/>
    <w:rsid w:val="00BC36B4"/>
    <w:rsid w:val="00C21CE9"/>
    <w:rsid w:val="00C848F6"/>
    <w:rsid w:val="00CC0E96"/>
    <w:rsid w:val="00CC7AA9"/>
    <w:rsid w:val="00CE2007"/>
    <w:rsid w:val="00CF6392"/>
    <w:rsid w:val="00D02E1F"/>
    <w:rsid w:val="00D07415"/>
    <w:rsid w:val="00D444A0"/>
    <w:rsid w:val="00D554D7"/>
    <w:rsid w:val="00D57E7D"/>
    <w:rsid w:val="00D6016C"/>
    <w:rsid w:val="00DA3C65"/>
    <w:rsid w:val="00DB6811"/>
    <w:rsid w:val="00DE3B1E"/>
    <w:rsid w:val="00DF0ABC"/>
    <w:rsid w:val="00F61D21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007536"/>
  </w:style>
  <w:style w:type="paragraph" w:styleId="BodyTextIndent">
    <w:name w:val="Body Text Indent"/>
    <w:basedOn w:val="Normal"/>
    <w:link w:val="BodyTextIndentChar"/>
    <w:rsid w:val="00D6016C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6016C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562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ranko.cabilovski</cp:lastModifiedBy>
  <cp:revision>4</cp:revision>
  <dcterms:created xsi:type="dcterms:W3CDTF">2015-01-16T09:37:00Z</dcterms:created>
  <dcterms:modified xsi:type="dcterms:W3CDTF">2015-01-20T10:14:00Z</dcterms:modified>
</cp:coreProperties>
</file>