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17"/>
        <w:gridCol w:w="1147"/>
        <w:gridCol w:w="683"/>
        <w:gridCol w:w="1081"/>
        <w:gridCol w:w="1327"/>
        <w:gridCol w:w="1071"/>
        <w:gridCol w:w="611"/>
        <w:gridCol w:w="606"/>
        <w:gridCol w:w="643"/>
        <w:gridCol w:w="529"/>
        <w:gridCol w:w="54"/>
        <w:gridCol w:w="1353"/>
      </w:tblGrid>
      <w:tr w:rsidR="001312B9" w:rsidTr="006054F8">
        <w:trPr>
          <w:trHeight w:val="694"/>
        </w:trPr>
        <w:tc>
          <w:tcPr>
            <w:tcW w:w="2298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5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6054F8">
        <w:trPr>
          <w:trHeight w:val="1040"/>
        </w:trPr>
        <w:tc>
          <w:tcPr>
            <w:tcW w:w="2298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5915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1312B9" w:rsidRDefault="004A4B69" w:rsidP="00267E61">
            <w:pPr>
              <w:rPr>
                <w:rFonts w:ascii="Arial" w:hAnsi="Arial" w:cs="Arial"/>
                <w:sz w:val="18"/>
                <w:szCs w:val="18"/>
              </w:rPr>
            </w:pPr>
            <w:r w:rsidRPr="004A4B69">
              <w:rPr>
                <w:rFonts w:ascii="Arial" w:hAnsi="Arial" w:cs="Arial"/>
                <w:sz w:val="14"/>
                <w:szCs w:val="14"/>
              </w:rPr>
              <w:t xml:space="preserve">UNDERGRADUATE </w:t>
            </w:r>
            <w:r w:rsidR="001312B9"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  <w:r w:rsidR="00267E61">
              <w:rPr>
                <w:rFonts w:ascii="Arial" w:hAnsi="Arial" w:cs="Arial"/>
                <w:i/>
                <w:sz w:val="16"/>
                <w:szCs w:val="16"/>
              </w:rPr>
              <w:t>Agricultural Economics</w:t>
            </w:r>
          </w:p>
        </w:tc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67E61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6054F8" w:rsidTr="006054F8">
        <w:tc>
          <w:tcPr>
            <w:tcW w:w="517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764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45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76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467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55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267E61" w:rsidTr="006054F8">
        <w:tc>
          <w:tcPr>
            <w:tcW w:w="51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14" w:type="dxa"/>
            <w:shd w:val="clear" w:color="auto" w:fill="C2D69B" w:themeFill="accent3" w:themeFillTint="99"/>
          </w:tcPr>
          <w:p w:rsidR="000E064E" w:rsidRPr="0011252F" w:rsidRDefault="00267E61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4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586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5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E61" w:rsidTr="006054F8">
        <w:tc>
          <w:tcPr>
            <w:tcW w:w="517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</w:t>
            </w: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  <w:r w:rsidRPr="00267E61">
              <w:rPr>
                <w:rFonts w:ascii="Arial" w:hAnsi="Arial" w:cs="Arial"/>
                <w:sz w:val="18"/>
                <w:szCs w:val="18"/>
              </w:rPr>
              <w:t>3ОАЕ3I37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  <w:r w:rsidRPr="00267E61">
              <w:rPr>
                <w:rFonts w:ascii="Arial" w:hAnsi="Arial" w:cs="Arial"/>
                <w:sz w:val="18"/>
                <w:szCs w:val="18"/>
              </w:rPr>
              <w:t>English Language I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19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67E61" w:rsidTr="006054F8">
        <w:tc>
          <w:tcPr>
            <w:tcW w:w="517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  <w:r w:rsidRPr="00267E61">
              <w:rPr>
                <w:rFonts w:ascii="Arial" w:hAnsi="Arial" w:cs="Arial"/>
                <w:sz w:val="18"/>
                <w:szCs w:val="18"/>
              </w:rPr>
              <w:t>3ОАЕ3I38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Entrepreneurial Economics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267E61" w:rsidRDefault="00267E61" w:rsidP="00267E61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67E61" w:rsidTr="006054F8">
        <w:tc>
          <w:tcPr>
            <w:tcW w:w="517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3</w:t>
            </w: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  <w:r w:rsidRPr="00267E61">
              <w:rPr>
                <w:rFonts w:ascii="Arial" w:hAnsi="Arial" w:cs="Arial"/>
                <w:sz w:val="18"/>
                <w:szCs w:val="18"/>
              </w:rPr>
              <w:t>3ОАЕ5I39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Resource Management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267E61" w:rsidRDefault="00267E61" w:rsidP="00267E61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267E61" w:rsidRPr="0011252F" w:rsidRDefault="00267E61" w:rsidP="00267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98" w:type="dxa"/>
          </w:tcPr>
          <w:p w:rsidR="00267E61" w:rsidRDefault="00267E61" w:rsidP="00267E61">
            <w:r w:rsidRPr="00267E61">
              <w:t>3ОАЕ5I40</w:t>
            </w:r>
          </w:p>
        </w:tc>
        <w:tc>
          <w:tcPr>
            <w:tcW w:w="1764" w:type="dxa"/>
            <w:gridSpan w:val="2"/>
          </w:tcPr>
          <w:p w:rsidR="00267E61" w:rsidRDefault="00267E61" w:rsidP="00267E61">
            <w:r>
              <w:t>Agricultural Policy</w:t>
            </w:r>
          </w:p>
        </w:tc>
        <w:tc>
          <w:tcPr>
            <w:tcW w:w="1345" w:type="dxa"/>
          </w:tcPr>
          <w:p w:rsidR="00267E61" w:rsidRDefault="00267E61" w:rsidP="00267E61">
            <w:r w:rsidRPr="0093503B">
              <w:t>PA</w:t>
            </w:r>
          </w:p>
        </w:tc>
        <w:tc>
          <w:tcPr>
            <w:tcW w:w="1076" w:type="dxa"/>
          </w:tcPr>
          <w:p w:rsidR="00267E61" w:rsidRDefault="00267E61" w:rsidP="00267E61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</w:tcPr>
          <w:p w:rsidR="00267E61" w:rsidRDefault="00267E61" w:rsidP="00267E61"/>
        </w:tc>
        <w:tc>
          <w:tcPr>
            <w:tcW w:w="586" w:type="dxa"/>
            <w:gridSpan w:val="2"/>
          </w:tcPr>
          <w:p w:rsidR="00267E61" w:rsidRDefault="00267E61" w:rsidP="00267E61"/>
        </w:tc>
        <w:tc>
          <w:tcPr>
            <w:tcW w:w="1355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267E61" w:rsidRDefault="00267E61" w:rsidP="00267E61">
            <w:r w:rsidRPr="00267E61">
              <w:t>3ОАЕ5I41</w:t>
            </w:r>
          </w:p>
        </w:tc>
        <w:tc>
          <w:tcPr>
            <w:tcW w:w="1764" w:type="dxa"/>
            <w:gridSpan w:val="2"/>
          </w:tcPr>
          <w:p w:rsidR="00267E61" w:rsidRDefault="00267E61" w:rsidP="00267E61">
            <w:r>
              <w:t>Entrepreneurial Management</w:t>
            </w:r>
          </w:p>
        </w:tc>
        <w:tc>
          <w:tcPr>
            <w:tcW w:w="1345" w:type="dxa"/>
          </w:tcPr>
          <w:p w:rsidR="00267E61" w:rsidRDefault="00267E61" w:rsidP="00267E61">
            <w:r w:rsidRPr="0093503B">
              <w:t>PA</w:t>
            </w:r>
          </w:p>
        </w:tc>
        <w:tc>
          <w:tcPr>
            <w:tcW w:w="1076" w:type="dxa"/>
          </w:tcPr>
          <w:p w:rsidR="00267E61" w:rsidRDefault="00267E61" w:rsidP="00267E61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</w:tcPr>
          <w:p w:rsidR="00267E61" w:rsidRDefault="00267E61" w:rsidP="00267E61"/>
        </w:tc>
        <w:tc>
          <w:tcPr>
            <w:tcW w:w="586" w:type="dxa"/>
            <w:gridSpan w:val="2"/>
          </w:tcPr>
          <w:p w:rsidR="00267E61" w:rsidRDefault="00267E61" w:rsidP="00267E61"/>
        </w:tc>
        <w:tc>
          <w:tcPr>
            <w:tcW w:w="1355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</w:t>
            </w: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267E61" w:rsidRDefault="006054F8" w:rsidP="00267E61">
            <w:r w:rsidRPr="006054F8">
              <w:t>3ОАЕ5I42</w:t>
            </w:r>
          </w:p>
        </w:tc>
        <w:tc>
          <w:tcPr>
            <w:tcW w:w="1764" w:type="dxa"/>
            <w:gridSpan w:val="2"/>
          </w:tcPr>
          <w:p w:rsidR="00267E61" w:rsidRDefault="006054F8" w:rsidP="006054F8">
            <w:pPr>
              <w:jc w:val="center"/>
            </w:pPr>
            <w:r w:rsidRPr="006054F8">
              <w:t>Management of Agricultural Production and Processing</w:t>
            </w:r>
          </w:p>
        </w:tc>
        <w:tc>
          <w:tcPr>
            <w:tcW w:w="1345" w:type="dxa"/>
          </w:tcPr>
          <w:p w:rsidR="00267E61" w:rsidRDefault="00267E61" w:rsidP="00267E61">
            <w:r w:rsidRPr="0093503B">
              <w:t>PA</w:t>
            </w:r>
          </w:p>
        </w:tc>
        <w:tc>
          <w:tcPr>
            <w:tcW w:w="1076" w:type="dxa"/>
          </w:tcPr>
          <w:p w:rsidR="00267E61" w:rsidRDefault="00267E61" w:rsidP="00267E61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</w:tcPr>
          <w:p w:rsidR="00267E61" w:rsidRDefault="00267E61" w:rsidP="00267E61"/>
        </w:tc>
        <w:tc>
          <w:tcPr>
            <w:tcW w:w="586" w:type="dxa"/>
            <w:gridSpan w:val="2"/>
          </w:tcPr>
          <w:p w:rsidR="00267E61" w:rsidRDefault="00267E61" w:rsidP="00267E61"/>
        </w:tc>
        <w:tc>
          <w:tcPr>
            <w:tcW w:w="1355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7</w:t>
            </w: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267E61" w:rsidRDefault="006054F8" w:rsidP="00267E61">
            <w:r w:rsidRPr="006054F8">
              <w:t>3ОАЕ5I43</w:t>
            </w:r>
          </w:p>
        </w:tc>
        <w:tc>
          <w:tcPr>
            <w:tcW w:w="1764" w:type="dxa"/>
            <w:gridSpan w:val="2"/>
          </w:tcPr>
          <w:p w:rsidR="00267E61" w:rsidRDefault="006054F8" w:rsidP="00267E61">
            <w:r>
              <w:t>Insurance</w:t>
            </w:r>
          </w:p>
        </w:tc>
        <w:tc>
          <w:tcPr>
            <w:tcW w:w="1345" w:type="dxa"/>
          </w:tcPr>
          <w:p w:rsidR="00267E61" w:rsidRDefault="00267E61" w:rsidP="00267E61">
            <w:r w:rsidRPr="0093503B">
              <w:t>PA</w:t>
            </w:r>
          </w:p>
        </w:tc>
        <w:tc>
          <w:tcPr>
            <w:tcW w:w="1076" w:type="dxa"/>
          </w:tcPr>
          <w:p w:rsidR="00267E61" w:rsidRDefault="00267E61" w:rsidP="00267E61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</w:tcPr>
          <w:p w:rsidR="00267E61" w:rsidRDefault="00267E61" w:rsidP="00267E61"/>
        </w:tc>
        <w:tc>
          <w:tcPr>
            <w:tcW w:w="586" w:type="dxa"/>
            <w:gridSpan w:val="2"/>
          </w:tcPr>
          <w:p w:rsidR="00267E61" w:rsidRDefault="00267E61" w:rsidP="00267E61"/>
        </w:tc>
        <w:tc>
          <w:tcPr>
            <w:tcW w:w="1355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8</w:t>
            </w: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267E61" w:rsidRDefault="006054F8" w:rsidP="00267E61">
            <w:r w:rsidRPr="006054F8">
              <w:t>3ОАЕ6I44</w:t>
            </w:r>
          </w:p>
        </w:tc>
        <w:tc>
          <w:tcPr>
            <w:tcW w:w="1764" w:type="dxa"/>
            <w:gridSpan w:val="2"/>
          </w:tcPr>
          <w:p w:rsidR="00267E61" w:rsidRDefault="006054F8" w:rsidP="00267E61">
            <w:r>
              <w:t>Sociology of Rural Development</w:t>
            </w:r>
          </w:p>
        </w:tc>
        <w:tc>
          <w:tcPr>
            <w:tcW w:w="1345" w:type="dxa"/>
          </w:tcPr>
          <w:p w:rsidR="00267E61" w:rsidRDefault="00267E61" w:rsidP="00267E61">
            <w:r w:rsidRPr="0093503B">
              <w:t>PA</w:t>
            </w:r>
          </w:p>
        </w:tc>
        <w:tc>
          <w:tcPr>
            <w:tcW w:w="1076" w:type="dxa"/>
          </w:tcPr>
          <w:p w:rsidR="00267E61" w:rsidRDefault="00267E61" w:rsidP="00267E61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</w:tcPr>
          <w:p w:rsidR="00267E61" w:rsidRDefault="00267E61" w:rsidP="00267E61"/>
        </w:tc>
        <w:tc>
          <w:tcPr>
            <w:tcW w:w="586" w:type="dxa"/>
            <w:gridSpan w:val="2"/>
          </w:tcPr>
          <w:p w:rsidR="00267E61" w:rsidRDefault="00267E61" w:rsidP="00267E61"/>
        </w:tc>
        <w:tc>
          <w:tcPr>
            <w:tcW w:w="1355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9</w:t>
            </w: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267E61" w:rsidRDefault="006054F8" w:rsidP="00267E61">
            <w:r w:rsidRPr="006054F8">
              <w:t>3ОАЕ6I45</w:t>
            </w:r>
          </w:p>
        </w:tc>
        <w:tc>
          <w:tcPr>
            <w:tcW w:w="1764" w:type="dxa"/>
            <w:gridSpan w:val="2"/>
          </w:tcPr>
          <w:p w:rsidR="00267E61" w:rsidRDefault="006054F8" w:rsidP="00267E61">
            <w:proofErr w:type="spellStart"/>
            <w:r>
              <w:t>Labour</w:t>
            </w:r>
            <w:proofErr w:type="spellEnd"/>
            <w:r>
              <w:t xml:space="preserve"> Science</w:t>
            </w:r>
          </w:p>
        </w:tc>
        <w:tc>
          <w:tcPr>
            <w:tcW w:w="1345" w:type="dxa"/>
          </w:tcPr>
          <w:p w:rsidR="00267E61" w:rsidRDefault="00267E61" w:rsidP="00267E61">
            <w:r w:rsidRPr="0093503B">
              <w:t>PA</w:t>
            </w:r>
          </w:p>
        </w:tc>
        <w:tc>
          <w:tcPr>
            <w:tcW w:w="1076" w:type="dxa"/>
          </w:tcPr>
          <w:p w:rsidR="00267E61" w:rsidRDefault="00267E61" w:rsidP="00267E61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</w:tcPr>
          <w:p w:rsidR="00267E61" w:rsidRDefault="00267E61" w:rsidP="00267E61"/>
        </w:tc>
        <w:tc>
          <w:tcPr>
            <w:tcW w:w="586" w:type="dxa"/>
            <w:gridSpan w:val="2"/>
          </w:tcPr>
          <w:p w:rsidR="00267E61" w:rsidRDefault="00267E61" w:rsidP="00267E61"/>
        </w:tc>
        <w:tc>
          <w:tcPr>
            <w:tcW w:w="1355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10</w:t>
            </w: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267E61" w:rsidRDefault="006054F8" w:rsidP="00267E61">
            <w:r>
              <w:t>3ОАЕ6I</w:t>
            </w:r>
            <w:r w:rsidRPr="006054F8">
              <w:t>46</w:t>
            </w:r>
          </w:p>
        </w:tc>
        <w:tc>
          <w:tcPr>
            <w:tcW w:w="1764" w:type="dxa"/>
            <w:gridSpan w:val="2"/>
          </w:tcPr>
          <w:p w:rsidR="00267E61" w:rsidRDefault="006054F8" w:rsidP="00267E61">
            <w:r w:rsidRPr="006054F8">
              <w:t>Investments in Tourism</w:t>
            </w:r>
          </w:p>
        </w:tc>
        <w:tc>
          <w:tcPr>
            <w:tcW w:w="1345" w:type="dxa"/>
          </w:tcPr>
          <w:p w:rsidR="00267E61" w:rsidRDefault="00267E61" w:rsidP="00267E61">
            <w:r w:rsidRPr="0093503B">
              <w:t>PA</w:t>
            </w:r>
          </w:p>
        </w:tc>
        <w:tc>
          <w:tcPr>
            <w:tcW w:w="1076" w:type="dxa"/>
          </w:tcPr>
          <w:p w:rsidR="00267E61" w:rsidRDefault="00267E61" w:rsidP="00267E61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</w:tcPr>
          <w:p w:rsidR="00267E61" w:rsidRDefault="00267E61" w:rsidP="00267E61"/>
        </w:tc>
        <w:tc>
          <w:tcPr>
            <w:tcW w:w="586" w:type="dxa"/>
            <w:gridSpan w:val="2"/>
          </w:tcPr>
          <w:p w:rsidR="00267E61" w:rsidRDefault="00267E61" w:rsidP="00267E61"/>
        </w:tc>
        <w:tc>
          <w:tcPr>
            <w:tcW w:w="1355" w:type="dxa"/>
            <w:vAlign w:val="center"/>
          </w:tcPr>
          <w:p w:rsidR="00267E61" w:rsidRPr="00F333B9" w:rsidRDefault="00267E61" w:rsidP="00267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11</w:t>
            </w: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6054F8" w:rsidRDefault="006054F8" w:rsidP="006054F8">
            <w:r w:rsidRPr="006054F8">
              <w:t>3ОАЕ7I47</w:t>
            </w:r>
          </w:p>
        </w:tc>
        <w:tc>
          <w:tcPr>
            <w:tcW w:w="1764" w:type="dxa"/>
            <w:gridSpan w:val="2"/>
          </w:tcPr>
          <w:p w:rsidR="006054F8" w:rsidRDefault="006054F8" w:rsidP="006054F8">
            <w:proofErr w:type="spellStart"/>
            <w:r w:rsidRPr="006054F8">
              <w:t>Agrimanagement</w:t>
            </w:r>
            <w:proofErr w:type="spellEnd"/>
          </w:p>
        </w:tc>
        <w:tc>
          <w:tcPr>
            <w:tcW w:w="1345" w:type="dxa"/>
          </w:tcPr>
          <w:p w:rsidR="006054F8" w:rsidRDefault="006054F8" w:rsidP="006054F8">
            <w:r w:rsidRPr="0093503B">
              <w:t>PA</w:t>
            </w:r>
          </w:p>
        </w:tc>
        <w:tc>
          <w:tcPr>
            <w:tcW w:w="1076" w:type="dxa"/>
          </w:tcPr>
          <w:p w:rsidR="006054F8" w:rsidRDefault="006054F8" w:rsidP="006054F8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</w:tcPr>
          <w:p w:rsidR="006054F8" w:rsidRDefault="006054F8" w:rsidP="006054F8"/>
        </w:tc>
        <w:tc>
          <w:tcPr>
            <w:tcW w:w="586" w:type="dxa"/>
            <w:gridSpan w:val="2"/>
          </w:tcPr>
          <w:p w:rsidR="006054F8" w:rsidRDefault="006054F8" w:rsidP="006054F8"/>
        </w:tc>
        <w:tc>
          <w:tcPr>
            <w:tcW w:w="1355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12</w:t>
            </w: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6054F8" w:rsidRDefault="006054F8" w:rsidP="006054F8">
            <w:r w:rsidRPr="006054F8">
              <w:t>3ОАЕ7I48</w:t>
            </w:r>
          </w:p>
        </w:tc>
        <w:tc>
          <w:tcPr>
            <w:tcW w:w="1764" w:type="dxa"/>
            <w:gridSpan w:val="2"/>
          </w:tcPr>
          <w:p w:rsidR="006054F8" w:rsidRDefault="006054F8" w:rsidP="006054F8">
            <w:pPr>
              <w:jc w:val="center"/>
            </w:pPr>
            <w:r w:rsidRPr="006054F8">
              <w:t>Farm Accounting</w:t>
            </w:r>
          </w:p>
        </w:tc>
        <w:tc>
          <w:tcPr>
            <w:tcW w:w="1345" w:type="dxa"/>
          </w:tcPr>
          <w:p w:rsidR="006054F8" w:rsidRDefault="006054F8" w:rsidP="006054F8">
            <w:r w:rsidRPr="0093503B">
              <w:t>PA</w:t>
            </w:r>
          </w:p>
        </w:tc>
        <w:tc>
          <w:tcPr>
            <w:tcW w:w="1076" w:type="dxa"/>
          </w:tcPr>
          <w:p w:rsidR="006054F8" w:rsidRDefault="006054F8" w:rsidP="006054F8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</w:tcPr>
          <w:p w:rsidR="006054F8" w:rsidRDefault="006054F8" w:rsidP="006054F8"/>
        </w:tc>
        <w:tc>
          <w:tcPr>
            <w:tcW w:w="586" w:type="dxa"/>
            <w:gridSpan w:val="2"/>
          </w:tcPr>
          <w:p w:rsidR="006054F8" w:rsidRDefault="006054F8" w:rsidP="006054F8"/>
        </w:tc>
        <w:tc>
          <w:tcPr>
            <w:tcW w:w="1355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098" w:type="dxa"/>
          </w:tcPr>
          <w:p w:rsidR="006054F8" w:rsidRDefault="006054F8" w:rsidP="006054F8">
            <w:r w:rsidRPr="006054F8">
              <w:t>3ОАЕ7I49</w:t>
            </w:r>
          </w:p>
        </w:tc>
        <w:tc>
          <w:tcPr>
            <w:tcW w:w="1764" w:type="dxa"/>
            <w:gridSpan w:val="2"/>
          </w:tcPr>
          <w:p w:rsidR="006054F8" w:rsidRDefault="006054F8" w:rsidP="006054F8">
            <w:r w:rsidRPr="006054F8">
              <w:t>Agricultural Extension</w:t>
            </w:r>
          </w:p>
        </w:tc>
        <w:tc>
          <w:tcPr>
            <w:tcW w:w="1345" w:type="dxa"/>
          </w:tcPr>
          <w:p w:rsidR="006054F8" w:rsidRDefault="006054F8" w:rsidP="006054F8">
            <w:r w:rsidRPr="0093503B">
              <w:t>PA</w:t>
            </w:r>
          </w:p>
        </w:tc>
        <w:tc>
          <w:tcPr>
            <w:tcW w:w="1076" w:type="dxa"/>
          </w:tcPr>
          <w:p w:rsidR="006054F8" w:rsidRDefault="006054F8" w:rsidP="006054F8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</w:tcPr>
          <w:p w:rsidR="006054F8" w:rsidRDefault="006054F8" w:rsidP="006054F8"/>
        </w:tc>
        <w:tc>
          <w:tcPr>
            <w:tcW w:w="586" w:type="dxa"/>
            <w:gridSpan w:val="2"/>
          </w:tcPr>
          <w:p w:rsidR="006054F8" w:rsidRDefault="006054F8" w:rsidP="006054F8"/>
        </w:tc>
        <w:tc>
          <w:tcPr>
            <w:tcW w:w="1355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098" w:type="dxa"/>
          </w:tcPr>
          <w:p w:rsidR="006054F8" w:rsidRDefault="006054F8" w:rsidP="006054F8">
            <w:r w:rsidRPr="006054F8">
              <w:t>3ОАЕ7I50</w:t>
            </w:r>
          </w:p>
        </w:tc>
        <w:tc>
          <w:tcPr>
            <w:tcW w:w="1764" w:type="dxa"/>
            <w:gridSpan w:val="2"/>
          </w:tcPr>
          <w:p w:rsidR="006054F8" w:rsidRDefault="006054F8" w:rsidP="006054F8">
            <w:r w:rsidRPr="006054F8">
              <w:t>Consumption of Agri-Food Products and Diet Quality</w:t>
            </w:r>
          </w:p>
        </w:tc>
        <w:tc>
          <w:tcPr>
            <w:tcW w:w="1345" w:type="dxa"/>
          </w:tcPr>
          <w:p w:rsidR="006054F8" w:rsidRDefault="006054F8" w:rsidP="006054F8">
            <w:r w:rsidRPr="0093503B">
              <w:t>PA</w:t>
            </w:r>
          </w:p>
        </w:tc>
        <w:tc>
          <w:tcPr>
            <w:tcW w:w="1076" w:type="dxa"/>
          </w:tcPr>
          <w:p w:rsidR="006054F8" w:rsidRDefault="006054F8" w:rsidP="006054F8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</w:tcPr>
          <w:p w:rsidR="006054F8" w:rsidRDefault="006054F8" w:rsidP="006054F8"/>
        </w:tc>
        <w:tc>
          <w:tcPr>
            <w:tcW w:w="586" w:type="dxa"/>
            <w:gridSpan w:val="2"/>
          </w:tcPr>
          <w:p w:rsidR="006054F8" w:rsidRDefault="006054F8" w:rsidP="006054F8"/>
        </w:tc>
        <w:tc>
          <w:tcPr>
            <w:tcW w:w="1355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6054F8" w:rsidRPr="00267E61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6054F8" w:rsidRDefault="005C5BAD" w:rsidP="006054F8">
            <w:r w:rsidRPr="005C5BAD">
              <w:t>3ОАЕ7I51</w:t>
            </w:r>
          </w:p>
        </w:tc>
        <w:tc>
          <w:tcPr>
            <w:tcW w:w="1764" w:type="dxa"/>
            <w:gridSpan w:val="2"/>
          </w:tcPr>
          <w:p w:rsidR="006054F8" w:rsidRDefault="005C5BAD" w:rsidP="006054F8">
            <w:r>
              <w:t>Taxation</w:t>
            </w:r>
          </w:p>
        </w:tc>
        <w:tc>
          <w:tcPr>
            <w:tcW w:w="1345" w:type="dxa"/>
          </w:tcPr>
          <w:p w:rsidR="006054F8" w:rsidRDefault="006054F8" w:rsidP="006054F8">
            <w:r w:rsidRPr="0093503B">
              <w:t>PA</w:t>
            </w:r>
          </w:p>
        </w:tc>
        <w:tc>
          <w:tcPr>
            <w:tcW w:w="1076" w:type="dxa"/>
          </w:tcPr>
          <w:p w:rsidR="006054F8" w:rsidRDefault="006054F8" w:rsidP="006054F8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8" w:type="dxa"/>
          </w:tcPr>
          <w:p w:rsidR="006054F8" w:rsidRDefault="006054F8" w:rsidP="006054F8"/>
        </w:tc>
        <w:tc>
          <w:tcPr>
            <w:tcW w:w="586" w:type="dxa"/>
            <w:gridSpan w:val="2"/>
          </w:tcPr>
          <w:p w:rsidR="006054F8" w:rsidRDefault="006054F8" w:rsidP="006054F8"/>
        </w:tc>
        <w:tc>
          <w:tcPr>
            <w:tcW w:w="1355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6054F8" w:rsidTr="006054F8">
        <w:tc>
          <w:tcPr>
            <w:tcW w:w="517" w:type="dxa"/>
            <w:vAlign w:val="center"/>
          </w:tcPr>
          <w:p w:rsidR="006054F8" w:rsidRPr="00267E61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6054F8" w:rsidRDefault="005C5BAD" w:rsidP="006054F8">
            <w:r w:rsidRPr="005C5BAD">
              <w:t>3ОАЕ8З35</w:t>
            </w:r>
          </w:p>
        </w:tc>
        <w:tc>
          <w:tcPr>
            <w:tcW w:w="1764" w:type="dxa"/>
            <w:gridSpan w:val="2"/>
          </w:tcPr>
          <w:p w:rsidR="006054F8" w:rsidRDefault="005C5BAD" w:rsidP="006054F8">
            <w:r>
              <w:t>Diploma paper</w:t>
            </w:r>
          </w:p>
        </w:tc>
        <w:tc>
          <w:tcPr>
            <w:tcW w:w="1345" w:type="dxa"/>
          </w:tcPr>
          <w:p w:rsidR="006054F8" w:rsidRDefault="006054F8" w:rsidP="006054F8">
            <w:bookmarkStart w:id="0" w:name="_GoBack"/>
            <w:bookmarkEnd w:id="0"/>
          </w:p>
        </w:tc>
        <w:tc>
          <w:tcPr>
            <w:tcW w:w="1076" w:type="dxa"/>
          </w:tcPr>
          <w:p w:rsidR="006054F8" w:rsidRDefault="006054F8" w:rsidP="006054F8">
            <w:r w:rsidRPr="00763CB8">
              <w:t>Elective</w:t>
            </w:r>
          </w:p>
        </w:tc>
        <w:tc>
          <w:tcPr>
            <w:tcW w:w="619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" w:type="dxa"/>
          </w:tcPr>
          <w:p w:rsidR="006054F8" w:rsidRDefault="006054F8" w:rsidP="006054F8"/>
        </w:tc>
        <w:tc>
          <w:tcPr>
            <w:tcW w:w="586" w:type="dxa"/>
            <w:gridSpan w:val="2"/>
          </w:tcPr>
          <w:p w:rsidR="006054F8" w:rsidRDefault="006054F8" w:rsidP="006054F8"/>
        </w:tc>
        <w:tc>
          <w:tcPr>
            <w:tcW w:w="1355" w:type="dxa"/>
            <w:vAlign w:val="center"/>
          </w:tcPr>
          <w:p w:rsidR="006054F8" w:rsidRPr="00F333B9" w:rsidRDefault="006054F8" w:rsidP="006054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3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15</w:t>
            </w:r>
          </w:p>
        </w:tc>
      </w:tr>
    </w:tbl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 xml:space="preserve">L-lectures, </w:t>
      </w:r>
      <w:r w:rsidR="00267E61">
        <w:rPr>
          <w:rStyle w:val="hps"/>
        </w:rPr>
        <w:t>T-Tutorials</w:t>
      </w:r>
      <w:r>
        <w:rPr>
          <w:rStyle w:val="hps"/>
        </w:rPr>
        <w:t>, SR-Study research work</w:t>
      </w:r>
      <w:r w:rsidR="000E064E">
        <w:rPr>
          <w:rStyle w:val="hps"/>
        </w:rPr>
        <w:t>, OT-other teaching classes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55EDE"/>
    <w:rsid w:val="000755FA"/>
    <w:rsid w:val="0008374A"/>
    <w:rsid w:val="000E064E"/>
    <w:rsid w:val="0011252F"/>
    <w:rsid w:val="001312B9"/>
    <w:rsid w:val="001F34D7"/>
    <w:rsid w:val="002319BC"/>
    <w:rsid w:val="00245F87"/>
    <w:rsid w:val="00255EDE"/>
    <w:rsid w:val="002611DF"/>
    <w:rsid w:val="00267E61"/>
    <w:rsid w:val="002F3416"/>
    <w:rsid w:val="00322F84"/>
    <w:rsid w:val="004219A3"/>
    <w:rsid w:val="004666C8"/>
    <w:rsid w:val="004A4B69"/>
    <w:rsid w:val="004A528F"/>
    <w:rsid w:val="004C1CC6"/>
    <w:rsid w:val="00535E50"/>
    <w:rsid w:val="005C5BAD"/>
    <w:rsid w:val="005E42D1"/>
    <w:rsid w:val="006054F8"/>
    <w:rsid w:val="0073087E"/>
    <w:rsid w:val="00840519"/>
    <w:rsid w:val="008E1A9C"/>
    <w:rsid w:val="00927F2D"/>
    <w:rsid w:val="009B28FB"/>
    <w:rsid w:val="009E2BF4"/>
    <w:rsid w:val="00AD73C5"/>
    <w:rsid w:val="00AE67EE"/>
    <w:rsid w:val="00C21CE9"/>
    <w:rsid w:val="00CC0E96"/>
    <w:rsid w:val="00CC7AA9"/>
    <w:rsid w:val="00D02E1F"/>
    <w:rsid w:val="00D554D7"/>
    <w:rsid w:val="00D57E7D"/>
    <w:rsid w:val="00D9777E"/>
    <w:rsid w:val="00DF0ABC"/>
    <w:rsid w:val="00F8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dragana.krajinovic;Igor</dc:creator>
  <cp:lastModifiedBy>dejan.jankovic</cp:lastModifiedBy>
  <cp:revision>3</cp:revision>
  <cp:lastPrinted>2015-01-21T10:51:00Z</cp:lastPrinted>
  <dcterms:created xsi:type="dcterms:W3CDTF">2014-12-23T08:23:00Z</dcterms:created>
  <dcterms:modified xsi:type="dcterms:W3CDTF">2015-01-21T11:32:00Z</dcterms:modified>
</cp:coreProperties>
</file>