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EA27FB" w:rsidRPr="00EA27FB" w:rsidTr="003E5744">
        <w:tc>
          <w:tcPr>
            <w:tcW w:w="4713" w:type="dxa"/>
            <w:gridSpan w:val="8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A27F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N</w:t>
            </w:r>
            <w:r w:rsidRPr="00EA27FB">
              <w:rPr>
                <w:rFonts w:ascii="Arial" w:eastAsia="Times New Roman" w:hAnsi="Arial" w:cs="Arial"/>
                <w:sz w:val="20"/>
                <w:szCs w:val="20"/>
              </w:rPr>
              <w:t>ebojša</w:t>
            </w:r>
            <w:r w:rsidRPr="00EA27F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Đ. N</w:t>
            </w:r>
            <w:r w:rsidRPr="00EA27FB">
              <w:rPr>
                <w:rFonts w:ascii="Arial" w:eastAsia="Times New Roman" w:hAnsi="Arial" w:cs="Arial"/>
                <w:sz w:val="20"/>
                <w:szCs w:val="20"/>
              </w:rPr>
              <w:t>ovković</w:t>
            </w:r>
          </w:p>
        </w:tc>
      </w:tr>
      <w:tr w:rsidR="00EA27FB" w:rsidRPr="00EA27FB" w:rsidTr="003E5744">
        <w:tc>
          <w:tcPr>
            <w:tcW w:w="4713" w:type="dxa"/>
            <w:gridSpan w:val="8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EA27FB" w:rsidRPr="00EA27FB" w:rsidTr="003E5744">
        <w:tc>
          <w:tcPr>
            <w:tcW w:w="4713" w:type="dxa"/>
            <w:gridSpan w:val="8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3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February 1986</w:t>
            </w:r>
          </w:p>
        </w:tc>
      </w:tr>
      <w:tr w:rsidR="00EA27FB" w:rsidRPr="00EA27FB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A27FB">
              <w:rPr>
                <w:rFonts w:ascii="Arial" w:eastAsia="Times New Roman" w:hAnsi="Arial" w:cs="Arial"/>
                <w:sz w:val="18"/>
                <w:szCs w:val="18"/>
              </w:rPr>
              <w:t>Management and Organisation in Agriculture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UNS, Faculty of Economics, Subotica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Organisation</w:t>
            </w:r>
          </w:p>
        </w:tc>
      </w:tr>
      <w:tr w:rsidR="00EA27FB" w:rsidRPr="00EA27FB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UNS,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A27FB" w:rsidRPr="00EA27FB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EA27FB" w:rsidRPr="00EA27FB" w:rsidTr="003E5744">
        <w:tc>
          <w:tcPr>
            <w:tcW w:w="523" w:type="dxa"/>
            <w:gridSpan w:val="2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4"/>
                <w:szCs w:val="14"/>
              </w:rPr>
              <w:t>3ОАЕ4О17</w:t>
            </w:r>
          </w:p>
        </w:tc>
        <w:tc>
          <w:tcPr>
            <w:tcW w:w="3575" w:type="dxa"/>
            <w:gridSpan w:val="6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Organisation in Agriculture</w:t>
            </w:r>
          </w:p>
        </w:tc>
        <w:tc>
          <w:tcPr>
            <w:tcW w:w="3314" w:type="dxa"/>
            <w:gridSpan w:val="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EA27FB" w:rsidRPr="00EA27FB" w:rsidTr="003E5744">
        <w:tc>
          <w:tcPr>
            <w:tcW w:w="523" w:type="dxa"/>
            <w:gridSpan w:val="2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4"/>
                <w:szCs w:val="14"/>
                <w:lang w:val="ru-RU"/>
              </w:rPr>
              <w:t>3ОАЕ8О32</w:t>
            </w:r>
          </w:p>
        </w:tc>
        <w:tc>
          <w:tcPr>
            <w:tcW w:w="3575" w:type="dxa"/>
            <w:gridSpan w:val="6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Merge w:val="restart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EA27FB" w:rsidRPr="00EA27FB" w:rsidTr="003E5744">
        <w:tc>
          <w:tcPr>
            <w:tcW w:w="523" w:type="dxa"/>
            <w:gridSpan w:val="2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EA27FB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EA27FB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АТ8О</w:t>
            </w:r>
            <w:r w:rsidRPr="00EA27FB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3575" w:type="dxa"/>
            <w:gridSpan w:val="6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3ОАЕ7I47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Agribusiness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Quality Management 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Novković, N., Šomođi, Š. (2001): Organizacija u poljoprivredi, UNS, Poljoprivredni fakultet, Novi Sad, 295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Novković, N. (2003): Planiranje i projektovanje u poljoprivredi – drugo izmenjeno i dopunjeno izdanje, UNS, Poljoprivredni  fakultet, Novi Sad,  308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Novković, N. Šomođi, Š. (1999): Agromenadžment,PKB, Centar za informaisanje, Beograd, 347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Šomođi, Š., Novković, N., Kraljević-Balalić Marija, Kajari Karolina (2004): Uvod u naučni metod, UNS, Poljoprivredni fakultet, Novi Sad,  319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Šomođi Š. Novković, N., Kajari Karolina, Radojević, V. (2006): Menadžer i sistem kvaliteta hrane, UNS, Poljoprivredni fakultet, Novi Sad, 329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Rodić Vesna, Novković, N., Bošnjaljk Danica (2006): Organizacija u poljoprivredi – praktikum, UNS, Poljoprivredni fakultet, Novi Sad, 143 str.  </w:t>
            </w:r>
          </w:p>
        </w:tc>
      </w:tr>
      <w:tr w:rsidR="00EA27FB" w:rsidRPr="00EA27FB" w:rsidTr="003E5744">
        <w:tc>
          <w:tcPr>
            <w:tcW w:w="390" w:type="dxa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Novković, N., Rodić Vesna,Vukelić Nataša (2008): Linearno programiranje – primeri i zadaci, UNS, Poljoprivredni fakultet, Novi Sad, 247 str.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EA27FB" w:rsidRPr="00EA27FB" w:rsidTr="003E5744">
        <w:tc>
          <w:tcPr>
            <w:tcW w:w="4130" w:type="dxa"/>
            <w:gridSpan w:val="7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</w:tr>
      <w:tr w:rsidR="00EA27FB" w:rsidRPr="00EA27FB" w:rsidTr="003E5744">
        <w:tc>
          <w:tcPr>
            <w:tcW w:w="4130" w:type="dxa"/>
            <w:gridSpan w:val="7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EA27FB" w:rsidRPr="00EA27FB" w:rsidTr="003E5744">
        <w:tc>
          <w:tcPr>
            <w:tcW w:w="4130" w:type="dxa"/>
            <w:gridSpan w:val="7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Domestic: 1</w:t>
            </w:r>
          </w:p>
        </w:tc>
        <w:tc>
          <w:tcPr>
            <w:tcW w:w="3507" w:type="dxa"/>
            <w:gridSpan w:val="3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EA27FB" w:rsidRPr="00EA27FB" w:rsidTr="003E5744">
        <w:tc>
          <w:tcPr>
            <w:tcW w:w="1311" w:type="dxa"/>
            <w:gridSpan w:val="4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Japan, China, Holland</w:t>
            </w:r>
          </w:p>
        </w:tc>
      </w:tr>
      <w:tr w:rsidR="00EA27FB" w:rsidRPr="00EA27FB" w:rsidTr="003E5744">
        <w:tc>
          <w:tcPr>
            <w:tcW w:w="9576" w:type="dxa"/>
            <w:gridSpan w:val="1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 relevant information: Supervisor of 11 PhD and 22 Magister’s theses 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BE" w:rsidRDefault="000C05BE" w:rsidP="00FA6A25">
      <w:pPr>
        <w:spacing w:after="0"/>
      </w:pPr>
      <w:r>
        <w:separator/>
      </w:r>
    </w:p>
  </w:endnote>
  <w:endnote w:type="continuationSeparator" w:id="1">
    <w:p w:rsidR="000C05BE" w:rsidRDefault="000C05BE" w:rsidP="00FA6A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BE" w:rsidRDefault="000C05BE" w:rsidP="00FA6A25">
      <w:pPr>
        <w:spacing w:after="0"/>
      </w:pPr>
      <w:r>
        <w:separator/>
      </w:r>
    </w:p>
  </w:footnote>
  <w:footnote w:type="continuationSeparator" w:id="1">
    <w:p w:rsidR="000C05BE" w:rsidRDefault="000C05BE" w:rsidP="00FA6A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C05B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C05B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C05BE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0C05B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0C05B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0C05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C05BE"/>
    <w:rsid w:val="00474BCC"/>
    <w:rsid w:val="007A479D"/>
    <w:rsid w:val="007E7597"/>
    <w:rsid w:val="00884F99"/>
    <w:rsid w:val="00C25483"/>
    <w:rsid w:val="00D65D93"/>
    <w:rsid w:val="00D7497A"/>
    <w:rsid w:val="00EA27FB"/>
    <w:rsid w:val="00FA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2015-01-21T16:42:00Z</dcterms:modified>
</cp:coreProperties>
</file>