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3"/>
        <w:gridCol w:w="783"/>
        <w:gridCol w:w="9"/>
        <w:gridCol w:w="659"/>
        <w:gridCol w:w="1184"/>
        <w:gridCol w:w="990"/>
        <w:gridCol w:w="586"/>
        <w:gridCol w:w="165"/>
        <w:gridCol w:w="1198"/>
        <w:gridCol w:w="675"/>
        <w:gridCol w:w="1457"/>
        <w:gridCol w:w="1392"/>
      </w:tblGrid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A27F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N</w:t>
            </w:r>
            <w:r w:rsidRPr="00EA27FB">
              <w:rPr>
                <w:rFonts w:ascii="Arial" w:eastAsia="Times New Roman" w:hAnsi="Arial" w:cs="Arial"/>
                <w:sz w:val="20"/>
                <w:szCs w:val="20"/>
              </w:rPr>
              <w:t>ebojša</w:t>
            </w:r>
            <w:r w:rsidRPr="00EA27F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Đ. N</w:t>
            </w:r>
            <w:r w:rsidRPr="00EA27FB">
              <w:rPr>
                <w:rFonts w:ascii="Arial" w:eastAsia="Times New Roman" w:hAnsi="Arial" w:cs="Arial"/>
                <w:sz w:val="20"/>
                <w:szCs w:val="20"/>
              </w:rPr>
              <w:t>ovković</w:t>
            </w:r>
          </w:p>
        </w:tc>
      </w:tr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EA27FB" w:rsidRPr="00EA27FB" w:rsidTr="003E5744">
        <w:tc>
          <w:tcPr>
            <w:tcW w:w="4713" w:type="dxa"/>
            <w:gridSpan w:val="8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February 1986</w:t>
            </w:r>
          </w:p>
        </w:tc>
      </w:tr>
      <w:tr w:rsidR="00EA27FB" w:rsidRPr="00EA27FB" w:rsidTr="003E5744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EA27FB">
              <w:rPr>
                <w:rFonts w:ascii="Arial" w:eastAsia="Times New Roman" w:hAnsi="Arial" w:cs="Arial"/>
                <w:sz w:val="18"/>
                <w:szCs w:val="18"/>
              </w:rPr>
              <w:t>Management and Organisation in Agriculture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Management and Organisation in Agriculture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A27FB" w:rsidRPr="00EA27FB" w:rsidTr="003E5744">
        <w:tc>
          <w:tcPr>
            <w:tcW w:w="1967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178" w:type="dxa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596" w:type="dxa"/>
            <w:gridSpan w:val="5"/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UNS, Faculty of Economics, Subotica</w:t>
            </w:r>
          </w:p>
        </w:tc>
        <w:tc>
          <w:tcPr>
            <w:tcW w:w="2835" w:type="dxa"/>
            <w:gridSpan w:val="2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Organisation</w:t>
            </w:r>
          </w:p>
        </w:tc>
      </w:tr>
      <w:tr w:rsidR="00EA27FB" w:rsidRPr="00EA27FB" w:rsidTr="003E5744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UNS,</w:t>
            </w: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Agricultural Economics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A27FB" w:rsidRPr="00EA27FB" w:rsidTr="003E5744">
        <w:tc>
          <w:tcPr>
            <w:tcW w:w="523" w:type="dxa"/>
            <w:gridSpan w:val="2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79" w:type="dxa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575" w:type="dxa"/>
            <w:gridSpan w:val="6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314" w:type="dxa"/>
            <w:gridSpan w:val="3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385" w:type="dxa"/>
            <w:shd w:val="clear" w:color="auto" w:fill="C2D69B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3ОАЕ4О17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Organisation in Agriculture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3+0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  <w:lang w:val="ru-RU"/>
              </w:rPr>
              <w:t>3ОАЕ8О32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vMerge w:val="restart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EA27FB" w:rsidRPr="00EA27FB" w:rsidTr="003E5744">
        <w:tc>
          <w:tcPr>
            <w:tcW w:w="523" w:type="dxa"/>
            <w:gridSpan w:val="2"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779" w:type="dxa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ru-RU"/>
              </w:rPr>
            </w:pP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EA27FB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АТ8О</w:t>
            </w:r>
            <w:r w:rsidRPr="00EA27FB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3575" w:type="dxa"/>
            <w:gridSpan w:val="6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Planning and Projecting</w:t>
            </w:r>
          </w:p>
        </w:tc>
        <w:tc>
          <w:tcPr>
            <w:tcW w:w="3314" w:type="dxa"/>
            <w:gridSpan w:val="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vMerge/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Quality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3ОАЕ7I47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03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Agribusiness Management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EA27FB" w:rsidRPr="00EA27FB" w:rsidTr="003E5744"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3МАЕ1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EA27FB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3575" w:type="dxa"/>
            <w:gridSpan w:val="6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Quality Management 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Agricultural Economics 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Novković, N., Šomođi, Š. (2001): Organizacija u poljoprivredi, UNS, Poljoprivredni fakultet, Novi Sad, 295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Novković, N. (2003): Planiranje i projektovanje u poljoprivredi – drugo izmenjeno i dopunjeno izdanje, UNS, Poljoprivredni  fakultet, Novi Sad,  308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Novković, N. Šomođi, Š. (1999): Agromenadžment,PKB, Centar za informaisanje, Beograd, 347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Šomođi, Š., Novković, N., Kraljević-Balalić Marija, Kajari Karolina (2004): Uvod u naučni metod, UNS, Poljoprivredni fakultet, Novi Sad,  319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5.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pacing w:val="-3"/>
                <w:sz w:val="16"/>
                <w:szCs w:val="16"/>
                <w:lang w:val="sr-Cyrl-CS"/>
              </w:rPr>
              <w:t>Šomođi Š. Novković, N., Kajari Karolina, Radojević, V. (2006): Menadžer i sistem kvaliteta hrane, UNS, Poljoprivredni fakultet, Novi Sad, 329 str.</w:t>
            </w:r>
          </w:p>
        </w:tc>
      </w:tr>
      <w:tr w:rsidR="00EA27FB" w:rsidRPr="00EA27FB" w:rsidTr="003E5744">
        <w:tc>
          <w:tcPr>
            <w:tcW w:w="390" w:type="dxa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6.</w:t>
            </w:r>
          </w:p>
        </w:tc>
        <w:tc>
          <w:tcPr>
            <w:tcW w:w="9186" w:type="dxa"/>
            <w:gridSpan w:val="12"/>
          </w:tcPr>
          <w:p w:rsidR="00EA27FB" w:rsidRPr="00EA27FB" w:rsidRDefault="00EA27FB" w:rsidP="00EA27F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Rodić Vesna, Novković, N., Bošnjaljk Danica (2006): Organizacija u poljoprivredi – praktikum, UNS, Poljoprivredni fakultet, Novi Sad, 143 str.  </w:t>
            </w:r>
          </w:p>
        </w:tc>
      </w:tr>
      <w:tr w:rsidR="00EA27FB" w:rsidRPr="00EA27FB" w:rsidTr="003E5744">
        <w:tc>
          <w:tcPr>
            <w:tcW w:w="390" w:type="dxa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7.</w:t>
            </w:r>
          </w:p>
        </w:tc>
        <w:tc>
          <w:tcPr>
            <w:tcW w:w="9186" w:type="dxa"/>
            <w:gridSpan w:val="12"/>
            <w:tcBorders>
              <w:bottom w:val="single" w:sz="4" w:space="0" w:color="auto"/>
            </w:tcBorders>
          </w:tcPr>
          <w:p w:rsidR="00EA27FB" w:rsidRPr="00EA27FB" w:rsidRDefault="00EA27FB" w:rsidP="00EA27FB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Novković, N., Rodić Vesna,Vukelić Nataša (2008): Linearno programiranje – primeri i zadaci, UNS, Poljoprivredni fakultet, Novi Sad, 247 str.</w:t>
            </w:r>
          </w:p>
        </w:tc>
      </w:tr>
      <w:tr w:rsidR="00EA27FB" w:rsidRPr="00EA27FB" w:rsidTr="003E5744">
        <w:tc>
          <w:tcPr>
            <w:tcW w:w="9576" w:type="dxa"/>
            <w:gridSpan w:val="13"/>
            <w:shd w:val="clear" w:color="auto" w:fill="C2D69B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446" w:type="dxa"/>
            <w:gridSpan w:val="6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A27FB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A27FB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6" w:type="dxa"/>
            <w:gridSpan w:val="6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EA27FB" w:rsidRPr="00EA27FB" w:rsidTr="003E5744">
        <w:tc>
          <w:tcPr>
            <w:tcW w:w="4130" w:type="dxa"/>
            <w:gridSpan w:val="7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Domestic: 1</w:t>
            </w:r>
          </w:p>
        </w:tc>
        <w:tc>
          <w:tcPr>
            <w:tcW w:w="3507" w:type="dxa"/>
            <w:gridSpan w:val="3"/>
          </w:tcPr>
          <w:p w:rsidR="00EA27FB" w:rsidRPr="00EA27FB" w:rsidRDefault="00EA27FB" w:rsidP="00EA27FB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EA27FB" w:rsidRPr="00EA27FB" w:rsidTr="003E5744">
        <w:tc>
          <w:tcPr>
            <w:tcW w:w="1311" w:type="dxa"/>
            <w:gridSpan w:val="4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A27FB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265" w:type="dxa"/>
            <w:gridSpan w:val="9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Japan, China, Holland</w:t>
            </w:r>
          </w:p>
        </w:tc>
      </w:tr>
      <w:tr w:rsidR="00EA27FB" w:rsidRPr="00EA27FB" w:rsidTr="003E5744">
        <w:tc>
          <w:tcPr>
            <w:tcW w:w="9576" w:type="dxa"/>
            <w:gridSpan w:val="13"/>
            <w:vAlign w:val="center"/>
          </w:tcPr>
          <w:p w:rsidR="00EA27FB" w:rsidRPr="00EA27FB" w:rsidRDefault="00EA27FB" w:rsidP="00EA27FB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27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Other relevant information: Supervisor of 11 PhD and 22 Magister’s theses 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18" w:rsidRDefault="00201618" w:rsidP="00FA6A25">
      <w:pPr>
        <w:spacing w:after="0"/>
      </w:pPr>
      <w:r>
        <w:separator/>
      </w:r>
    </w:p>
  </w:endnote>
  <w:endnote w:type="continuationSeparator" w:id="1">
    <w:p w:rsidR="00201618" w:rsidRDefault="00201618" w:rsidP="00FA6A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6" w:rsidRDefault="009E73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6" w:rsidRDefault="009E73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6" w:rsidRDefault="009E7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18" w:rsidRDefault="00201618" w:rsidP="00FA6A25">
      <w:pPr>
        <w:spacing w:after="0"/>
      </w:pPr>
      <w:r>
        <w:separator/>
      </w:r>
    </w:p>
  </w:footnote>
  <w:footnote w:type="continuationSeparator" w:id="1">
    <w:p w:rsidR="00201618" w:rsidRDefault="00201618" w:rsidP="00FA6A2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6" w:rsidRDefault="009E73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201618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201618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201618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9E7356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9E7356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201618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201618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2016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6" w:rsidRDefault="009E73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C05BE"/>
    <w:rsid w:val="00201618"/>
    <w:rsid w:val="00474BCC"/>
    <w:rsid w:val="00707841"/>
    <w:rsid w:val="007A479D"/>
    <w:rsid w:val="007E7597"/>
    <w:rsid w:val="00884F99"/>
    <w:rsid w:val="009E7356"/>
    <w:rsid w:val="00C25483"/>
    <w:rsid w:val="00D65D93"/>
    <w:rsid w:val="00D7497A"/>
    <w:rsid w:val="00EA27FB"/>
    <w:rsid w:val="00F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E735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2015-01-21T17:58:00Z</dcterms:modified>
</cp:coreProperties>
</file>