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3"/>
        <w:gridCol w:w="782"/>
        <w:gridCol w:w="9"/>
        <w:gridCol w:w="660"/>
        <w:gridCol w:w="1184"/>
        <w:gridCol w:w="990"/>
        <w:gridCol w:w="587"/>
        <w:gridCol w:w="164"/>
        <w:gridCol w:w="1197"/>
        <w:gridCol w:w="675"/>
        <w:gridCol w:w="1458"/>
        <w:gridCol w:w="1391"/>
      </w:tblGrid>
      <w:tr w:rsidR="00A71443" w:rsidRPr="00A71443" w:rsidTr="003E5744">
        <w:tc>
          <w:tcPr>
            <w:tcW w:w="4821" w:type="dxa"/>
            <w:gridSpan w:val="8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979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Mirjana </w:t>
            </w:r>
            <w:proofErr w:type="spellStart"/>
            <w:r w:rsidRPr="00A714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Lukač</w:t>
            </w:r>
            <w:proofErr w:type="spellEnd"/>
            <w:r w:rsidRPr="00A714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14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Bulatović</w:t>
            </w:r>
            <w:proofErr w:type="spellEnd"/>
          </w:p>
        </w:tc>
      </w:tr>
      <w:tr w:rsidR="00A71443" w:rsidRPr="00A71443" w:rsidTr="003E5744">
        <w:tc>
          <w:tcPr>
            <w:tcW w:w="4821" w:type="dxa"/>
            <w:gridSpan w:val="8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979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Assistant Professor</w:t>
            </w:r>
          </w:p>
        </w:tc>
      </w:tr>
      <w:tr w:rsidR="00A71443" w:rsidRPr="00A71443" w:rsidTr="003E5744">
        <w:tc>
          <w:tcPr>
            <w:tcW w:w="4821" w:type="dxa"/>
            <w:gridSpan w:val="8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979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in Novi Sad, 8</w:t>
            </w: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July 1999.</w:t>
            </w:r>
          </w:p>
        </w:tc>
      </w:tr>
      <w:tr w:rsidR="00A71443" w:rsidRPr="00A71443" w:rsidTr="003E5744">
        <w:tc>
          <w:tcPr>
            <w:tcW w:w="4821" w:type="dxa"/>
            <w:gridSpan w:val="8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979" w:type="dxa"/>
            <w:gridSpan w:val="5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Management and Organisation in Agriculture</w:t>
            </w:r>
          </w:p>
        </w:tc>
      </w:tr>
      <w:tr w:rsidR="00A71443" w:rsidRPr="00A71443" w:rsidTr="003E5744">
        <w:tc>
          <w:tcPr>
            <w:tcW w:w="9800" w:type="dxa"/>
            <w:gridSpan w:val="13"/>
            <w:shd w:val="clear" w:color="auto" w:fill="C2D69B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A71443" w:rsidRPr="00A71443" w:rsidTr="003E5744">
        <w:tc>
          <w:tcPr>
            <w:tcW w:w="2009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04" w:type="dxa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683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04" w:type="dxa"/>
            <w:gridSpan w:val="2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A71443" w:rsidRPr="00A71443" w:rsidTr="003E5744">
        <w:tc>
          <w:tcPr>
            <w:tcW w:w="2009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04" w:type="dxa"/>
          </w:tcPr>
          <w:p w:rsidR="00A71443" w:rsidRPr="00A71443" w:rsidRDefault="00A71443" w:rsidP="00A7144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2011</w:t>
            </w:r>
          </w:p>
        </w:tc>
        <w:tc>
          <w:tcPr>
            <w:tcW w:w="3683" w:type="dxa"/>
            <w:gridSpan w:val="5"/>
          </w:tcPr>
          <w:p w:rsidR="00A71443" w:rsidRPr="00A71443" w:rsidRDefault="00A71443" w:rsidP="00A71443">
            <w:pPr>
              <w:spacing w:after="160" w:line="259" w:lineRule="auto"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</w:tcPr>
          <w:p w:rsidR="00A71443" w:rsidRPr="00A71443" w:rsidRDefault="00A71443" w:rsidP="00A7144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Management and Organisation in Agriculture</w:t>
            </w:r>
          </w:p>
        </w:tc>
      </w:tr>
      <w:tr w:rsidR="00A71443" w:rsidRPr="00A71443" w:rsidTr="003E5744">
        <w:tc>
          <w:tcPr>
            <w:tcW w:w="2009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04" w:type="dxa"/>
          </w:tcPr>
          <w:p w:rsidR="00A71443" w:rsidRPr="00A71443" w:rsidRDefault="00A71443" w:rsidP="00A7144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2010</w:t>
            </w:r>
          </w:p>
        </w:tc>
        <w:tc>
          <w:tcPr>
            <w:tcW w:w="3683" w:type="dxa"/>
            <w:gridSpan w:val="5"/>
          </w:tcPr>
          <w:p w:rsidR="00A71443" w:rsidRPr="00A71443" w:rsidRDefault="00A71443" w:rsidP="00A71443">
            <w:pPr>
              <w:spacing w:after="160" w:line="259" w:lineRule="auto"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</w:tcPr>
          <w:p w:rsidR="00A71443" w:rsidRPr="00A71443" w:rsidRDefault="00A71443" w:rsidP="00A7144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Management and Organisation in Agriculture</w:t>
            </w:r>
          </w:p>
        </w:tc>
      </w:tr>
      <w:tr w:rsidR="00A71443" w:rsidRPr="00A71443" w:rsidTr="003E5744">
        <w:tc>
          <w:tcPr>
            <w:tcW w:w="2009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04" w:type="dxa"/>
          </w:tcPr>
          <w:p w:rsidR="00A71443" w:rsidRPr="00A71443" w:rsidRDefault="00A71443" w:rsidP="00A7144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83" w:type="dxa"/>
            <w:gridSpan w:val="5"/>
          </w:tcPr>
          <w:p w:rsidR="00A71443" w:rsidRPr="00A71443" w:rsidRDefault="00A71443" w:rsidP="00A71443">
            <w:pPr>
              <w:spacing w:after="160" w:line="259" w:lineRule="auto"/>
              <w:jc w:val="left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904" w:type="dxa"/>
            <w:gridSpan w:val="2"/>
          </w:tcPr>
          <w:p w:rsidR="00A71443" w:rsidRPr="00A71443" w:rsidRDefault="00A71443" w:rsidP="00A7144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71443" w:rsidRPr="00A71443" w:rsidTr="003E5744">
        <w:tc>
          <w:tcPr>
            <w:tcW w:w="2009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thesis</w:t>
            </w:r>
          </w:p>
        </w:tc>
        <w:tc>
          <w:tcPr>
            <w:tcW w:w="1204" w:type="dxa"/>
          </w:tcPr>
          <w:p w:rsidR="00A71443" w:rsidRPr="00A71443" w:rsidRDefault="00A71443" w:rsidP="00A7144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2004</w:t>
            </w:r>
          </w:p>
        </w:tc>
        <w:tc>
          <w:tcPr>
            <w:tcW w:w="3683" w:type="dxa"/>
            <w:gridSpan w:val="5"/>
          </w:tcPr>
          <w:p w:rsidR="00A71443" w:rsidRPr="00A71443" w:rsidRDefault="00A71443" w:rsidP="00A71443">
            <w:pPr>
              <w:spacing w:after="160" w:line="259" w:lineRule="auto"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</w:tcPr>
          <w:p w:rsidR="00A71443" w:rsidRPr="00A71443" w:rsidRDefault="00A71443" w:rsidP="00A7144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Management and Organisation in Agriculture</w:t>
            </w:r>
          </w:p>
        </w:tc>
      </w:tr>
      <w:tr w:rsidR="00A71443" w:rsidRPr="00A71443" w:rsidTr="003E5744">
        <w:tc>
          <w:tcPr>
            <w:tcW w:w="2009" w:type="dxa"/>
            <w:gridSpan w:val="5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04" w:type="dxa"/>
          </w:tcPr>
          <w:p w:rsidR="00A71443" w:rsidRPr="00A71443" w:rsidRDefault="00A71443" w:rsidP="00A7144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1998</w:t>
            </w:r>
          </w:p>
        </w:tc>
        <w:tc>
          <w:tcPr>
            <w:tcW w:w="3683" w:type="dxa"/>
            <w:gridSpan w:val="5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spacing w:after="160" w:line="259" w:lineRule="auto"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A71443" w:rsidRPr="00A71443" w:rsidTr="003E5744">
        <w:tc>
          <w:tcPr>
            <w:tcW w:w="9800" w:type="dxa"/>
            <w:gridSpan w:val="13"/>
            <w:shd w:val="clear" w:color="auto" w:fill="C2D69B"/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A71443" w:rsidRPr="00A71443" w:rsidTr="003E5744">
        <w:tc>
          <w:tcPr>
            <w:tcW w:w="532" w:type="dxa"/>
            <w:gridSpan w:val="2"/>
            <w:shd w:val="clear" w:color="auto" w:fill="C2D69B"/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shd w:val="clear" w:color="auto" w:fill="C2D69B"/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662" w:type="dxa"/>
            <w:gridSpan w:val="6"/>
            <w:shd w:val="clear" w:color="auto" w:fill="C2D69B"/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396" w:type="dxa"/>
            <w:gridSpan w:val="3"/>
            <w:shd w:val="clear" w:color="auto" w:fill="C2D69B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16" w:type="dxa"/>
            <w:shd w:val="clear" w:color="auto" w:fill="C2D69B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A71443" w:rsidRPr="00A71443" w:rsidTr="003E5744">
        <w:tc>
          <w:tcPr>
            <w:tcW w:w="532" w:type="dxa"/>
            <w:gridSpan w:val="2"/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94" w:type="dxa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3ОАЕ5О23</w:t>
            </w:r>
          </w:p>
        </w:tc>
        <w:tc>
          <w:tcPr>
            <w:tcW w:w="3662" w:type="dxa"/>
            <w:gridSpan w:val="6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Management of Fruit Growing and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Viticultural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Production</w:t>
            </w:r>
          </w:p>
        </w:tc>
        <w:tc>
          <w:tcPr>
            <w:tcW w:w="3396" w:type="dxa"/>
            <w:gridSpan w:val="3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  <w:shd w:val="clear" w:color="auto" w:fill="auto"/>
          </w:tcPr>
          <w:p w:rsidR="00A71443" w:rsidRPr="00A71443" w:rsidRDefault="00A71443" w:rsidP="00A714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0+2</w:t>
            </w:r>
          </w:p>
        </w:tc>
      </w:tr>
      <w:tr w:rsidR="00A71443" w:rsidRPr="00A71443" w:rsidTr="003E5744">
        <w:tc>
          <w:tcPr>
            <w:tcW w:w="532" w:type="dxa"/>
            <w:gridSpan w:val="2"/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94" w:type="dxa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7ОАТ5I03</w:t>
            </w:r>
          </w:p>
        </w:tc>
        <w:tc>
          <w:tcPr>
            <w:tcW w:w="3662" w:type="dxa"/>
            <w:gridSpan w:val="6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iCs/>
                <w:sz w:val="16"/>
                <w:szCs w:val="16"/>
                <w:lang w:val="en-GB"/>
              </w:rPr>
              <w:t>Entrepreneurial Management in Agricultural Tourism</w:t>
            </w:r>
          </w:p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396" w:type="dxa"/>
            <w:gridSpan w:val="3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416" w:type="dxa"/>
            <w:shd w:val="clear" w:color="auto" w:fill="auto"/>
          </w:tcPr>
          <w:p w:rsidR="00A71443" w:rsidRPr="00A71443" w:rsidRDefault="00A71443" w:rsidP="00A714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0+2</w:t>
            </w:r>
          </w:p>
        </w:tc>
      </w:tr>
      <w:tr w:rsidR="00A71443" w:rsidRPr="00A71443" w:rsidTr="003E5744">
        <w:tc>
          <w:tcPr>
            <w:tcW w:w="532" w:type="dxa"/>
            <w:gridSpan w:val="2"/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94" w:type="dxa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3ОАЕ5I42</w:t>
            </w:r>
          </w:p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7ОАТ5I03</w:t>
            </w:r>
          </w:p>
        </w:tc>
        <w:tc>
          <w:tcPr>
            <w:tcW w:w="3662" w:type="dxa"/>
            <w:gridSpan w:val="6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Management of Agricultural Production and Processing</w:t>
            </w:r>
          </w:p>
        </w:tc>
        <w:tc>
          <w:tcPr>
            <w:tcW w:w="3396" w:type="dxa"/>
            <w:gridSpan w:val="3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Agricultural Economics,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416" w:type="dxa"/>
            <w:shd w:val="clear" w:color="auto" w:fill="auto"/>
          </w:tcPr>
          <w:p w:rsidR="00A71443" w:rsidRPr="00A71443" w:rsidRDefault="00A71443" w:rsidP="00A714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2+2</w:t>
            </w:r>
          </w:p>
        </w:tc>
      </w:tr>
      <w:tr w:rsidR="00A71443" w:rsidRPr="00A71443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7ОАТ5I01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Organisation of Wine Tourism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Agritourism</w:t>
            </w:r>
            <w:proofErr w:type="spellEnd"/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416" w:type="dxa"/>
            <w:shd w:val="clear" w:color="auto" w:fill="auto"/>
          </w:tcPr>
          <w:p w:rsidR="00A71443" w:rsidRPr="00A71443" w:rsidRDefault="00A71443" w:rsidP="00A714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0+2</w:t>
            </w:r>
          </w:p>
        </w:tc>
      </w:tr>
      <w:tr w:rsidR="00A71443" w:rsidRPr="00A71443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3ОАЕ5I41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-GB"/>
              </w:rPr>
              <w:t>Entrepreneurial Management</w:t>
            </w:r>
          </w:p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  <w:shd w:val="clear" w:color="auto" w:fill="auto"/>
          </w:tcPr>
          <w:p w:rsidR="00A71443" w:rsidRPr="00A71443" w:rsidRDefault="00A71443" w:rsidP="00A714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0+2</w:t>
            </w:r>
          </w:p>
        </w:tc>
      </w:tr>
      <w:tr w:rsidR="00A71443" w:rsidRPr="00A71443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3МАЕ2I15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Business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16" w:type="dxa"/>
            <w:shd w:val="clear" w:color="auto" w:fill="auto"/>
          </w:tcPr>
          <w:p w:rsidR="00A71443" w:rsidRPr="00A71443" w:rsidRDefault="00A71443" w:rsidP="00A714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2+2</w:t>
            </w:r>
          </w:p>
        </w:tc>
      </w:tr>
      <w:tr w:rsidR="00A71443" w:rsidRPr="00A71443" w:rsidTr="003E5744">
        <w:tc>
          <w:tcPr>
            <w:tcW w:w="9800" w:type="dxa"/>
            <w:gridSpan w:val="13"/>
            <w:shd w:val="clear" w:color="auto" w:fill="C2D69B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A71443" w:rsidRPr="00A71443" w:rsidTr="003E5744">
        <w:tc>
          <w:tcPr>
            <w:tcW w:w="396" w:type="dxa"/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A71443" w:rsidRPr="00A71443" w:rsidRDefault="00A71443" w:rsidP="00A7144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Lukač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Bulatović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Mirjana (2009): Economic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Еfficiency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of Fruit Products Production, 1st International conference: sustainable postharvest and food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tehnology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INOPTEP,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Divčibare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Serbia, PTEP Journal on processing and energy in agriculture, Vol. 13, No.1, p. 91-94.</w:t>
            </w:r>
          </w:p>
        </w:tc>
      </w:tr>
      <w:tr w:rsidR="00A71443" w:rsidRPr="00A71443" w:rsidTr="003E5744">
        <w:tc>
          <w:tcPr>
            <w:tcW w:w="396" w:type="dxa"/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A71443" w:rsidRPr="00A71443" w:rsidRDefault="00A71443" w:rsidP="00A7144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Lukač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Bulatović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Mirjana (2010):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Proizvodno-ekonomska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obeležja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prerade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voća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Ekonomika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poljoprivrede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Beograd, Vol. LVII, br. 1, str. 111-121.</w:t>
            </w:r>
          </w:p>
        </w:tc>
      </w:tr>
      <w:tr w:rsidR="00A71443" w:rsidRPr="00A71443" w:rsidTr="003E5744">
        <w:tc>
          <w:tcPr>
            <w:tcW w:w="396" w:type="dxa"/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A71443" w:rsidRPr="00A71443" w:rsidRDefault="00A71443" w:rsidP="00A7144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Lukač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Bulatović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Mirjana (2010):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Ekonomska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efikasnost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proizvodnje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prerade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važnijih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voćnih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vrsta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u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Republici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Srbiji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Doktorska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disertacija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Poljoprivredni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fakultet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Novi Sad</w:t>
            </w:r>
          </w:p>
        </w:tc>
      </w:tr>
      <w:tr w:rsidR="00A71443" w:rsidRPr="00A71443" w:rsidTr="003E5744">
        <w:tc>
          <w:tcPr>
            <w:tcW w:w="396" w:type="dxa"/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A71443" w:rsidRPr="00A71443" w:rsidRDefault="00A71443" w:rsidP="00A7144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Milić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D.,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Popović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N.,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Lukač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Bulatović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Mirjana (2010):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Ekonomski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aspekti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razvoja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organske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proizvodnje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Savremena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poljoprivreda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Poljoprivredni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fakultet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Novi Sad, Vol. 59, br. 3-4, str. 242-250.</w:t>
            </w:r>
          </w:p>
        </w:tc>
      </w:tr>
      <w:tr w:rsidR="00A71443" w:rsidRPr="00A71443" w:rsidTr="003E5744">
        <w:tc>
          <w:tcPr>
            <w:tcW w:w="396" w:type="dxa"/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A71443" w:rsidRPr="00A71443" w:rsidRDefault="00A71443" w:rsidP="00A71443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</w:pPr>
            <w:proofErr w:type="spellStart"/>
            <w:r w:rsidRPr="00A71443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Lukač</w:t>
            </w:r>
            <w:proofErr w:type="spellEnd"/>
            <w:r w:rsidRPr="00A71443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Bulatović</w:t>
            </w:r>
            <w:proofErr w:type="spellEnd"/>
            <w:r w:rsidRPr="00A71443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 xml:space="preserve"> Mirjana (2010): </w:t>
            </w:r>
            <w:proofErr w:type="spellStart"/>
            <w:r w:rsidRPr="00A71443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Ekonomski</w:t>
            </w:r>
            <w:proofErr w:type="spellEnd"/>
            <w:r w:rsidRPr="00A71443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efekti</w:t>
            </w:r>
            <w:proofErr w:type="spellEnd"/>
            <w:r w:rsidRPr="00A71443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 xml:space="preserve"> u </w:t>
            </w:r>
            <w:proofErr w:type="spellStart"/>
            <w:r w:rsidRPr="00A71443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preradi</w:t>
            </w:r>
            <w:proofErr w:type="spellEnd"/>
            <w:r w:rsidRPr="00A71443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voća</w:t>
            </w:r>
            <w:proofErr w:type="spellEnd"/>
            <w:r w:rsidRPr="00A71443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A71443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Savremena</w:t>
            </w:r>
            <w:proofErr w:type="spellEnd"/>
            <w:r w:rsidRPr="00A71443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poljoprivreda</w:t>
            </w:r>
            <w:proofErr w:type="spellEnd"/>
            <w:r w:rsidRPr="00A71443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A71443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Poljoprivredni</w:t>
            </w:r>
            <w:proofErr w:type="spellEnd"/>
            <w:r w:rsidRPr="00A71443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fakultet</w:t>
            </w:r>
            <w:proofErr w:type="spellEnd"/>
            <w:r w:rsidRPr="00A71443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, Novi Sad, Vol. 59, br. 3-4, str. 234-242.</w:t>
            </w:r>
          </w:p>
        </w:tc>
      </w:tr>
      <w:tr w:rsidR="00A71443" w:rsidRPr="00A71443" w:rsidTr="003E5744">
        <w:tc>
          <w:tcPr>
            <w:tcW w:w="396" w:type="dxa"/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A71443" w:rsidRPr="00A71443" w:rsidRDefault="00A71443" w:rsidP="00A71443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Lukač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Bulatović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Mirjana,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Milić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D. (2011): Main characteristics of Organic Food Production and it place in overall Agricultural Production, 22nd International Symposium Food safety production,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Trebinje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Bosnia and Herzegovina, str. 207-209.</w:t>
            </w:r>
          </w:p>
        </w:tc>
      </w:tr>
      <w:tr w:rsidR="00A71443" w:rsidRPr="00A71443" w:rsidTr="003E5744">
        <w:tc>
          <w:tcPr>
            <w:tcW w:w="396" w:type="dxa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Lukač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Bulatović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Mirjana (2011):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Osnovna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obeležja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organske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poljoprivrede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Agroekonomika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Poljoprivredni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fakultet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Novi Sad, Vol. 49-50, br. 49-50, str. 88-97.</w:t>
            </w:r>
          </w:p>
        </w:tc>
      </w:tr>
      <w:tr w:rsidR="00A71443" w:rsidRPr="00A71443" w:rsidTr="003E5744">
        <w:tc>
          <w:tcPr>
            <w:tcW w:w="396" w:type="dxa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Lukač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Bulatović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Mirjana,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Rajić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Z.,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Ljubanović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Ralević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Ivana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(2012): Economic Features of Processed Fruit Production in Serbia,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Ekonomika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poljoprivrede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za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ekonomiku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poljoprivrede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Beograd, Vol. 59, No. 4, </w:t>
            </w:r>
          </w:p>
          <w:p w:rsidR="00A71443" w:rsidRPr="00A71443" w:rsidRDefault="00A71443" w:rsidP="00A71443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p. 715 -727.</w:t>
            </w:r>
          </w:p>
        </w:tc>
      </w:tr>
      <w:tr w:rsidR="00A71443" w:rsidRPr="00A71443" w:rsidTr="003E5744">
        <w:tc>
          <w:tcPr>
            <w:tcW w:w="396" w:type="dxa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Lukač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Bulatović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Mirjana,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Rajić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Z. (2013): Development of Fruit  Production and Processing in  The Republic of Serbia,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Ekonomika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poljoprivrede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za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ekonomiku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poljoprivrede</w:t>
            </w:r>
            <w:proofErr w:type="spellEnd"/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Beograd, Vol. 60, No. 1.</w:t>
            </w:r>
          </w:p>
        </w:tc>
      </w:tr>
      <w:tr w:rsidR="00A71443" w:rsidRPr="00A71443" w:rsidTr="003E5744">
        <w:tc>
          <w:tcPr>
            <w:tcW w:w="9800" w:type="dxa"/>
            <w:gridSpan w:val="13"/>
            <w:shd w:val="clear" w:color="auto" w:fill="C2D69B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A71443" w:rsidRPr="00A71443" w:rsidTr="003E5744">
        <w:tc>
          <w:tcPr>
            <w:tcW w:w="4223" w:type="dxa"/>
            <w:gridSpan w:val="7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577" w:type="dxa"/>
            <w:gridSpan w:val="6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A71443" w:rsidRPr="00A71443" w:rsidTr="003E5744">
        <w:tc>
          <w:tcPr>
            <w:tcW w:w="4223" w:type="dxa"/>
            <w:gridSpan w:val="7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577" w:type="dxa"/>
            <w:gridSpan w:val="6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</w:tr>
      <w:tr w:rsidR="00A71443" w:rsidRPr="00A71443" w:rsidTr="003E5744">
        <w:tc>
          <w:tcPr>
            <w:tcW w:w="4223" w:type="dxa"/>
            <w:gridSpan w:val="7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85" w:type="dxa"/>
            <w:gridSpan w:val="3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 1</w:t>
            </w:r>
          </w:p>
        </w:tc>
        <w:tc>
          <w:tcPr>
            <w:tcW w:w="3592" w:type="dxa"/>
            <w:gridSpan w:val="3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A71443" w:rsidRPr="00A71443" w:rsidTr="003E5744">
        <w:tc>
          <w:tcPr>
            <w:tcW w:w="1335" w:type="dxa"/>
            <w:gridSpan w:val="4"/>
            <w:vAlign w:val="center"/>
          </w:tcPr>
          <w:p w:rsidR="00A71443" w:rsidRPr="00A71443" w:rsidRDefault="00A71443" w:rsidP="00A71443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465" w:type="dxa"/>
            <w:gridSpan w:val="9"/>
          </w:tcPr>
          <w:p w:rsidR="00A71443" w:rsidRPr="00A71443" w:rsidRDefault="00A71443" w:rsidP="00A71443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E71" w:rsidRDefault="00564E71" w:rsidP="00FE0465">
      <w:pPr>
        <w:spacing w:after="0"/>
      </w:pPr>
      <w:r>
        <w:separator/>
      </w:r>
    </w:p>
  </w:endnote>
  <w:endnote w:type="continuationSeparator" w:id="0">
    <w:p w:rsidR="00564E71" w:rsidRDefault="00564E71" w:rsidP="00FE04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06" w:rsidRDefault="005B2F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06" w:rsidRDefault="005B2F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06" w:rsidRDefault="005B2F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E71" w:rsidRDefault="00564E71" w:rsidP="00FE0465">
      <w:pPr>
        <w:spacing w:after="0"/>
      </w:pPr>
      <w:r>
        <w:separator/>
      </w:r>
    </w:p>
  </w:footnote>
  <w:footnote w:type="continuationSeparator" w:id="0">
    <w:p w:rsidR="00564E71" w:rsidRDefault="00564E71" w:rsidP="00FE04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06" w:rsidRDefault="005B2F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564E71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564E71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564E71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5B2F06" w:rsidRDefault="005B2F06" w:rsidP="005B2F0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5B2F06" w:rsidP="005B2F06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564E71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564E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06" w:rsidRDefault="005B2F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96C1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474BCC"/>
    <w:rsid w:val="00564E71"/>
    <w:rsid w:val="005B2F06"/>
    <w:rsid w:val="00774E31"/>
    <w:rsid w:val="007A479D"/>
    <w:rsid w:val="007E7597"/>
    <w:rsid w:val="00884F99"/>
    <w:rsid w:val="00A71443"/>
    <w:rsid w:val="00C25483"/>
    <w:rsid w:val="00D65D93"/>
    <w:rsid w:val="00D7497A"/>
    <w:rsid w:val="00DF64D2"/>
    <w:rsid w:val="00FE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B2F06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2015-01-22T12:31:00Z</dcterms:modified>
</cp:coreProperties>
</file>