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20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D7C30" w:rsidTr="009D7C30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D7C30" w:rsidRPr="009E2BF4" w:rsidRDefault="009D7C30" w:rsidP="009D7C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D7C30" w:rsidRPr="009E2BF4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A0130">
              <w:rPr>
                <w:b/>
                <w:bCs/>
                <w:kern w:val="32"/>
                <w:sz w:val="18"/>
                <w:szCs w:val="18"/>
              </w:rPr>
              <w:t>Market in rural development</w:t>
            </w:r>
          </w:p>
        </w:tc>
      </w:tr>
      <w:tr w:rsidR="009D7C30" w:rsidTr="009D7C30">
        <w:tc>
          <w:tcPr>
            <w:tcW w:w="2092" w:type="dxa"/>
            <w:gridSpan w:val="2"/>
            <w:vAlign w:val="center"/>
          </w:tcPr>
          <w:p w:rsidR="009D7C30" w:rsidRPr="009E2BF4" w:rsidRDefault="009D7C30" w:rsidP="009D7C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Pr="009F24CB">
              <w:rPr>
                <w:rFonts w:ascii="Arial" w:hAnsi="Arial" w:cs="Arial"/>
                <w:sz w:val="16"/>
                <w:szCs w:val="16"/>
              </w:rPr>
              <w:t>2М</w:t>
            </w:r>
            <w:r>
              <w:rPr>
                <w:rFonts w:ascii="Arial" w:hAnsi="Arial" w:cs="Arial"/>
                <w:sz w:val="16"/>
                <w:szCs w:val="16"/>
              </w:rPr>
              <w:t>RR</w:t>
            </w:r>
            <w:r w:rsidRPr="009F24C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I39</w:t>
            </w:r>
          </w:p>
        </w:tc>
        <w:tc>
          <w:tcPr>
            <w:tcW w:w="7530" w:type="dxa"/>
            <w:gridSpan w:val="9"/>
            <w:vMerge/>
          </w:tcPr>
          <w:p w:rsidR="009D7C30" w:rsidRDefault="009D7C30" w:rsidP="009D7C30">
            <w:pPr>
              <w:spacing w:after="0" w:line="240" w:lineRule="auto"/>
            </w:pPr>
          </w:p>
        </w:tc>
      </w:tr>
      <w:tr w:rsidR="009D7C30" w:rsidTr="009D7C30">
        <w:tc>
          <w:tcPr>
            <w:tcW w:w="2092" w:type="dxa"/>
            <w:gridSpan w:val="2"/>
            <w:vAlign w:val="center"/>
          </w:tcPr>
          <w:p w:rsidR="009D7C30" w:rsidRPr="009E2BF4" w:rsidRDefault="009D7C30" w:rsidP="009D7C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30" w:type="dxa"/>
            <w:gridSpan w:val="9"/>
            <w:vMerge/>
          </w:tcPr>
          <w:p w:rsidR="009D7C30" w:rsidRDefault="009D7C30" w:rsidP="009D7C30">
            <w:pPr>
              <w:spacing w:after="0" w:line="240" w:lineRule="auto"/>
            </w:pPr>
          </w:p>
        </w:tc>
      </w:tr>
      <w:tr w:rsidR="009D7C30" w:rsidTr="009D7C30">
        <w:tc>
          <w:tcPr>
            <w:tcW w:w="2092" w:type="dxa"/>
            <w:gridSpan w:val="2"/>
            <w:vAlign w:val="center"/>
          </w:tcPr>
          <w:p w:rsidR="009D7C30" w:rsidRPr="009E2BF4" w:rsidRDefault="009D7C30" w:rsidP="009D7C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9D7C30" w:rsidRPr="009F24CB" w:rsidRDefault="009D7C30" w:rsidP="009D7C30">
            <w:pPr>
              <w:spacing w:after="0" w:line="240" w:lineRule="auto"/>
            </w:pPr>
            <w:r>
              <w:t>Prof. dr Branislav Vlahović, Vuk Radojević, assistant</w:t>
            </w:r>
          </w:p>
        </w:tc>
      </w:tr>
      <w:tr w:rsidR="009D7C30" w:rsidTr="009D7C30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9D7C30" w:rsidRPr="009E2BF4" w:rsidRDefault="009D7C30" w:rsidP="009D7C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9D7C30" w:rsidRDefault="009D7C30" w:rsidP="009D7C30">
            <w:pPr>
              <w:spacing w:after="0" w:line="240" w:lineRule="auto"/>
            </w:pPr>
            <w:r>
              <w:rPr>
                <w:sz w:val="18"/>
                <w:szCs w:val="18"/>
              </w:rPr>
              <w:t>Elective</w:t>
            </w:r>
          </w:p>
        </w:tc>
      </w:tr>
      <w:tr w:rsidR="009D7C30" w:rsidTr="009D7C30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D7C30" w:rsidRPr="009E2BF4" w:rsidRDefault="009D7C30" w:rsidP="009D7C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D7C30" w:rsidTr="009D7C30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30" w:rsidRPr="009E2BF4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D20661">
              <w:rPr>
                <w:rFonts w:ascii="Arial" w:hAnsi="Arial" w:cs="Arial"/>
                <w:sz w:val="16"/>
                <w:szCs w:val="16"/>
              </w:rPr>
              <w:t>2x15=30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30" w:rsidRPr="009E2BF4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Tutorials:</w:t>
            </w:r>
            <w:r w:rsidRPr="00D20661">
              <w:rPr>
                <w:rFonts w:ascii="Arial" w:hAnsi="Arial" w:cs="Arial"/>
                <w:sz w:val="16"/>
                <w:szCs w:val="16"/>
              </w:rPr>
              <w:t>2x15=30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30" w:rsidRPr="009E2BF4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30" w:rsidRPr="009E2BF4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30" w:rsidRPr="009E2BF4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D7C30" w:rsidRPr="005E42D1" w:rsidTr="009D7C30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D7C30" w:rsidRPr="005E42D1" w:rsidRDefault="009D7C30" w:rsidP="009D7C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D7C30" w:rsidRPr="005E42D1" w:rsidRDefault="009D7C30" w:rsidP="009D7C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9D7C30" w:rsidTr="009D7C30">
        <w:tc>
          <w:tcPr>
            <w:tcW w:w="9622" w:type="dxa"/>
            <w:gridSpan w:val="11"/>
          </w:tcPr>
          <w:p w:rsidR="009D7C30" w:rsidRPr="005E42D1" w:rsidRDefault="009D7C30" w:rsidP="009D7C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9D7C30" w:rsidRPr="00D20661" w:rsidRDefault="009D7C30" w:rsidP="009D7C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aim of this course is to teach students about the basics of markets in rural areas around the world and the country.</w:t>
            </w:r>
          </w:p>
        </w:tc>
      </w:tr>
      <w:tr w:rsidR="009D7C30" w:rsidTr="009D7C30">
        <w:tc>
          <w:tcPr>
            <w:tcW w:w="9622" w:type="dxa"/>
            <w:gridSpan w:val="11"/>
          </w:tcPr>
          <w:p w:rsidR="009D7C30" w:rsidRPr="005E42D1" w:rsidRDefault="009D7C30" w:rsidP="009D7C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9D7C30" w:rsidRDefault="009D7C30" w:rsidP="009D7C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are to master basic terminology and knowledge related to markets in rural development, supply, demand and prices. There is a special unit of the course which will present findings related to the international and national market in rural areas.</w:t>
            </w:r>
          </w:p>
          <w:p w:rsidR="009D7C30" w:rsidRDefault="009D7C30" w:rsidP="009D7C30">
            <w:pPr>
              <w:spacing w:after="0" w:line="240" w:lineRule="auto"/>
            </w:pPr>
          </w:p>
        </w:tc>
      </w:tr>
      <w:tr w:rsidR="009D7C30" w:rsidTr="009D7C30">
        <w:tc>
          <w:tcPr>
            <w:tcW w:w="9622" w:type="dxa"/>
            <w:gridSpan w:val="11"/>
          </w:tcPr>
          <w:p w:rsidR="009D7C30" w:rsidRPr="005E42D1" w:rsidRDefault="009D7C30" w:rsidP="009D7C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9D7C30" w:rsidRDefault="009D7C30" w:rsidP="009D7C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Theoretical Instruction</w:t>
            </w:r>
          </w:p>
          <w:p w:rsidR="009D7C30" w:rsidRDefault="009D7C30" w:rsidP="009D7C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Market: definition, concept and the basic role of market in rural development, market elements, types of, dimensions, market segmentation and characteristics. Market mechanisms. Specific features of markets in rural areas. Market elements: supply and demand. Consumption elements. Market analysis. Market predictions. Prices: price changes, types of prices, price parity, pricing and price regulations of products and services in rural areas. International market. Consumption types and characteristicsin rural areas. Serbia and rural development. </w:t>
            </w:r>
          </w:p>
          <w:p w:rsidR="009D7C30" w:rsidRPr="00D20661" w:rsidRDefault="009D7C30" w:rsidP="009D7C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Practical Instruction</w:t>
            </w:r>
          </w:p>
          <w:p w:rsidR="009D7C30" w:rsidRDefault="009D7C30" w:rsidP="009D7C30">
            <w:pPr>
              <w:spacing w:after="0" w:line="240" w:lineRule="auto"/>
            </w:pPr>
            <w:r>
              <w:rPr>
                <w:sz w:val="18"/>
                <w:szCs w:val="18"/>
              </w:rPr>
              <w:t>Writing seminar papers on units covered in lectures.</w:t>
            </w:r>
          </w:p>
        </w:tc>
      </w:tr>
      <w:tr w:rsidR="009D7C30" w:rsidTr="009D7C30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9D7C30" w:rsidRPr="005E42D1" w:rsidRDefault="009D7C30" w:rsidP="009D7C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9D7C30" w:rsidRPr="005E42D1" w:rsidRDefault="009D7C30" w:rsidP="009D7C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D7C30" w:rsidRPr="00AE67EE" w:rsidRDefault="009D7C30" w:rsidP="009D7C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Interactive l</w:t>
            </w:r>
            <w:r w:rsidRPr="005E42D1">
              <w:rPr>
                <w:rFonts w:ascii="Arial" w:hAnsi="Arial" w:cs="Arial"/>
                <w:sz w:val="16"/>
                <w:szCs w:val="16"/>
              </w:rPr>
              <w:t>ectures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D7C30" w:rsidTr="009D7C30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D7C30" w:rsidRPr="005E42D1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9D7C30" w:rsidTr="009D7C30">
        <w:tc>
          <w:tcPr>
            <w:tcW w:w="2376" w:type="dxa"/>
            <w:gridSpan w:val="3"/>
            <w:shd w:val="clear" w:color="auto" w:fill="auto"/>
            <w:vAlign w:val="center"/>
          </w:tcPr>
          <w:p w:rsidR="009D7C30" w:rsidRPr="005E42D1" w:rsidRDefault="009D7C30" w:rsidP="009D7C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C30" w:rsidRPr="005E42D1" w:rsidRDefault="009D7C30" w:rsidP="009D7C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D7C30" w:rsidRPr="005E42D1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9D7C30" w:rsidRPr="005E42D1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D7C30" w:rsidRPr="005E42D1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D7C30" w:rsidRPr="005E42D1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9D7C30" w:rsidTr="009D7C30">
        <w:tc>
          <w:tcPr>
            <w:tcW w:w="2376" w:type="dxa"/>
            <w:gridSpan w:val="3"/>
            <w:shd w:val="clear" w:color="auto" w:fill="auto"/>
            <w:vAlign w:val="center"/>
          </w:tcPr>
          <w:p w:rsidR="009D7C30" w:rsidRPr="00C21CE9" w:rsidRDefault="009D7C30" w:rsidP="009D7C30">
            <w:pPr>
              <w:spacing w:after="0" w:line="240" w:lineRule="auto"/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C30" w:rsidRDefault="009D7C30" w:rsidP="009D7C30">
            <w:pPr>
              <w:spacing w:after="0" w:line="240" w:lineRule="auto"/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D7C30" w:rsidRPr="005E42D1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9D7C30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Oral or written exam </w:t>
            </w:r>
          </w:p>
          <w:p w:rsidR="009D7C30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Oral or written exam</w:t>
            </w:r>
          </w:p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Oral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D7C30" w:rsidRPr="005E42D1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D7C30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9D7C30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9D7C30" w:rsidRPr="005E42D1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9D7C30" w:rsidTr="009D7C30">
        <w:tc>
          <w:tcPr>
            <w:tcW w:w="2376" w:type="dxa"/>
            <w:gridSpan w:val="3"/>
            <w:shd w:val="clear" w:color="auto" w:fill="auto"/>
            <w:vAlign w:val="center"/>
          </w:tcPr>
          <w:p w:rsidR="009D7C30" w:rsidRPr="00C21CE9" w:rsidRDefault="009D7C30" w:rsidP="009D7C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paper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C30" w:rsidRDefault="009D7C30" w:rsidP="009D7C30">
            <w:pPr>
              <w:spacing w:after="0" w:line="240" w:lineRule="auto"/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D7C30" w:rsidRPr="005E42D1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9D7C30" w:rsidRPr="005E42D1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7C30" w:rsidTr="009D7C30">
        <w:tc>
          <w:tcPr>
            <w:tcW w:w="2376" w:type="dxa"/>
            <w:gridSpan w:val="3"/>
            <w:shd w:val="clear" w:color="auto" w:fill="auto"/>
            <w:vAlign w:val="center"/>
          </w:tcPr>
          <w:p w:rsidR="009D7C30" w:rsidRPr="00C21CE9" w:rsidRDefault="009D7C30" w:rsidP="009D7C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Tutorials</w:t>
            </w:r>
            <w:r w:rsidRPr="00C21CE9">
              <w:rPr>
                <w:sz w:val="18"/>
                <w:szCs w:val="18"/>
              </w:rPr>
              <w:t xml:space="preserve">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C30" w:rsidRDefault="009D7C30" w:rsidP="009D7C30">
            <w:pPr>
              <w:spacing w:after="0" w:line="240" w:lineRule="auto"/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D7C30" w:rsidRPr="005E42D1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9D7C30" w:rsidRPr="005E42D1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7C30" w:rsidTr="009D7C30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30" w:rsidRPr="005E42D1" w:rsidRDefault="009D7C30" w:rsidP="009D7C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30" w:rsidRDefault="009D7C30" w:rsidP="009D7C30">
            <w:pPr>
              <w:spacing w:after="0" w:line="240" w:lineRule="auto"/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30" w:rsidRPr="005E42D1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30" w:rsidRPr="005E42D1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7C30" w:rsidTr="009D7C30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9D7C30" w:rsidTr="009D7C30">
        <w:tc>
          <w:tcPr>
            <w:tcW w:w="675" w:type="dxa"/>
            <w:vAlign w:val="center"/>
          </w:tcPr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9D7C30" w:rsidTr="009D7C30">
        <w:tc>
          <w:tcPr>
            <w:tcW w:w="675" w:type="dxa"/>
            <w:vAlign w:val="center"/>
          </w:tcPr>
          <w:p w:rsidR="009D7C30" w:rsidRPr="00D02E1F" w:rsidRDefault="009D7C30" w:rsidP="009D7C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4B2">
              <w:rPr>
                <w:rFonts w:ascii="Arial" w:hAnsi="Arial" w:cs="Arial"/>
                <w:sz w:val="16"/>
                <w:szCs w:val="16"/>
              </w:rPr>
              <w:t>Cvijanović, D. Mihailović, B. Simonović, Z.</w:t>
            </w:r>
          </w:p>
        </w:tc>
        <w:tc>
          <w:tcPr>
            <w:tcW w:w="2435" w:type="dxa"/>
            <w:gridSpan w:val="3"/>
            <w:vAlign w:val="center"/>
          </w:tcPr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4B2">
              <w:rPr>
                <w:rFonts w:ascii="Arial" w:hAnsi="Arial" w:cs="Arial"/>
                <w:sz w:val="16"/>
                <w:szCs w:val="16"/>
              </w:rPr>
              <w:t xml:space="preserve">Uloga i značaj marketinga u </w:t>
            </w:r>
            <w:r>
              <w:rPr>
                <w:rFonts w:ascii="Arial" w:hAnsi="Arial" w:cs="Arial"/>
                <w:sz w:val="16"/>
                <w:szCs w:val="16"/>
              </w:rPr>
              <w:t>razvoju agrarnog sektora Srbije</w:t>
            </w:r>
          </w:p>
        </w:tc>
        <w:tc>
          <w:tcPr>
            <w:tcW w:w="3661" w:type="dxa"/>
            <w:gridSpan w:val="4"/>
            <w:vAlign w:val="center"/>
          </w:tcPr>
          <w:p w:rsidR="009D7C30" w:rsidRPr="00491F6E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91F6E">
              <w:rPr>
                <w:rFonts w:ascii="Arial" w:hAnsi="Arial" w:cs="Arial"/>
                <w:sz w:val="16"/>
                <w:szCs w:val="16"/>
                <w:lang w:val="de-DE"/>
              </w:rPr>
              <w:t>Institut za ekonomiku poljoprivrede, Beograd</w:t>
            </w:r>
          </w:p>
        </w:tc>
        <w:tc>
          <w:tcPr>
            <w:tcW w:w="1150" w:type="dxa"/>
            <w:vAlign w:val="center"/>
          </w:tcPr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4B2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</w:tr>
      <w:tr w:rsidR="009D7C30" w:rsidTr="009D7C30">
        <w:tc>
          <w:tcPr>
            <w:tcW w:w="675" w:type="dxa"/>
            <w:vAlign w:val="center"/>
          </w:tcPr>
          <w:p w:rsidR="009D7C30" w:rsidRPr="00D02E1F" w:rsidRDefault="009D7C30" w:rsidP="009D7C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4CB">
              <w:rPr>
                <w:rFonts w:ascii="Arial" w:hAnsi="Arial" w:cs="Arial"/>
                <w:sz w:val="16"/>
                <w:szCs w:val="16"/>
              </w:rPr>
              <w:t>Cvijanović, D. Mihailović, B.</w:t>
            </w:r>
          </w:p>
        </w:tc>
        <w:tc>
          <w:tcPr>
            <w:tcW w:w="2435" w:type="dxa"/>
            <w:gridSpan w:val="3"/>
            <w:vAlign w:val="center"/>
          </w:tcPr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4CB">
              <w:rPr>
                <w:rFonts w:ascii="Arial" w:hAnsi="Arial" w:cs="Arial"/>
                <w:sz w:val="16"/>
                <w:szCs w:val="16"/>
              </w:rPr>
              <w:t>Menadžment i marketing uslužnog sektora</w:t>
            </w:r>
          </w:p>
        </w:tc>
        <w:tc>
          <w:tcPr>
            <w:tcW w:w="3661" w:type="dxa"/>
            <w:gridSpan w:val="4"/>
            <w:vAlign w:val="center"/>
          </w:tcPr>
          <w:p w:rsidR="009D7C30" w:rsidRPr="00491F6E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91F6E">
              <w:rPr>
                <w:rFonts w:ascii="Arial" w:hAnsi="Arial" w:cs="Arial"/>
                <w:sz w:val="16"/>
                <w:szCs w:val="16"/>
                <w:lang w:val="de-DE"/>
              </w:rPr>
              <w:t>Institut za ekonomiku poljoprivrede Beograd</w:t>
            </w:r>
          </w:p>
        </w:tc>
        <w:tc>
          <w:tcPr>
            <w:tcW w:w="1150" w:type="dxa"/>
            <w:vAlign w:val="center"/>
          </w:tcPr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4CB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</w:tr>
      <w:tr w:rsidR="009D7C30" w:rsidTr="009D7C30">
        <w:tc>
          <w:tcPr>
            <w:tcW w:w="675" w:type="dxa"/>
            <w:vAlign w:val="center"/>
          </w:tcPr>
          <w:p w:rsidR="009D7C30" w:rsidRPr="00D02E1F" w:rsidRDefault="009D7C30" w:rsidP="009D7C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4CB">
              <w:rPr>
                <w:rFonts w:ascii="Arial" w:hAnsi="Arial" w:cs="Arial"/>
                <w:sz w:val="16"/>
                <w:szCs w:val="16"/>
              </w:rPr>
              <w:t>Cvijanović, D. Cvijanović, G. Puškarić, A.</w:t>
            </w:r>
          </w:p>
        </w:tc>
        <w:tc>
          <w:tcPr>
            <w:tcW w:w="2435" w:type="dxa"/>
            <w:gridSpan w:val="3"/>
            <w:vAlign w:val="center"/>
          </w:tcPr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4CB">
              <w:rPr>
                <w:rFonts w:ascii="Arial" w:hAnsi="Arial" w:cs="Arial"/>
                <w:sz w:val="16"/>
                <w:szCs w:val="16"/>
              </w:rPr>
              <w:t>Marketing i ekološka poljoprivreda</w:t>
            </w:r>
          </w:p>
        </w:tc>
        <w:tc>
          <w:tcPr>
            <w:tcW w:w="3661" w:type="dxa"/>
            <w:gridSpan w:val="4"/>
            <w:vAlign w:val="center"/>
          </w:tcPr>
          <w:p w:rsidR="009D7C30" w:rsidRPr="00491F6E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91F6E">
              <w:rPr>
                <w:rFonts w:ascii="Arial" w:hAnsi="Arial" w:cs="Arial"/>
                <w:sz w:val="16"/>
                <w:szCs w:val="16"/>
                <w:lang w:val="de-DE"/>
              </w:rPr>
              <w:t>Institut za ekonomiku poljoprivrede Beograd</w:t>
            </w:r>
          </w:p>
        </w:tc>
        <w:tc>
          <w:tcPr>
            <w:tcW w:w="1150" w:type="dxa"/>
            <w:vAlign w:val="center"/>
          </w:tcPr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4CB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</w:tr>
      <w:tr w:rsidR="009D7C30" w:rsidTr="009D7C30">
        <w:tc>
          <w:tcPr>
            <w:tcW w:w="675" w:type="dxa"/>
            <w:vAlign w:val="center"/>
          </w:tcPr>
          <w:p w:rsidR="009D7C30" w:rsidRPr="00D02E1F" w:rsidRDefault="009D7C30" w:rsidP="009D7C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661">
              <w:rPr>
                <w:rFonts w:ascii="Arial" w:hAnsi="Arial" w:cs="Arial"/>
                <w:sz w:val="16"/>
                <w:szCs w:val="16"/>
              </w:rPr>
              <w:t>Vlahović B.</w:t>
            </w:r>
          </w:p>
        </w:tc>
        <w:tc>
          <w:tcPr>
            <w:tcW w:w="2435" w:type="dxa"/>
            <w:gridSpan w:val="3"/>
            <w:vAlign w:val="center"/>
          </w:tcPr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661">
              <w:rPr>
                <w:rFonts w:ascii="Arial" w:hAnsi="Arial" w:cs="Arial"/>
                <w:sz w:val="16"/>
                <w:szCs w:val="16"/>
              </w:rPr>
              <w:t>Tržište poljoprivredno-prehrambenih proizvoda</w:t>
            </w:r>
          </w:p>
        </w:tc>
        <w:tc>
          <w:tcPr>
            <w:tcW w:w="3661" w:type="dxa"/>
            <w:gridSpan w:val="4"/>
            <w:vAlign w:val="center"/>
          </w:tcPr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661">
              <w:rPr>
                <w:rFonts w:ascii="Arial" w:hAnsi="Arial" w:cs="Arial"/>
                <w:sz w:val="16"/>
                <w:szCs w:val="16"/>
              </w:rPr>
              <w:t>Poljoprivredni fakultet Novi Sad</w:t>
            </w:r>
          </w:p>
        </w:tc>
        <w:tc>
          <w:tcPr>
            <w:tcW w:w="1150" w:type="dxa"/>
            <w:vAlign w:val="center"/>
          </w:tcPr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661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</w:tr>
      <w:tr w:rsidR="009D7C30" w:rsidTr="009D7C30">
        <w:tc>
          <w:tcPr>
            <w:tcW w:w="675" w:type="dxa"/>
            <w:vAlign w:val="center"/>
          </w:tcPr>
          <w:p w:rsidR="009D7C30" w:rsidRPr="00D02E1F" w:rsidRDefault="009D7C30" w:rsidP="009D7C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661">
              <w:rPr>
                <w:rFonts w:ascii="Arial" w:hAnsi="Arial" w:cs="Arial"/>
                <w:sz w:val="16"/>
                <w:szCs w:val="16"/>
              </w:rPr>
              <w:t>Radunović, D.</w:t>
            </w:r>
          </w:p>
        </w:tc>
        <w:tc>
          <w:tcPr>
            <w:tcW w:w="2435" w:type="dxa"/>
            <w:gridSpan w:val="3"/>
            <w:vAlign w:val="center"/>
          </w:tcPr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661">
              <w:rPr>
                <w:rFonts w:ascii="Arial" w:hAnsi="Arial" w:cs="Arial"/>
                <w:sz w:val="16"/>
                <w:szCs w:val="16"/>
              </w:rPr>
              <w:t>Marketing (Tržišna politika preduzeća)</w:t>
            </w:r>
          </w:p>
        </w:tc>
        <w:tc>
          <w:tcPr>
            <w:tcW w:w="3661" w:type="dxa"/>
            <w:gridSpan w:val="4"/>
            <w:vAlign w:val="center"/>
          </w:tcPr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661">
              <w:rPr>
                <w:rFonts w:ascii="Arial" w:hAnsi="Arial" w:cs="Arial"/>
                <w:sz w:val="16"/>
                <w:szCs w:val="16"/>
              </w:rPr>
              <w:t>Kruševac</w:t>
            </w:r>
          </w:p>
        </w:tc>
        <w:tc>
          <w:tcPr>
            <w:tcW w:w="1150" w:type="dxa"/>
            <w:vAlign w:val="center"/>
          </w:tcPr>
          <w:p w:rsidR="009D7C30" w:rsidRPr="00D02E1F" w:rsidRDefault="009D7C30" w:rsidP="009D7C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661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</w:tr>
    </w:tbl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D18" w:rsidRDefault="00035D18" w:rsidP="00121F00">
      <w:pPr>
        <w:spacing w:after="0"/>
      </w:pPr>
      <w:r>
        <w:separator/>
      </w:r>
    </w:p>
  </w:endnote>
  <w:endnote w:type="continuationSeparator" w:id="1">
    <w:p w:rsidR="00035D18" w:rsidRDefault="00035D18" w:rsidP="00121F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D18" w:rsidRDefault="00035D18" w:rsidP="00121F00">
      <w:pPr>
        <w:spacing w:after="0"/>
      </w:pPr>
      <w:r>
        <w:separator/>
      </w:r>
    </w:p>
  </w:footnote>
  <w:footnote w:type="continuationSeparator" w:id="1">
    <w:p w:rsidR="00035D18" w:rsidRDefault="00035D18" w:rsidP="00121F0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818"/>
      <w:gridCol w:w="6372"/>
      <w:gridCol w:w="1432"/>
    </w:tblGrid>
    <w:tr w:rsidR="00121F00" w:rsidRPr="00121F00" w:rsidTr="003E5744">
      <w:trPr>
        <w:trHeight w:val="694"/>
      </w:trPr>
      <w:tc>
        <w:tcPr>
          <w:tcW w:w="1818" w:type="dxa"/>
          <w:vMerge w:val="restart"/>
          <w:vAlign w:val="center"/>
        </w:tcPr>
        <w:p w:rsidR="00121F00" w:rsidRPr="00121F00" w:rsidRDefault="00121F00" w:rsidP="009D7C30">
          <w:pPr>
            <w:spacing w:after="0" w:line="240" w:lineRule="auto"/>
            <w:jc w:val="center"/>
          </w:pPr>
          <w:r w:rsidRPr="00121F00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1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121F00" w:rsidRPr="00121F00" w:rsidRDefault="00121F00" w:rsidP="009D7C30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121F00">
            <w:rPr>
              <w:rFonts w:ascii="Arial" w:hAnsi="Arial" w:cs="Arial"/>
              <w:sz w:val="16"/>
              <w:szCs w:val="16"/>
            </w:rPr>
            <w:t>UNIVERSITY OF NOVI SAD</w:t>
          </w:r>
        </w:p>
        <w:p w:rsidR="00121F00" w:rsidRPr="00121F00" w:rsidRDefault="00121F00" w:rsidP="009D7C30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21F00" w:rsidRPr="00121F00" w:rsidRDefault="00121F00" w:rsidP="009D7C3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6"/>
              <w:szCs w:val="16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121F00" w:rsidRPr="00121F00" w:rsidRDefault="00121F00" w:rsidP="009D7C30">
          <w:pPr>
            <w:spacing w:after="0" w:line="240" w:lineRule="auto"/>
            <w:jc w:val="center"/>
          </w:pPr>
          <w:r w:rsidRPr="00121F00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2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1F00" w:rsidRPr="00121F00" w:rsidTr="003E5744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121F00" w:rsidRPr="00121F00" w:rsidRDefault="00121F00" w:rsidP="009D7C30">
          <w:pPr>
            <w:spacing w:after="0" w:line="240" w:lineRule="auto"/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121F00" w:rsidRPr="00121F00" w:rsidRDefault="00121F00" w:rsidP="009D7C30">
          <w:pPr>
            <w:spacing w:after="0" w:line="240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121F00">
            <w:rPr>
              <w:rFonts w:ascii="Arial" w:hAnsi="Arial" w:cs="Arial"/>
              <w:sz w:val="28"/>
              <w:szCs w:val="28"/>
            </w:rPr>
            <w:t>Study Programme Accreditation</w:t>
          </w:r>
        </w:p>
        <w:p w:rsidR="00121F00" w:rsidRPr="00121F00" w:rsidRDefault="00121F00" w:rsidP="009D7C30">
          <w:pPr>
            <w:spacing w:after="0" w:line="240" w:lineRule="auto"/>
            <w:jc w:val="center"/>
          </w:pPr>
        </w:p>
        <w:p w:rsidR="00121F00" w:rsidRPr="00121F00" w:rsidRDefault="00121F00" w:rsidP="009D7C3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 xml:space="preserve">MASTER ACADEMIC STUDIES </w:t>
          </w:r>
        </w:p>
        <w:p w:rsidR="00121F00" w:rsidRPr="00121F00" w:rsidRDefault="00121F00" w:rsidP="009D7C3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>RURAL DEVELOPMENT AND AGRITOURISM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121F00" w:rsidRPr="00121F00" w:rsidRDefault="00121F00" w:rsidP="009D7C30">
          <w:pPr>
            <w:spacing w:after="0" w:line="240" w:lineRule="auto"/>
          </w:pPr>
        </w:p>
      </w:tc>
    </w:tr>
    <w:tr w:rsidR="00121F00" w:rsidRPr="00121F00" w:rsidTr="003E5744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121F00" w:rsidRPr="00121F00" w:rsidRDefault="00121F00" w:rsidP="009D7C30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>Table 5.2 Course specification</w:t>
          </w:r>
        </w:p>
      </w:tc>
    </w:tr>
  </w:tbl>
  <w:p w:rsidR="00121F00" w:rsidRDefault="00121F00" w:rsidP="00121F00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A04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22293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F00"/>
    <w:rsid w:val="00005936"/>
    <w:rsid w:val="00031247"/>
    <w:rsid w:val="00035D18"/>
    <w:rsid w:val="00121F00"/>
    <w:rsid w:val="00474BCC"/>
    <w:rsid w:val="007E7597"/>
    <w:rsid w:val="0084000D"/>
    <w:rsid w:val="00884F99"/>
    <w:rsid w:val="009D7C30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3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1F00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F00"/>
  </w:style>
  <w:style w:type="paragraph" w:styleId="Footer">
    <w:name w:val="footer"/>
    <w:basedOn w:val="Normal"/>
    <w:link w:val="FooterChar"/>
    <w:uiPriority w:val="99"/>
    <w:semiHidden/>
    <w:unhideWhenUsed/>
    <w:rsid w:val="00121F00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F00"/>
  </w:style>
  <w:style w:type="table" w:styleId="TableGrid">
    <w:name w:val="Table Grid"/>
    <w:basedOn w:val="TableNormal"/>
    <w:uiPriority w:val="59"/>
    <w:rsid w:val="00121F00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F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2015-01-21T18:09:00Z</dcterms:created>
  <dcterms:modified xsi:type="dcterms:W3CDTF">2015-01-22T14:37:00Z</dcterms:modified>
</cp:coreProperties>
</file>