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5"/>
        <w:gridCol w:w="782"/>
        <w:gridCol w:w="9"/>
        <w:gridCol w:w="660"/>
        <w:gridCol w:w="1183"/>
        <w:gridCol w:w="990"/>
        <w:gridCol w:w="586"/>
        <w:gridCol w:w="164"/>
        <w:gridCol w:w="1197"/>
        <w:gridCol w:w="373"/>
        <w:gridCol w:w="1760"/>
        <w:gridCol w:w="1391"/>
      </w:tblGrid>
      <w:tr w:rsidR="00726244" w:rsidRPr="007303ED" w:rsidTr="003E5744">
        <w:tc>
          <w:tcPr>
            <w:tcW w:w="4926" w:type="dxa"/>
            <w:gridSpan w:val="8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726244" w:rsidRPr="002E0C00" w:rsidRDefault="00726244" w:rsidP="003E5744">
            <w:pPr>
              <w:spacing w:line="228" w:lineRule="auto"/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2E0C00">
              <w:rPr>
                <w:rFonts w:ascii="Arial" w:hAnsi="Arial" w:cs="Arial"/>
                <w:b/>
                <w:bCs/>
                <w:sz w:val="16"/>
                <w:szCs w:val="16"/>
              </w:rPr>
              <w:t>Klara</w:t>
            </w:r>
            <w:proofErr w:type="spellEnd"/>
            <w:r w:rsidRPr="002E0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C00">
              <w:rPr>
                <w:rFonts w:ascii="Arial" w:hAnsi="Arial" w:cs="Arial"/>
                <w:b/>
                <w:bCs/>
                <w:sz w:val="16"/>
                <w:szCs w:val="16"/>
              </w:rPr>
              <w:t>Marijanušić</w:t>
            </w:r>
            <w:proofErr w:type="spellEnd"/>
          </w:p>
        </w:tc>
      </w:tr>
      <w:tr w:rsidR="00726244" w:rsidRPr="007303ED" w:rsidTr="003E5744">
        <w:tc>
          <w:tcPr>
            <w:tcW w:w="4926" w:type="dxa"/>
            <w:gridSpan w:val="8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</w:tr>
      <w:tr w:rsidR="00726244" w:rsidRPr="007303ED" w:rsidTr="003E5744">
        <w:tc>
          <w:tcPr>
            <w:tcW w:w="4926" w:type="dxa"/>
            <w:gridSpan w:val="8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26244" w:rsidRPr="00D47CD7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Sad, 2012</w:t>
            </w:r>
          </w:p>
        </w:tc>
      </w:tr>
      <w:tr w:rsidR="00726244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726244" w:rsidRPr="002946C5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946C5">
              <w:rPr>
                <w:rFonts w:ascii="Arial" w:hAnsi="Arial" w:cs="Arial"/>
                <w:sz w:val="16"/>
                <w:szCs w:val="16"/>
              </w:rPr>
              <w:t xml:space="preserve">Soil science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</w:p>
        </w:tc>
      </w:tr>
      <w:tr w:rsidR="00726244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291" w:type="dxa"/>
            <w:gridSpan w:val="2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726244" w:rsidRPr="002946C5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Soil science and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agrochemistry</w:t>
            </w:r>
            <w:proofErr w:type="spellEnd"/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726244" w:rsidRPr="00722587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726244" w:rsidRPr="00722587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726244" w:rsidRPr="002946C5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and plant nutrition</w:t>
            </w:r>
          </w:p>
        </w:tc>
      </w:tr>
      <w:tr w:rsidR="00726244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456" w:type="dxa"/>
            <w:gridSpan w:val="5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726244" w:rsidRPr="002946C5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726244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6244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6244" w:rsidRPr="007303ED" w:rsidTr="003E5744">
        <w:tc>
          <w:tcPr>
            <w:tcW w:w="539" w:type="dxa"/>
            <w:gridSpan w:val="2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726244" w:rsidRPr="002946C5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principals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726244" w:rsidRPr="002946C5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vAlign w:val="center"/>
          </w:tcPr>
          <w:p w:rsidR="00726244" w:rsidRPr="00690879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6244" w:rsidRPr="007303ED" w:rsidTr="003E5744">
        <w:tc>
          <w:tcPr>
            <w:tcW w:w="539" w:type="dxa"/>
            <w:gridSpan w:val="2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726244" w:rsidRPr="0099525B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726244" w:rsidRPr="007303ED" w:rsidTr="003E5744">
        <w:tc>
          <w:tcPr>
            <w:tcW w:w="539" w:type="dxa"/>
            <w:gridSpan w:val="2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6244" w:rsidRPr="00885144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726244" w:rsidRPr="0099525B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fertility, fertilization and plant nutrition</w:t>
            </w:r>
          </w:p>
        </w:tc>
        <w:tc>
          <w:tcPr>
            <w:tcW w:w="3481" w:type="dxa"/>
            <w:gridSpan w:val="3"/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726244" w:rsidRPr="00F94D14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6244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6244" w:rsidRPr="0099525B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rural development; Field and vegetable crops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6244" w:rsidRPr="00F94D14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26244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6244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agriculutrue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6244" w:rsidRPr="00F94D14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26244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Bogdanović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D.,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Ilin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Ž.</w:t>
            </w:r>
            <w:proofErr w:type="gram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,Čabilovski</w:t>
            </w:r>
            <w:proofErr w:type="spellEnd"/>
            <w:proofErr w:type="gram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R.,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Marijanušić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, K. (2013): Direct and residual effects of applied fertilizers on NO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bscript"/>
              </w:rPr>
              <w:t>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-N dynamics in the soil and tomato yield in greenhouse experiments. The 1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st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International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Congres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 on Soil Science, XIII National Congress in Soil Science, September 23-26, 2013, Belgrade, Serbia. Book of Proceedings, p. 153-162 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Marijanu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š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ć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Klara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Ilin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Ž. (2013):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Ekonomi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č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nostprimeneorganskog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đ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ubriva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proizvodnjimladogkrompiranapesku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Letopisnaučnihradova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Poljoprivrednifakultet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Novi Sad, 37 (1),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str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128-137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MajaManojlovic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M.,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Cabilovski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R.,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Mariianusic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K.,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Bogdanovic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D. (2013): Organic Farming In Serbia: Perspective And Challenges. 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BlTs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rd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Annual World Congress of Agriculture-20l3, September 23-25, Hangzhou, China. Book of abstracts, p. 179.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Marijanušić</w:t>
            </w:r>
            <w:proofErr w:type="spellEnd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Manojlović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M.,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Bogdanović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D.,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Čabilovski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R.,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Lombnes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P.: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Mn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Cu and Zn concentration in soil and plants used for feed at different locations in Serbia. The </w:t>
            </w:r>
            <w:proofErr w:type="gram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BF7BE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th 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CASEE</w:t>
            </w:r>
            <w:proofErr w:type="gram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Conference, May 25-27, 2014. Book of abstracts, Novi Sad, Serbia</w:t>
            </w:r>
          </w:p>
        </w:tc>
      </w:tr>
      <w:tr w:rsidR="00726244" w:rsidRPr="000134BA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Bogdanović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D.,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Ilin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Ž.,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Čabilovski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R.,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Marijanušić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K.,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Adamović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B. (2014): Effects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offertilization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and mulching on yield of early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cabbage,Fifth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International Scientific Agricultural Symposium „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Agrosym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 2014“,Book of proceedings, October 23-26,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Jahorina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 xml:space="preserve">, Bosnia and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Hercegovina</w:t>
            </w:r>
            <w:proofErr w:type="spellEnd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, p 181-186</w:t>
            </w:r>
          </w:p>
        </w:tc>
      </w:tr>
      <w:tr w:rsidR="00726244" w:rsidRPr="002E0C00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2E0C00" w:rsidRDefault="0072624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Marijanu</w:t>
            </w:r>
            <w:proofErr w:type="spellEnd"/>
            <w:r w:rsidRPr="002E0C00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š</w:t>
            </w:r>
            <w:proofErr w:type="spellStart"/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proofErr w:type="spellEnd"/>
            <w:r w:rsidRPr="002E0C00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Pr="002E0C00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.,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Lombnes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Stojkovi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ć-</w:t>
            </w:r>
            <w:proofErr w:type="spellStart"/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Jevti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 (2014): </w:t>
            </w:r>
            <w:bookmarkStart w:id="0" w:name="_GoBack"/>
            <w:bookmarkEnd w:id="0"/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Sadr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ž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ajbakraicinka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zemlji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š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tuikrmnimbiljkamanarazli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č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itimlokalitetima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Srbiji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Letopisnau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č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nihradova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Poljoprivrednifakultet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Novi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Sad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38 (1), </w:t>
            </w:r>
            <w:proofErr w:type="spellStart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str</w:t>
            </w:r>
            <w:proofErr w:type="spellEnd"/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80-86</w:t>
            </w:r>
          </w:p>
          <w:p w:rsidR="00726244" w:rsidRPr="002E0C00" w:rsidRDefault="0072624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6244" w:rsidRPr="002E0C00" w:rsidTr="003E5744">
        <w:tc>
          <w:tcPr>
            <w:tcW w:w="399" w:type="dxa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726244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726244" w:rsidRPr="007303ED" w:rsidTr="003E5744">
        <w:tc>
          <w:tcPr>
            <w:tcW w:w="4314" w:type="dxa"/>
            <w:gridSpan w:val="7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4314" w:type="dxa"/>
            <w:gridSpan w:val="7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proofErr w:type="spellStart"/>
            <w:r w:rsidRPr="00FE65FF">
              <w:rPr>
                <w:rFonts w:ascii="Arial" w:hAnsi="Arial" w:cs="Arial"/>
                <w:sz w:val="16"/>
                <w:szCs w:val="16"/>
              </w:rPr>
              <w:t>ofSCI</w:t>
            </w:r>
            <w:proofErr w:type="spellEnd"/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4314" w:type="dxa"/>
            <w:gridSpan w:val="7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6244" w:rsidRPr="007303ED" w:rsidTr="003E5744">
        <w:tc>
          <w:tcPr>
            <w:tcW w:w="1357" w:type="dxa"/>
            <w:gridSpan w:val="4"/>
            <w:vAlign w:val="center"/>
          </w:tcPr>
          <w:p w:rsidR="00726244" w:rsidRPr="00FE65FF" w:rsidRDefault="00726244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726244" w:rsidRDefault="00726244" w:rsidP="003E5744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C8C">
              <w:rPr>
                <w:rFonts w:ascii="Arial" w:hAnsi="Arial" w:cs="Arial"/>
                <w:color w:val="000000"/>
                <w:sz w:val="16"/>
                <w:szCs w:val="16"/>
              </w:rPr>
              <w:t>Department of Plant and Environmental Science, Norwegian University of Life</w:t>
            </w:r>
          </w:p>
          <w:p w:rsidR="00726244" w:rsidRPr="00BF7BED" w:rsidRDefault="00726244" w:rsidP="003E5744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B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Ecology Department, </w:t>
            </w:r>
            <w:r w:rsidRPr="00BF7BE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Russian </w:t>
            </w:r>
            <w:proofErr w:type="spellStart"/>
            <w:r w:rsidRPr="00BF7BE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Timiryazev</w:t>
            </w:r>
            <w:proofErr w:type="spellEnd"/>
            <w:r w:rsidRPr="00BF7BE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State Agrarian University (RTSAU), Russia</w:t>
            </w:r>
          </w:p>
          <w:p w:rsidR="00726244" w:rsidRPr="00FE65FF" w:rsidRDefault="00726244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3D" w:rsidRDefault="006B793D" w:rsidP="00EC79D5">
      <w:r>
        <w:separator/>
      </w:r>
    </w:p>
  </w:endnote>
  <w:endnote w:type="continuationSeparator" w:id="0">
    <w:p w:rsidR="006B793D" w:rsidRDefault="006B793D" w:rsidP="00E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B1" w:rsidRDefault="00250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B1" w:rsidRDefault="002501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B1" w:rsidRDefault="00250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3D" w:rsidRDefault="006B793D" w:rsidP="00EC79D5">
      <w:r>
        <w:separator/>
      </w:r>
    </w:p>
  </w:footnote>
  <w:footnote w:type="continuationSeparator" w:id="0">
    <w:p w:rsidR="006B793D" w:rsidRDefault="006B793D" w:rsidP="00EC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B1" w:rsidRDefault="00250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B793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B793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B793D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2501B1" w:rsidRDefault="002501B1" w:rsidP="002501B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2501B1" w:rsidP="002501B1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6B793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6B79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B1" w:rsidRDefault="002501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06545"/>
    <w:rsid w:val="002501B1"/>
    <w:rsid w:val="00474BCC"/>
    <w:rsid w:val="006B793D"/>
    <w:rsid w:val="00726244"/>
    <w:rsid w:val="007A479D"/>
    <w:rsid w:val="007E7597"/>
    <w:rsid w:val="00884F99"/>
    <w:rsid w:val="00C25483"/>
    <w:rsid w:val="00D65A24"/>
    <w:rsid w:val="00D65D93"/>
    <w:rsid w:val="00D7497A"/>
    <w:rsid w:val="00E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4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244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2501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1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2015-01-22T12:30:00Z</dcterms:modified>
</cp:coreProperties>
</file>