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95"/>
        <w:gridCol w:w="821"/>
        <w:gridCol w:w="9"/>
        <w:gridCol w:w="660"/>
        <w:gridCol w:w="1184"/>
        <w:gridCol w:w="990"/>
        <w:gridCol w:w="418"/>
        <w:gridCol w:w="408"/>
        <w:gridCol w:w="1122"/>
        <w:gridCol w:w="675"/>
        <w:gridCol w:w="1458"/>
        <w:gridCol w:w="1391"/>
      </w:tblGrid>
      <w:tr w:rsidR="007444A0" w:rsidRPr="007444A0" w:rsidTr="003E5744">
        <w:tc>
          <w:tcPr>
            <w:tcW w:w="4750" w:type="dxa"/>
            <w:gridSpan w:val="8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Name and last name: </w:t>
            </w:r>
          </w:p>
        </w:tc>
        <w:tc>
          <w:tcPr>
            <w:tcW w:w="5276" w:type="dxa"/>
            <w:gridSpan w:val="5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444A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Jelena J. </w:t>
            </w:r>
            <w:proofErr w:type="spellStart"/>
            <w:r w:rsidRPr="007444A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Karapandžin</w:t>
            </w:r>
            <w:proofErr w:type="spellEnd"/>
          </w:p>
        </w:tc>
      </w:tr>
      <w:tr w:rsidR="007444A0" w:rsidRPr="007444A0" w:rsidTr="003E5744">
        <w:tc>
          <w:tcPr>
            <w:tcW w:w="4750" w:type="dxa"/>
            <w:gridSpan w:val="8"/>
          </w:tcPr>
          <w:p w:rsidR="007444A0" w:rsidRPr="007444A0" w:rsidRDefault="007444A0" w:rsidP="007444A0">
            <w:pPr>
              <w:spacing w:after="0"/>
              <w:jc w:val="left"/>
              <w:rPr>
                <w:rFonts w:ascii="Consolas" w:eastAsia="Calibri" w:hAnsi="Consolas" w:cs="Consolas"/>
                <w:sz w:val="21"/>
                <w:szCs w:val="21"/>
              </w:rPr>
            </w:pPr>
            <w:r w:rsidRPr="007444A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Academic title: </w:t>
            </w:r>
          </w:p>
        </w:tc>
        <w:tc>
          <w:tcPr>
            <w:tcW w:w="5276" w:type="dxa"/>
            <w:gridSpan w:val="5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bCs/>
                <w:sz w:val="16"/>
                <w:szCs w:val="16"/>
              </w:rPr>
              <w:t>Teaching Assistant</w:t>
            </w:r>
          </w:p>
        </w:tc>
      </w:tr>
      <w:tr w:rsidR="007444A0" w:rsidRPr="007444A0" w:rsidTr="003E5744">
        <w:tc>
          <w:tcPr>
            <w:tcW w:w="4750" w:type="dxa"/>
            <w:gridSpan w:val="8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Name of the institution where the teacher works full time and starting date: </w:t>
            </w:r>
          </w:p>
        </w:tc>
        <w:tc>
          <w:tcPr>
            <w:tcW w:w="5276" w:type="dxa"/>
            <w:gridSpan w:val="5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7444A0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University of Novi Sad, </w:t>
            </w:r>
            <w:proofErr w:type="spellStart"/>
            <w:r w:rsidRPr="007444A0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Faculty</w:t>
            </w:r>
            <w:proofErr w:type="spellEnd"/>
            <w:r w:rsidRPr="007444A0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7444A0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Agriculture</w:t>
            </w:r>
            <w:proofErr w:type="spellEnd"/>
            <w:r w:rsidRPr="007444A0">
              <w:rPr>
                <w:rFonts w:ascii="Arial" w:eastAsia="Times New Roman" w:hAnsi="Arial" w:cs="Arial"/>
                <w:bCs/>
                <w:sz w:val="16"/>
                <w:szCs w:val="16"/>
              </w:rPr>
              <w:t>,from December 17, 2012</w:t>
            </w:r>
          </w:p>
        </w:tc>
      </w:tr>
      <w:tr w:rsidR="007444A0" w:rsidRPr="007444A0" w:rsidTr="003E5744">
        <w:tc>
          <w:tcPr>
            <w:tcW w:w="4750" w:type="dxa"/>
            <w:gridSpan w:val="8"/>
            <w:tcBorders>
              <w:bottom w:val="single" w:sz="4" w:space="0" w:color="auto"/>
            </w:tcBorders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Scientific or art field: </w:t>
            </w:r>
          </w:p>
        </w:tc>
        <w:tc>
          <w:tcPr>
            <w:tcW w:w="5276" w:type="dxa"/>
            <w:gridSpan w:val="5"/>
            <w:tcBorders>
              <w:bottom w:val="single" w:sz="4" w:space="0" w:color="auto"/>
            </w:tcBorders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444A0">
              <w:rPr>
                <w:rFonts w:ascii="Arial" w:eastAsia="Times New Roman" w:hAnsi="Arial" w:cs="Arial"/>
                <w:bCs/>
                <w:sz w:val="16"/>
                <w:szCs w:val="16"/>
              </w:rPr>
              <w:t>Management and Organization in Agriculture</w:t>
            </w:r>
          </w:p>
        </w:tc>
      </w:tr>
      <w:tr w:rsidR="007444A0" w:rsidRPr="007444A0" w:rsidTr="003E5744">
        <w:tc>
          <w:tcPr>
            <w:tcW w:w="10026" w:type="dxa"/>
            <w:gridSpan w:val="13"/>
            <w:shd w:val="clear" w:color="auto" w:fill="C2D69B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7444A0">
              <w:rPr>
                <w:rFonts w:ascii="Arial" w:eastAsia="Times New Roman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7444A0" w:rsidRPr="007444A0" w:rsidTr="003E5744">
        <w:tc>
          <w:tcPr>
            <w:tcW w:w="2049" w:type="dxa"/>
            <w:gridSpan w:val="5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7444A0" w:rsidRPr="007444A0" w:rsidTr="003E5744">
        <w:tc>
          <w:tcPr>
            <w:tcW w:w="2049" w:type="dxa"/>
            <w:gridSpan w:val="5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7444A0" w:rsidRPr="007444A0" w:rsidRDefault="007444A0" w:rsidP="007444A0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772" w:type="dxa"/>
            <w:gridSpan w:val="5"/>
          </w:tcPr>
          <w:p w:rsidR="007444A0" w:rsidRPr="007444A0" w:rsidRDefault="007444A0" w:rsidP="007444A0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444A0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University of Novi Sad, </w:t>
            </w:r>
            <w:proofErr w:type="spellStart"/>
            <w:r w:rsidRPr="007444A0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Faculty</w:t>
            </w:r>
            <w:proofErr w:type="spellEnd"/>
            <w:r w:rsidRPr="007444A0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7444A0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Agriculture</w:t>
            </w:r>
            <w:proofErr w:type="spellEnd"/>
          </w:p>
        </w:tc>
        <w:tc>
          <w:tcPr>
            <w:tcW w:w="2975" w:type="dxa"/>
            <w:gridSpan w:val="2"/>
          </w:tcPr>
          <w:p w:rsidR="007444A0" w:rsidRPr="007444A0" w:rsidRDefault="007444A0" w:rsidP="007444A0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444A0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Economy</w:t>
            </w:r>
          </w:p>
        </w:tc>
      </w:tr>
      <w:tr w:rsidR="007444A0" w:rsidRPr="007444A0" w:rsidTr="003E5744">
        <w:tc>
          <w:tcPr>
            <w:tcW w:w="2049" w:type="dxa"/>
            <w:gridSpan w:val="5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7444A0" w:rsidRPr="007444A0" w:rsidRDefault="007444A0" w:rsidP="007444A0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ongoing</w:t>
            </w:r>
          </w:p>
        </w:tc>
        <w:tc>
          <w:tcPr>
            <w:tcW w:w="3772" w:type="dxa"/>
            <w:gridSpan w:val="5"/>
          </w:tcPr>
          <w:p w:rsidR="007444A0" w:rsidRPr="007444A0" w:rsidRDefault="007444A0" w:rsidP="007444A0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444A0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University of Novi Sad, </w:t>
            </w:r>
            <w:proofErr w:type="spellStart"/>
            <w:r w:rsidRPr="007444A0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Faculty</w:t>
            </w:r>
            <w:proofErr w:type="spellEnd"/>
            <w:r w:rsidRPr="007444A0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7444A0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Agriculture</w:t>
            </w:r>
            <w:proofErr w:type="spellEnd"/>
          </w:p>
        </w:tc>
        <w:tc>
          <w:tcPr>
            <w:tcW w:w="2975" w:type="dxa"/>
            <w:gridSpan w:val="2"/>
          </w:tcPr>
          <w:p w:rsidR="007444A0" w:rsidRPr="007444A0" w:rsidRDefault="007444A0" w:rsidP="007444A0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Economy</w:t>
            </w:r>
          </w:p>
        </w:tc>
      </w:tr>
      <w:tr w:rsidR="007444A0" w:rsidRPr="007444A0" w:rsidTr="003E5744">
        <w:tc>
          <w:tcPr>
            <w:tcW w:w="2049" w:type="dxa"/>
            <w:gridSpan w:val="5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7444A0" w:rsidRPr="007444A0" w:rsidRDefault="007444A0" w:rsidP="007444A0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7444A0" w:rsidRPr="007444A0" w:rsidRDefault="007444A0" w:rsidP="007444A0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7444A0" w:rsidRPr="007444A0" w:rsidRDefault="007444A0" w:rsidP="007444A0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7444A0" w:rsidRPr="007444A0" w:rsidTr="003E5744">
        <w:tc>
          <w:tcPr>
            <w:tcW w:w="2049" w:type="dxa"/>
            <w:gridSpan w:val="5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7444A0" w:rsidRPr="007444A0" w:rsidRDefault="007444A0" w:rsidP="007444A0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7444A0" w:rsidRPr="007444A0" w:rsidRDefault="007444A0" w:rsidP="007444A0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444A0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University of Novi Sad, </w:t>
            </w:r>
            <w:proofErr w:type="spellStart"/>
            <w:r w:rsidRPr="007444A0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Faculty</w:t>
            </w:r>
            <w:proofErr w:type="spellEnd"/>
            <w:r w:rsidRPr="007444A0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7444A0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Agriculture</w:t>
            </w:r>
            <w:proofErr w:type="spellEnd"/>
          </w:p>
        </w:tc>
        <w:tc>
          <w:tcPr>
            <w:tcW w:w="2975" w:type="dxa"/>
            <w:gridSpan w:val="2"/>
          </w:tcPr>
          <w:p w:rsidR="007444A0" w:rsidRPr="007444A0" w:rsidRDefault="007444A0" w:rsidP="007444A0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444A0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Economy</w:t>
            </w:r>
          </w:p>
        </w:tc>
      </w:tr>
      <w:tr w:rsidR="007444A0" w:rsidRPr="007444A0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444A0" w:rsidRPr="007444A0" w:rsidRDefault="007444A0" w:rsidP="007444A0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7444A0" w:rsidRPr="007444A0" w:rsidRDefault="007444A0" w:rsidP="007444A0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444A0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University of Novi Sad, </w:t>
            </w:r>
            <w:proofErr w:type="spellStart"/>
            <w:r w:rsidRPr="007444A0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Faculty</w:t>
            </w:r>
            <w:proofErr w:type="spellEnd"/>
            <w:r w:rsidRPr="007444A0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7444A0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Agriculture</w:t>
            </w:r>
            <w:proofErr w:type="spellEnd"/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7444A0" w:rsidRPr="007444A0" w:rsidRDefault="007444A0" w:rsidP="007444A0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444A0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Economy</w:t>
            </w:r>
          </w:p>
        </w:tc>
      </w:tr>
      <w:tr w:rsidR="007444A0" w:rsidRPr="007444A0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444A0">
              <w:rPr>
                <w:rFonts w:ascii="Arial" w:eastAsia="Times New Roman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444A0" w:rsidRPr="007444A0" w:rsidTr="003E5744">
        <w:tc>
          <w:tcPr>
            <w:tcW w:w="498" w:type="dxa"/>
            <w:gridSpan w:val="2"/>
            <w:shd w:val="clear" w:color="auto" w:fill="C2D69B"/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shd w:val="clear" w:color="auto" w:fill="C2D69B"/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828" w:type="dxa"/>
            <w:gridSpan w:val="6"/>
            <w:shd w:val="clear" w:color="auto" w:fill="C2D69B"/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02" w:type="dxa"/>
            <w:gridSpan w:val="3"/>
            <w:shd w:val="clear" w:color="auto" w:fill="C2D69B"/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Study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>programme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7444A0" w:rsidRPr="007444A0" w:rsidTr="003E5744">
        <w:tc>
          <w:tcPr>
            <w:tcW w:w="498" w:type="dxa"/>
            <w:gridSpan w:val="2"/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50" w:type="dxa"/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78" w:right="-108"/>
              <w:jc w:val="left"/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  <w:t>3OAG7O29</w:t>
            </w:r>
          </w:p>
        </w:tc>
        <w:tc>
          <w:tcPr>
            <w:tcW w:w="3828" w:type="dxa"/>
            <w:gridSpan w:val="6"/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Environmental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and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Natural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Resources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Management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Agroecology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and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nvironmental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P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rotection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448" w:type="dxa"/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7444A0" w:rsidRPr="007444A0" w:rsidTr="003E5744">
        <w:tc>
          <w:tcPr>
            <w:tcW w:w="498" w:type="dxa"/>
            <w:gridSpan w:val="2"/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50" w:type="dxa"/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78" w:right="-108"/>
              <w:jc w:val="left"/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  <w:t>3OAE7O31</w:t>
            </w:r>
          </w:p>
        </w:tc>
        <w:tc>
          <w:tcPr>
            <w:tcW w:w="3828" w:type="dxa"/>
            <w:gridSpan w:val="6"/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Environmental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and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Natural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Resources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Management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Agricultural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Econom</w:t>
            </w: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ics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(UAS)</w:t>
            </w:r>
          </w:p>
          <w:p w:rsidR="007444A0" w:rsidRPr="007444A0" w:rsidRDefault="007444A0" w:rsidP="007444A0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48" w:type="dxa"/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0+2</w:t>
            </w:r>
          </w:p>
        </w:tc>
      </w:tr>
      <w:tr w:rsidR="007444A0" w:rsidRPr="007444A0" w:rsidTr="003E5744">
        <w:tc>
          <w:tcPr>
            <w:tcW w:w="498" w:type="dxa"/>
            <w:gridSpan w:val="2"/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50" w:type="dxa"/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78" w:right="-108"/>
              <w:jc w:val="left"/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  <w:t>7OAT7O30</w:t>
            </w:r>
          </w:p>
        </w:tc>
        <w:tc>
          <w:tcPr>
            <w:tcW w:w="3828" w:type="dxa"/>
            <w:gridSpan w:val="6"/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Environmental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and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Natural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Resources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Management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Agroturism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and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ural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D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evelopment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(UAS)</w:t>
            </w:r>
          </w:p>
        </w:tc>
        <w:tc>
          <w:tcPr>
            <w:tcW w:w="1448" w:type="dxa"/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0+2</w:t>
            </w:r>
          </w:p>
        </w:tc>
      </w:tr>
      <w:tr w:rsidR="007444A0" w:rsidRPr="007444A0" w:rsidTr="003E5744">
        <w:tc>
          <w:tcPr>
            <w:tcW w:w="498" w:type="dxa"/>
            <w:gridSpan w:val="2"/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50" w:type="dxa"/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78" w:right="-108"/>
              <w:jc w:val="left"/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  <w:t>3OAE5I39</w:t>
            </w:r>
          </w:p>
        </w:tc>
        <w:tc>
          <w:tcPr>
            <w:tcW w:w="3828" w:type="dxa"/>
            <w:gridSpan w:val="6"/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Human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Resources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Management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  <w:p w:rsidR="007444A0" w:rsidRPr="007444A0" w:rsidRDefault="007444A0" w:rsidP="007444A0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0+2</w:t>
            </w:r>
          </w:p>
        </w:tc>
      </w:tr>
      <w:tr w:rsidR="007444A0" w:rsidRPr="007444A0" w:rsidTr="003E5744">
        <w:tc>
          <w:tcPr>
            <w:tcW w:w="498" w:type="dxa"/>
            <w:gridSpan w:val="2"/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850" w:type="dxa"/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78" w:right="-108"/>
              <w:jc w:val="left"/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  <w:t>7OAT7I10</w:t>
            </w:r>
          </w:p>
        </w:tc>
        <w:tc>
          <w:tcPr>
            <w:tcW w:w="3828" w:type="dxa"/>
            <w:gridSpan w:val="6"/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Human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Resources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Management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>Agroturism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and R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ural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D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evelopment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(UAS)</w:t>
            </w:r>
          </w:p>
        </w:tc>
        <w:tc>
          <w:tcPr>
            <w:tcW w:w="1448" w:type="dxa"/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0+2</w:t>
            </w:r>
          </w:p>
        </w:tc>
      </w:tr>
      <w:tr w:rsidR="007444A0" w:rsidRPr="007444A0" w:rsidTr="003E5744">
        <w:tc>
          <w:tcPr>
            <w:tcW w:w="498" w:type="dxa"/>
            <w:gridSpan w:val="2"/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850" w:type="dxa"/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78" w:right="-108"/>
              <w:jc w:val="left"/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  <w:t>3OST5I42</w:t>
            </w:r>
          </w:p>
        </w:tc>
        <w:tc>
          <w:tcPr>
            <w:tcW w:w="3828" w:type="dxa"/>
            <w:gridSpan w:val="6"/>
            <w:vAlign w:val="center"/>
          </w:tcPr>
          <w:p w:rsidR="007444A0" w:rsidRPr="007444A0" w:rsidRDefault="007444A0" w:rsidP="007444A0">
            <w:pPr>
              <w:spacing w:after="0" w:line="228" w:lineRule="auto"/>
              <w:ind w:right="-108" w:hanging="72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Introduction to </w:t>
            </w:r>
            <w:r w:rsidRPr="007444A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Еnvironmental Мanagement </w:t>
            </w:r>
          </w:p>
        </w:tc>
        <w:tc>
          <w:tcPr>
            <w:tcW w:w="3402" w:type="dxa"/>
            <w:gridSpan w:val="3"/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Animal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Science (UAS)</w:t>
            </w:r>
          </w:p>
        </w:tc>
        <w:tc>
          <w:tcPr>
            <w:tcW w:w="1448" w:type="dxa"/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7444A0" w:rsidRPr="007444A0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78" w:right="-108"/>
              <w:jc w:val="left"/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  <w:t>3ORT8O31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Organi</w:t>
            </w:r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proofErr w:type="spellStart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ation</w:t>
            </w:r>
            <w:proofErr w:type="spellEnd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and</w:t>
            </w:r>
            <w:proofErr w:type="spellEnd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Economics</w:t>
            </w:r>
            <w:proofErr w:type="spellEnd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оf </w:t>
            </w:r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Farms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proofErr w:type="spellStart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rop</w:t>
            </w:r>
            <w:proofErr w:type="spellEnd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Science </w:t>
            </w: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0+1</w:t>
            </w:r>
          </w:p>
        </w:tc>
      </w:tr>
      <w:tr w:rsidR="007444A0" w:rsidRPr="007444A0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78" w:right="-108"/>
              <w:jc w:val="left"/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  <w:t>3OAE5O22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Mаnagеment</w:t>
            </w:r>
            <w:proofErr w:type="spellEnd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Field</w:t>
            </w:r>
            <w:proofErr w:type="spellEnd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Crop</w:t>
            </w:r>
            <w:proofErr w:type="spellEnd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Production</w:t>
            </w:r>
            <w:proofErr w:type="spellEnd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Agricultural</w:t>
            </w:r>
            <w:proofErr w:type="spellEnd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Economics (UAS)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0+2</w:t>
            </w:r>
          </w:p>
        </w:tc>
      </w:tr>
      <w:tr w:rsidR="007444A0" w:rsidRPr="007444A0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78" w:right="-108"/>
              <w:jc w:val="left"/>
              <w:rPr>
                <w:rFonts w:ascii="Calibri" w:eastAsia="Times New Roman" w:hAnsi="Calibri" w:cs="Arial"/>
                <w:color w:val="000000"/>
                <w:sz w:val="16"/>
                <w:szCs w:val="16"/>
                <w:highlight w:val="yellow"/>
                <w:lang w:val="sr-Cyrl-CS"/>
              </w:rPr>
            </w:pPr>
            <w:r w:rsidRPr="007444A0"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  <w:t>3OAE6I45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proofErr w:type="spellStart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cience</w:t>
            </w:r>
            <w:proofErr w:type="spellEnd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of </w:t>
            </w:r>
            <w:proofErr w:type="spellStart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Labour</w:t>
            </w:r>
            <w:proofErr w:type="spellEnd"/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Agricultural</w:t>
            </w:r>
            <w:proofErr w:type="spellEnd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Economics (UAS)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0+2</w:t>
            </w:r>
          </w:p>
        </w:tc>
      </w:tr>
      <w:tr w:rsidR="007444A0" w:rsidRPr="007444A0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78" w:right="-108"/>
              <w:jc w:val="left"/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  <w:t>7OAT3O12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Organization</w:t>
            </w:r>
            <w:proofErr w:type="spellEnd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Agricultural</w:t>
            </w:r>
            <w:proofErr w:type="spellEnd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Production</w:t>
            </w:r>
            <w:proofErr w:type="spellEnd"/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Agroturism</w:t>
            </w:r>
            <w:proofErr w:type="spellEnd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and</w:t>
            </w:r>
            <w:proofErr w:type="spellEnd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ural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D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evelopment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(UAS)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0+2</w:t>
            </w:r>
          </w:p>
        </w:tc>
      </w:tr>
      <w:tr w:rsidR="007444A0" w:rsidRPr="007444A0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78" w:right="-108"/>
              <w:jc w:val="left"/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Calibri" w:eastAsia="Times New Roman" w:hAnsi="Calibri" w:cs="Arial"/>
                <w:color w:val="000000"/>
                <w:sz w:val="16"/>
                <w:szCs w:val="16"/>
                <w:lang w:val="sr-Cyrl-CS"/>
              </w:rPr>
              <w:t>30OP8O40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Organization</w:t>
            </w:r>
            <w:proofErr w:type="spellEnd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and</w:t>
            </w:r>
            <w:proofErr w:type="spellEnd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Economics</w:t>
            </w:r>
            <w:proofErr w:type="spellEnd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оf </w:t>
            </w:r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Farms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Organic</w:t>
            </w:r>
            <w:proofErr w:type="spellEnd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proofErr w:type="spellStart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griculture</w:t>
            </w:r>
            <w:proofErr w:type="spellEnd"/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7444A0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0+2</w:t>
            </w:r>
          </w:p>
        </w:tc>
      </w:tr>
      <w:tr w:rsidR="007444A0" w:rsidRPr="007444A0" w:rsidTr="003E5744">
        <w:tc>
          <w:tcPr>
            <w:tcW w:w="10026" w:type="dxa"/>
            <w:gridSpan w:val="13"/>
            <w:shd w:val="clear" w:color="auto" w:fill="C2D69B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444A0">
              <w:rPr>
                <w:rFonts w:ascii="Arial" w:eastAsia="Times New Roman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444A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7444A0" w:rsidRPr="007444A0" w:rsidTr="003E5744">
        <w:tc>
          <w:tcPr>
            <w:tcW w:w="399" w:type="dxa"/>
          </w:tcPr>
          <w:p w:rsidR="007444A0" w:rsidRPr="007444A0" w:rsidRDefault="007444A0" w:rsidP="007444A0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444A0" w:rsidRPr="007444A0" w:rsidRDefault="007444A0" w:rsidP="007444A0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444A0">
              <w:rPr>
                <w:rFonts w:ascii="Arial" w:eastAsia="Times New Roman" w:hAnsi="Arial" w:cs="Arial"/>
                <w:b/>
                <w:sz w:val="16"/>
                <w:szCs w:val="16"/>
              </w:rPr>
              <w:t>Karapandžin</w:t>
            </w:r>
            <w:proofErr w:type="spellEnd"/>
            <w:r w:rsidRPr="007444A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J</w:t>
            </w:r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>Bošnjak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D. (2014) Comparative Analysis of Land Capacity of the Republic of Serbia and the Countries of the EU,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>Тhematic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proceedings of the International Scientific Conference Sustainable Agriculture and Rural Development in Terms of the Republic of Serbia Strategic Goals Realization Within the Danube Region - Rural development an (un)limited resources, 699-716.</w:t>
            </w:r>
          </w:p>
        </w:tc>
      </w:tr>
      <w:tr w:rsidR="007444A0" w:rsidRPr="007444A0" w:rsidTr="003E5744">
        <w:tc>
          <w:tcPr>
            <w:tcW w:w="399" w:type="dxa"/>
          </w:tcPr>
          <w:p w:rsidR="007444A0" w:rsidRPr="007444A0" w:rsidRDefault="007444A0" w:rsidP="007444A0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444A0" w:rsidRPr="007444A0" w:rsidRDefault="007444A0" w:rsidP="007444A0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444A0">
              <w:rPr>
                <w:rFonts w:ascii="Arial" w:eastAsia="Times New Roman" w:hAnsi="Arial" w:cs="Arial"/>
                <w:b/>
                <w:sz w:val="16"/>
                <w:szCs w:val="16"/>
              </w:rPr>
              <w:t>Karapandžin</w:t>
            </w:r>
            <w:proofErr w:type="spellEnd"/>
            <w:r w:rsidRPr="007444A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J.</w:t>
            </w:r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>Rodić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V.,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>Janković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D.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>Bošnjak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D. (2014) Measuring Environmental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>Worldwiew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Among Students of Agriculture, conference paper, III International Symposium and XIX Scientific Conference of Agronomists of Republic of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>Srpska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, march 25.-28.,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>Trebinje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, Republic of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>Srpska</w:t>
            </w:r>
            <w:proofErr w:type="spellEnd"/>
          </w:p>
        </w:tc>
      </w:tr>
      <w:tr w:rsidR="007444A0" w:rsidRPr="007444A0" w:rsidTr="003E5744">
        <w:tc>
          <w:tcPr>
            <w:tcW w:w="399" w:type="dxa"/>
          </w:tcPr>
          <w:p w:rsidR="007444A0" w:rsidRPr="007444A0" w:rsidRDefault="007444A0" w:rsidP="007444A0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444A0" w:rsidRPr="007444A0" w:rsidRDefault="007444A0" w:rsidP="007444A0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>Bošnjak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D.,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>Rodić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V.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b/>
                <w:sz w:val="16"/>
                <w:szCs w:val="16"/>
              </w:rPr>
              <w:t>Karapandžin</w:t>
            </w:r>
            <w:proofErr w:type="spellEnd"/>
            <w:r w:rsidRPr="007444A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J.</w:t>
            </w:r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(2014) Changes of Relations Between Material Inputs and Achieved Results in Soybean Production on Family Farms in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>Vojvodina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, conference paper, III International Symposium and XIX Scientific Conference of Agronomists of Republic of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>Srpska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, march 25.-28.,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>Trebinje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, Republic of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>Srpska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7444A0" w:rsidRPr="007444A0" w:rsidTr="003E5744">
        <w:tc>
          <w:tcPr>
            <w:tcW w:w="399" w:type="dxa"/>
          </w:tcPr>
          <w:p w:rsidR="007444A0" w:rsidRPr="007444A0" w:rsidRDefault="007444A0" w:rsidP="007444A0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444A0" w:rsidRPr="007444A0" w:rsidRDefault="007444A0" w:rsidP="007444A0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Rodić V., Bošnjak D., Janković D. i </w:t>
            </w:r>
            <w:proofErr w:type="spellStart"/>
            <w:r w:rsidRPr="007444A0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Karapandžin</w:t>
            </w:r>
            <w:proofErr w:type="spellEnd"/>
            <w:r w:rsidRPr="007444A0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 J.</w:t>
            </w:r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(2013)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DеmographicCharacteristics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Rural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Population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in Vojvodina as a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Factor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Rural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EconomyDiversification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conference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paper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27.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Septembеr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Zemun, University of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Belgrade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,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Faculty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Agriculture</w:t>
            </w:r>
            <w:proofErr w:type="spellEnd"/>
          </w:p>
        </w:tc>
      </w:tr>
      <w:tr w:rsidR="007444A0" w:rsidRPr="007444A0" w:rsidTr="003E5744">
        <w:tc>
          <w:tcPr>
            <w:tcW w:w="399" w:type="dxa"/>
          </w:tcPr>
          <w:p w:rsidR="007444A0" w:rsidRPr="007444A0" w:rsidRDefault="007444A0" w:rsidP="007444A0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444A0" w:rsidRPr="007444A0" w:rsidRDefault="007444A0" w:rsidP="007444A0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</w:pPr>
            <w:proofErr w:type="spellStart"/>
            <w:r w:rsidRPr="007444A0">
              <w:rPr>
                <w:rFonts w:ascii="Arial" w:eastAsia="Times New Roman" w:hAnsi="Arial" w:cs="Arial"/>
                <w:b/>
                <w:spacing w:val="-3"/>
                <w:sz w:val="16"/>
                <w:szCs w:val="16"/>
                <w:lang w:val="sr-Cyrl-CS"/>
              </w:rPr>
              <w:t>Karapandžin</w:t>
            </w:r>
            <w:proofErr w:type="spellEnd"/>
            <w:r w:rsidRPr="007444A0">
              <w:rPr>
                <w:rFonts w:ascii="Arial" w:eastAsia="Times New Roman" w:hAnsi="Arial" w:cs="Arial"/>
                <w:b/>
                <w:spacing w:val="-3"/>
                <w:sz w:val="16"/>
                <w:szCs w:val="16"/>
                <w:lang w:val="sr-Cyrl-CS"/>
              </w:rPr>
              <w:t>, J.</w:t>
            </w:r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 xml:space="preserve"> (2011): </w:t>
            </w:r>
            <w:proofErr w:type="spellStart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Faculty</w:t>
            </w:r>
            <w:proofErr w:type="spellEnd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Agriculture</w:t>
            </w:r>
            <w:proofErr w:type="spellEnd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 xml:space="preserve"> in Novi Sad as a </w:t>
            </w:r>
            <w:proofErr w:type="spellStart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source</w:t>
            </w:r>
            <w:proofErr w:type="spellEnd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ofrecruitment</w:t>
            </w:r>
            <w:proofErr w:type="spellEnd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Proceedings</w:t>
            </w:r>
            <w:proofErr w:type="spellEnd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 xml:space="preserve"> of the 35th </w:t>
            </w:r>
            <w:proofErr w:type="spellStart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Conference</w:t>
            </w:r>
            <w:proofErr w:type="spellEnd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Agricultural</w:t>
            </w:r>
            <w:proofErr w:type="spellEnd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and</w:t>
            </w:r>
            <w:proofErr w:type="spellEnd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VeterinaryMedicine</w:t>
            </w:r>
            <w:proofErr w:type="spellEnd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Students</w:t>
            </w:r>
            <w:proofErr w:type="spellEnd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with</w:t>
            </w:r>
            <w:proofErr w:type="spellEnd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 xml:space="preserve"> International </w:t>
            </w:r>
            <w:proofErr w:type="spellStart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Participation</w:t>
            </w:r>
            <w:proofErr w:type="spellEnd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 xml:space="preserve">, University of Novi Sad, </w:t>
            </w:r>
            <w:proofErr w:type="spellStart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Facultyof</w:t>
            </w:r>
            <w:proofErr w:type="spellEnd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Agriculture</w:t>
            </w:r>
            <w:proofErr w:type="spellEnd"/>
            <w:r w:rsidRPr="007444A0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, 48-54</w:t>
            </w:r>
          </w:p>
        </w:tc>
      </w:tr>
      <w:tr w:rsidR="007444A0" w:rsidRPr="007444A0" w:rsidTr="003E5744">
        <w:tc>
          <w:tcPr>
            <w:tcW w:w="10026" w:type="dxa"/>
            <w:gridSpan w:val="13"/>
            <w:shd w:val="clear" w:color="auto" w:fill="C2D69B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444A0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7444A0" w:rsidRPr="007444A0" w:rsidTr="003E5744">
        <w:tc>
          <w:tcPr>
            <w:tcW w:w="4314" w:type="dxa"/>
            <w:gridSpan w:val="7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6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7444A0" w:rsidRPr="007444A0" w:rsidTr="003E5744">
        <w:tc>
          <w:tcPr>
            <w:tcW w:w="4314" w:type="dxa"/>
            <w:gridSpan w:val="7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Total </w:t>
            </w:r>
            <w:proofErr w:type="spellStart"/>
            <w:r w:rsidRPr="007444A0">
              <w:rPr>
                <w:rFonts w:ascii="Arial" w:eastAsia="Times New Roman" w:hAnsi="Arial" w:cs="Arial"/>
                <w:sz w:val="16"/>
                <w:szCs w:val="16"/>
              </w:rPr>
              <w:t>ofSCI</w:t>
            </w:r>
            <w:proofErr w:type="spellEnd"/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7444A0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7444A0" w:rsidRPr="007444A0" w:rsidTr="003E5744">
        <w:tc>
          <w:tcPr>
            <w:tcW w:w="4314" w:type="dxa"/>
            <w:gridSpan w:val="7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Domestic:</w:t>
            </w:r>
            <w:r w:rsidRPr="007444A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 1</w:t>
            </w:r>
          </w:p>
        </w:tc>
        <w:tc>
          <w:tcPr>
            <w:tcW w:w="3680" w:type="dxa"/>
            <w:gridSpan w:val="3"/>
          </w:tcPr>
          <w:p w:rsidR="007444A0" w:rsidRPr="007444A0" w:rsidRDefault="007444A0" w:rsidP="007444A0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International:</w:t>
            </w:r>
          </w:p>
        </w:tc>
      </w:tr>
      <w:tr w:rsidR="007444A0" w:rsidRPr="007444A0" w:rsidTr="003E5744">
        <w:tc>
          <w:tcPr>
            <w:tcW w:w="1357" w:type="dxa"/>
            <w:gridSpan w:val="4"/>
            <w:vAlign w:val="center"/>
          </w:tcPr>
          <w:p w:rsidR="007444A0" w:rsidRPr="007444A0" w:rsidRDefault="007444A0" w:rsidP="007444A0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444A0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7444A0" w:rsidRPr="007444A0" w:rsidRDefault="007444A0" w:rsidP="007444A0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AA5" w:rsidRDefault="000B6AA5" w:rsidP="00847D1A">
      <w:pPr>
        <w:spacing w:after="0"/>
      </w:pPr>
      <w:r>
        <w:separator/>
      </w:r>
    </w:p>
  </w:endnote>
  <w:endnote w:type="continuationSeparator" w:id="0">
    <w:p w:rsidR="000B6AA5" w:rsidRDefault="000B6AA5" w:rsidP="00847D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E8" w:rsidRDefault="00055A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E8" w:rsidRDefault="00055A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E8" w:rsidRDefault="00055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AA5" w:rsidRDefault="000B6AA5" w:rsidP="00847D1A">
      <w:pPr>
        <w:spacing w:after="0"/>
      </w:pPr>
      <w:r>
        <w:separator/>
      </w:r>
    </w:p>
  </w:footnote>
  <w:footnote w:type="continuationSeparator" w:id="0">
    <w:p w:rsidR="000B6AA5" w:rsidRDefault="000B6AA5" w:rsidP="00847D1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E8" w:rsidRDefault="00055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0B6AA5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0B6AA5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0B6AA5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055AE8" w:rsidRDefault="00055AE8" w:rsidP="00055AE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055AE8" w:rsidP="00055AE8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0B6AA5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0B6A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E8" w:rsidRDefault="00055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B3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055AE8"/>
    <w:rsid w:val="000B6AA5"/>
    <w:rsid w:val="00474BCC"/>
    <w:rsid w:val="007444A0"/>
    <w:rsid w:val="007A479D"/>
    <w:rsid w:val="007E7597"/>
    <w:rsid w:val="00847D1A"/>
    <w:rsid w:val="00854903"/>
    <w:rsid w:val="00884F99"/>
    <w:rsid w:val="00C1775E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55AE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2015-01-22T12:30:00Z</dcterms:modified>
</cp:coreProperties>
</file>