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D" w:rsidRPr="007A479D" w:rsidRDefault="007A479D" w:rsidP="007A479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Igor Đ. Cvijanović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2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July 2012</w:t>
            </w:r>
          </w:p>
        </w:tc>
      </w:tr>
      <w:tr w:rsidR="00D762AA" w:rsidRPr="00D762AA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D762AA" w:rsidRPr="00D762AA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АТ1О0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АТ2О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АТ4О</w:t>
            </w:r>
            <w:r w:rsidRPr="00D762AA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D762AA" w:rsidRPr="00D762AA" w:rsidTr="003E5744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0+9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</w:rPr>
            </w:pPr>
            <w:r w:rsidRPr="00D762AA">
              <w:rPr>
                <w:rFonts w:ascii="Arial" w:eastAsia="Times New Roman" w:hAnsi="Arial" w:cs="Arial"/>
                <w:sz w:val="12"/>
                <w:szCs w:val="12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0+4</w:t>
            </w:r>
          </w:p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1,3333+0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D762AA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“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Novac, Londonska polja, Informacija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– grad u romanima Martina Ejmisa”,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Kultura: Kulturni identiteti gradova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, Zavod za proučavanje kulturnog razvitka, br. 122/123, Beograd, 2009.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“Hodnici Bartijade”,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  <w:lang w:val="de-DE"/>
              </w:rPr>
              <w:t xml:space="preserve">Politika </w:t>
            </w:r>
            <w:r w:rsidRPr="00D762AA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(Kultura, umetnost, nauka), br. 28, Beograd, 22. 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>10. 2011.</w:t>
            </w:r>
          </w:p>
        </w:tc>
      </w:tr>
      <w:tr w:rsidR="00D762AA" w:rsidRPr="00D762AA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Magistarska teza: </w:t>
            </w:r>
            <w:r w:rsidRPr="00D762AA">
              <w:rPr>
                <w:rFonts w:ascii="Arial" w:eastAsia="Times New Roman" w:hAnsi="Arial" w:cs="Arial"/>
                <w:i/>
                <w:sz w:val="16"/>
                <w:szCs w:val="16"/>
              </w:rPr>
              <w:t>Likovi i okruženje: grad u romanima Martina Ejmisa</w:t>
            </w:r>
            <w:r w:rsidRPr="00D762AA">
              <w:rPr>
                <w:rFonts w:ascii="Arial" w:eastAsia="Times New Roman" w:hAnsi="Arial" w:cs="Arial"/>
                <w:sz w:val="16"/>
                <w:szCs w:val="16"/>
              </w:rPr>
              <w:t xml:space="preserve"> (Filozofski fakultet u Novom Sadu, 2009)</w:t>
            </w:r>
          </w:p>
        </w:tc>
      </w:tr>
      <w:tr w:rsidR="00D762AA" w:rsidRPr="00D762AA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762AA" w:rsidRPr="00D762AA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D762AA" w:rsidRPr="00D762AA" w:rsidTr="003E5744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AA" w:rsidRPr="00D762AA" w:rsidRDefault="00D762AA" w:rsidP="00D762AA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Nove metode u nastavi engleskog jezika </w:t>
            </w:r>
            <w:r w:rsidRPr="00D762A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Cambridge Day, 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Cambridge University Press, British Council, Cambridge ESOL, Beograd, 20. 10. 2009.</w:t>
            </w:r>
          </w:p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- 5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ELTA IATEFL Conference, British Council, Beograd, 18-20. 5. 2007.</w:t>
            </w:r>
          </w:p>
          <w:p w:rsidR="00D762AA" w:rsidRPr="00D762AA" w:rsidRDefault="00D762AA" w:rsidP="00D762AA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- 4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D762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ELTA IATEFL Conference, British Council, Beograd, 12-14. 5. 2006.</w:t>
            </w:r>
          </w:p>
        </w:tc>
      </w:tr>
    </w:tbl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06" w:rsidRDefault="00491E06" w:rsidP="004D7447">
      <w:pPr>
        <w:spacing w:after="0"/>
      </w:pPr>
      <w:r>
        <w:separator/>
      </w:r>
    </w:p>
  </w:endnote>
  <w:endnote w:type="continuationSeparator" w:id="1">
    <w:p w:rsidR="00491E06" w:rsidRDefault="00491E06" w:rsidP="004D74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06" w:rsidRDefault="00491E06" w:rsidP="004D7447">
      <w:pPr>
        <w:spacing w:after="0"/>
      </w:pPr>
      <w:r>
        <w:separator/>
      </w:r>
    </w:p>
  </w:footnote>
  <w:footnote w:type="continuationSeparator" w:id="1">
    <w:p w:rsidR="00491E06" w:rsidRDefault="00491E06" w:rsidP="004D74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491E0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491E0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491E06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B237B1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B237B1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491E0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491E0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491E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B1" w:rsidRDefault="00B237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482000"/>
    <w:rsid w:val="00491E06"/>
    <w:rsid w:val="004D7447"/>
    <w:rsid w:val="007A479D"/>
    <w:rsid w:val="007E7597"/>
    <w:rsid w:val="00807750"/>
    <w:rsid w:val="00884F99"/>
    <w:rsid w:val="00B237B1"/>
    <w:rsid w:val="00C25483"/>
    <w:rsid w:val="00D65D93"/>
    <w:rsid w:val="00D7497A"/>
    <w:rsid w:val="00D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237B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2015-01-21T17:57:00Z</dcterms:modified>
</cp:coreProperties>
</file>