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D3655D" w:rsidP="009505DB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1DB2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E2350F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9505DB">
              <w:rPr>
                <w:rFonts w:ascii="Arial" w:hAnsi="Arial" w:cs="Arial"/>
                <w:i/>
                <w:sz w:val="18"/>
                <w:szCs w:val="18"/>
                <w:lang w:val="sr-Latn-CS"/>
              </w:rPr>
              <w:t>Agricultural Economics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582DAB" w:rsidRDefault="00E61064" w:rsidP="00E61064">
            <w:pPr>
              <w:spacing w:line="228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Dragan</w:t>
            </w:r>
            <w:r w:rsidR="00F0355D" w:rsidRPr="002D3A2F">
              <w:rPr>
                <w:sz w:val="20"/>
                <w:szCs w:val="20"/>
                <w:lang w:val="sr-Cyrl-CS"/>
              </w:rPr>
              <w:t xml:space="preserve"> </w:t>
            </w:r>
            <w:r w:rsidR="00582DAB">
              <w:rPr>
                <w:sz w:val="20"/>
                <w:szCs w:val="20"/>
              </w:rPr>
              <w:t>M</w:t>
            </w:r>
            <w:r w:rsidR="00F0355D" w:rsidRPr="002D3A2F">
              <w:rPr>
                <w:sz w:val="20"/>
                <w:szCs w:val="20"/>
                <w:lang w:val="sr-Cyrl-CS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Glamočić</w:t>
            </w:r>
            <w:proofErr w:type="spellEnd"/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582DAB" w:rsidRDefault="00E61064" w:rsidP="005C7483">
            <w:pPr>
              <w:spacing w:line="228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5C7483" w:rsidRDefault="005C7483" w:rsidP="00E61064">
            <w:pPr>
              <w:tabs>
                <w:tab w:val="left" w:pos="1390"/>
              </w:tabs>
              <w:spacing w:line="228" w:lineRule="auto"/>
              <w:rPr>
                <w:color w:val="000000"/>
                <w:sz w:val="20"/>
                <w:szCs w:val="20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</w:t>
            </w:r>
            <w:r w:rsidR="00582DAB">
              <w:rPr>
                <w:sz w:val="20"/>
                <w:szCs w:val="20"/>
                <w:lang w:val="sr-Latn-CS"/>
              </w:rPr>
              <w:t xml:space="preserve">ovi </w:t>
            </w:r>
            <w:r w:rsidRPr="002F3448">
              <w:rPr>
                <w:sz w:val="20"/>
                <w:szCs w:val="20"/>
                <w:lang w:val="sr-Cyrl-CS"/>
              </w:rPr>
              <w:t>Sad</w:t>
            </w:r>
            <w:r>
              <w:rPr>
                <w:sz w:val="20"/>
                <w:szCs w:val="20"/>
              </w:rPr>
              <w:t xml:space="preserve">, </w:t>
            </w:r>
            <w:r w:rsidR="00E61064">
              <w:rPr>
                <w:sz w:val="20"/>
                <w:szCs w:val="20"/>
              </w:rPr>
              <w:t>1996</w:t>
            </w:r>
            <w:r>
              <w:rPr>
                <w:sz w:val="20"/>
                <w:szCs w:val="20"/>
              </w:rPr>
              <w:t>.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582DAB" w:rsidRDefault="005C7483" w:rsidP="00582DAB">
            <w:pPr>
              <w:spacing w:line="228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A</w:t>
            </w:r>
            <w:r w:rsidRPr="0085282B">
              <w:rPr>
                <w:sz w:val="20"/>
                <w:szCs w:val="20"/>
                <w:lang w:val="sr-Cyrl-CS"/>
              </w:rPr>
              <w:t xml:space="preserve">nimal </w:t>
            </w:r>
            <w:r w:rsidR="00582DAB">
              <w:rPr>
                <w:sz w:val="20"/>
                <w:szCs w:val="20"/>
                <w:lang w:val="sr-Latn-CS"/>
              </w:rPr>
              <w:t>Nutrition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B1109C" w:rsidRPr="007303ED">
        <w:tc>
          <w:tcPr>
            <w:tcW w:w="2049" w:type="dxa"/>
            <w:gridSpan w:val="5"/>
          </w:tcPr>
          <w:p w:rsidR="00B1109C" w:rsidRPr="00722587" w:rsidRDefault="00B1109C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B1109C" w:rsidRPr="00B1109C" w:rsidRDefault="00B1109C" w:rsidP="00E61064">
            <w:pPr>
              <w:spacing w:line="228" w:lineRule="auto"/>
              <w:ind w:right="-74"/>
              <w:rPr>
                <w:bCs/>
                <w:color w:val="000000"/>
                <w:sz w:val="20"/>
                <w:szCs w:val="20"/>
                <w:lang w:val="sr-Latn-CS"/>
              </w:rPr>
            </w:pPr>
            <w:r w:rsidRPr="00B1109C">
              <w:rPr>
                <w:bCs/>
                <w:color w:val="000000"/>
                <w:sz w:val="20"/>
                <w:szCs w:val="20"/>
                <w:lang w:val="sr-Latn-CS"/>
              </w:rPr>
              <w:t>20</w:t>
            </w:r>
            <w:r w:rsidR="00E61064">
              <w:rPr>
                <w:bCs/>
                <w:color w:val="000000"/>
                <w:sz w:val="20"/>
                <w:szCs w:val="20"/>
                <w:lang w:val="sr-Latn-CS"/>
              </w:rPr>
              <w:t>09</w:t>
            </w:r>
          </w:p>
        </w:tc>
        <w:tc>
          <w:tcPr>
            <w:tcW w:w="3772" w:type="dxa"/>
            <w:gridSpan w:val="5"/>
          </w:tcPr>
          <w:p w:rsidR="00B1109C" w:rsidRPr="002D3A2F" w:rsidRDefault="00B1109C" w:rsidP="00B36192">
            <w:pPr>
              <w:rPr>
                <w:sz w:val="20"/>
                <w:szCs w:val="20"/>
                <w:lang w:val="sr-Cyrl-CS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</w:t>
            </w:r>
            <w:r>
              <w:rPr>
                <w:sz w:val="20"/>
                <w:szCs w:val="20"/>
                <w:lang w:val="sr-Latn-CS"/>
              </w:rPr>
              <w:t xml:space="preserve">ovi </w:t>
            </w:r>
            <w:r w:rsidRPr="002F3448">
              <w:rPr>
                <w:sz w:val="20"/>
                <w:szCs w:val="20"/>
                <w:lang w:val="sr-Cyrl-CS"/>
              </w:rPr>
              <w:t>Sad</w:t>
            </w:r>
          </w:p>
        </w:tc>
        <w:tc>
          <w:tcPr>
            <w:tcW w:w="2975" w:type="dxa"/>
            <w:gridSpan w:val="2"/>
          </w:tcPr>
          <w:p w:rsidR="00B1109C" w:rsidRPr="003F1540" w:rsidRDefault="00B1109C" w:rsidP="00B36192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</w:rPr>
              <w:t>A</w:t>
            </w:r>
            <w:r w:rsidRPr="0085282B">
              <w:rPr>
                <w:sz w:val="20"/>
                <w:szCs w:val="20"/>
                <w:lang w:val="sr-Cyrl-CS"/>
              </w:rPr>
              <w:t xml:space="preserve">nimal </w:t>
            </w:r>
            <w:r>
              <w:rPr>
                <w:sz w:val="20"/>
                <w:szCs w:val="20"/>
              </w:rPr>
              <w:t>Nutrition</w:t>
            </w:r>
          </w:p>
        </w:tc>
      </w:tr>
      <w:tr w:rsidR="00E61064" w:rsidRPr="007303ED">
        <w:tc>
          <w:tcPr>
            <w:tcW w:w="2049" w:type="dxa"/>
            <w:gridSpan w:val="5"/>
          </w:tcPr>
          <w:p w:rsidR="00E61064" w:rsidRPr="00722587" w:rsidRDefault="00E61064" w:rsidP="00582DA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PhD thesis</w:t>
            </w:r>
          </w:p>
        </w:tc>
        <w:tc>
          <w:tcPr>
            <w:tcW w:w="1230" w:type="dxa"/>
          </w:tcPr>
          <w:p w:rsidR="00E61064" w:rsidRDefault="00E61064" w:rsidP="00787833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1999</w:t>
            </w:r>
          </w:p>
        </w:tc>
        <w:tc>
          <w:tcPr>
            <w:tcW w:w="3772" w:type="dxa"/>
            <w:gridSpan w:val="5"/>
          </w:tcPr>
          <w:p w:rsidR="00E61064" w:rsidRPr="002D3A2F" w:rsidRDefault="00E61064" w:rsidP="00B36192">
            <w:pPr>
              <w:rPr>
                <w:sz w:val="20"/>
                <w:szCs w:val="20"/>
                <w:lang w:val="sr-Cyrl-CS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</w:t>
            </w:r>
            <w:r>
              <w:rPr>
                <w:sz w:val="20"/>
                <w:szCs w:val="20"/>
                <w:lang w:val="sr-Latn-CS"/>
              </w:rPr>
              <w:t xml:space="preserve">ovi </w:t>
            </w:r>
            <w:r w:rsidRPr="002F3448">
              <w:rPr>
                <w:sz w:val="20"/>
                <w:szCs w:val="20"/>
                <w:lang w:val="sr-Cyrl-CS"/>
              </w:rPr>
              <w:t>Sad</w:t>
            </w:r>
          </w:p>
        </w:tc>
        <w:tc>
          <w:tcPr>
            <w:tcW w:w="2975" w:type="dxa"/>
            <w:gridSpan w:val="2"/>
          </w:tcPr>
          <w:p w:rsidR="00E61064" w:rsidRPr="003F1540" w:rsidRDefault="00E61064" w:rsidP="00B36192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</w:rPr>
              <w:t>A</w:t>
            </w:r>
            <w:r w:rsidRPr="0085282B">
              <w:rPr>
                <w:sz w:val="20"/>
                <w:szCs w:val="20"/>
                <w:lang w:val="sr-Cyrl-CS"/>
              </w:rPr>
              <w:t xml:space="preserve">nimal </w:t>
            </w:r>
            <w:r>
              <w:rPr>
                <w:sz w:val="20"/>
                <w:szCs w:val="20"/>
              </w:rPr>
              <w:t>Nutrition</w:t>
            </w:r>
          </w:p>
        </w:tc>
      </w:tr>
      <w:tr w:rsidR="00E61064" w:rsidRPr="007303ED">
        <w:tc>
          <w:tcPr>
            <w:tcW w:w="2049" w:type="dxa"/>
            <w:gridSpan w:val="5"/>
          </w:tcPr>
          <w:p w:rsidR="00E61064" w:rsidRPr="00722587" w:rsidRDefault="00E61064" w:rsidP="00582DA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Magister </w:t>
            </w:r>
            <w:r w:rsidRPr="00722587">
              <w:rPr>
                <w:rFonts w:ascii="Arial" w:hAnsi="Arial" w:cs="Arial"/>
                <w:sz w:val="16"/>
                <w:szCs w:val="16"/>
              </w:rPr>
              <w:t>thesis</w:t>
            </w:r>
          </w:p>
        </w:tc>
        <w:tc>
          <w:tcPr>
            <w:tcW w:w="1230" w:type="dxa"/>
          </w:tcPr>
          <w:p w:rsidR="00E61064" w:rsidRPr="00582DAB" w:rsidRDefault="00E61064" w:rsidP="00787833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1995</w:t>
            </w:r>
          </w:p>
        </w:tc>
        <w:tc>
          <w:tcPr>
            <w:tcW w:w="3772" w:type="dxa"/>
            <w:gridSpan w:val="5"/>
          </w:tcPr>
          <w:p w:rsidR="00E61064" w:rsidRPr="002D3A2F" w:rsidRDefault="00E61064" w:rsidP="00582DAB">
            <w:pPr>
              <w:rPr>
                <w:sz w:val="20"/>
                <w:szCs w:val="20"/>
                <w:lang w:val="sr-Cyrl-CS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</w:t>
            </w:r>
            <w:r>
              <w:rPr>
                <w:sz w:val="20"/>
                <w:szCs w:val="20"/>
                <w:lang w:val="sr-Latn-CS"/>
              </w:rPr>
              <w:t xml:space="preserve">ovi </w:t>
            </w:r>
            <w:r w:rsidRPr="002F3448">
              <w:rPr>
                <w:sz w:val="20"/>
                <w:szCs w:val="20"/>
                <w:lang w:val="sr-Cyrl-CS"/>
              </w:rPr>
              <w:t>Sad</w:t>
            </w:r>
          </w:p>
        </w:tc>
        <w:tc>
          <w:tcPr>
            <w:tcW w:w="2975" w:type="dxa"/>
            <w:gridSpan w:val="2"/>
          </w:tcPr>
          <w:p w:rsidR="00E61064" w:rsidRPr="003F1540" w:rsidRDefault="00E61064" w:rsidP="00582DAB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>
              <w:rPr>
                <w:sz w:val="20"/>
                <w:szCs w:val="20"/>
              </w:rPr>
              <w:t>A</w:t>
            </w:r>
            <w:r w:rsidRPr="0085282B">
              <w:rPr>
                <w:sz w:val="20"/>
                <w:szCs w:val="20"/>
                <w:lang w:val="sr-Cyrl-CS"/>
              </w:rPr>
              <w:t xml:space="preserve">nimal </w:t>
            </w:r>
            <w:r>
              <w:rPr>
                <w:sz w:val="20"/>
                <w:szCs w:val="20"/>
              </w:rPr>
              <w:t>Nutrition</w:t>
            </w:r>
          </w:p>
        </w:tc>
      </w:tr>
      <w:tr w:rsidR="00E61064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E61064" w:rsidRPr="00722587" w:rsidRDefault="00E6106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E61064" w:rsidRPr="00582DAB" w:rsidRDefault="00E61064" w:rsidP="00787833">
            <w:pPr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1992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E61064" w:rsidRPr="002D3A2F" w:rsidRDefault="00E61064" w:rsidP="00582DAB">
            <w:pPr>
              <w:rPr>
                <w:sz w:val="20"/>
                <w:szCs w:val="20"/>
                <w:lang w:val="sr-Cyrl-CS"/>
              </w:rPr>
            </w:pPr>
            <w:r w:rsidRPr="002F3448">
              <w:rPr>
                <w:sz w:val="20"/>
                <w:szCs w:val="20"/>
                <w:lang w:val="sr-Cyrl-CS"/>
              </w:rPr>
              <w:t>Faculty of Agriculture, N</w:t>
            </w:r>
            <w:r>
              <w:rPr>
                <w:sz w:val="20"/>
                <w:szCs w:val="20"/>
                <w:lang w:val="sr-Latn-CS"/>
              </w:rPr>
              <w:t xml:space="preserve">ovi </w:t>
            </w:r>
            <w:r w:rsidRPr="002F3448">
              <w:rPr>
                <w:sz w:val="20"/>
                <w:szCs w:val="20"/>
                <w:lang w:val="sr-Cyrl-CS"/>
              </w:rPr>
              <w:t>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E61064" w:rsidRPr="00582DAB" w:rsidRDefault="00E61064" w:rsidP="00E6106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Animal Husbandry</w:t>
            </w:r>
          </w:p>
        </w:tc>
      </w:tr>
      <w:tr w:rsidR="00E61064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E61064" w:rsidRPr="00722587" w:rsidRDefault="00E61064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E61064" w:rsidRPr="007303ED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E61064" w:rsidRPr="00722587" w:rsidRDefault="00E6106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E61064" w:rsidRPr="00722587" w:rsidRDefault="00E6106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E61064" w:rsidRPr="00722587" w:rsidRDefault="00E6106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E61064" w:rsidRPr="00722587" w:rsidRDefault="00E61064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E61064" w:rsidRPr="00722587" w:rsidRDefault="00E61064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E61064" w:rsidRPr="007303ED" w:rsidTr="00722587">
        <w:tc>
          <w:tcPr>
            <w:tcW w:w="539" w:type="dxa"/>
            <w:gridSpan w:val="2"/>
            <w:vAlign w:val="center"/>
          </w:tcPr>
          <w:p w:rsidR="00E61064" w:rsidRPr="00722587" w:rsidRDefault="00E6106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E61064" w:rsidRPr="00F84098" w:rsidRDefault="00E61064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3OST4O17</w:t>
            </w:r>
          </w:p>
        </w:tc>
        <w:tc>
          <w:tcPr>
            <w:tcW w:w="3749" w:type="dxa"/>
            <w:gridSpan w:val="6"/>
            <w:vAlign w:val="center"/>
          </w:tcPr>
          <w:p w:rsidR="00E61064" w:rsidRPr="00582DAB" w:rsidRDefault="00E61064" w:rsidP="00582DAB">
            <w:pPr>
              <w:spacing w:line="228" w:lineRule="auto"/>
              <w:ind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Animal nutrition</w:t>
            </w:r>
          </w:p>
        </w:tc>
        <w:tc>
          <w:tcPr>
            <w:tcW w:w="3481" w:type="dxa"/>
            <w:gridSpan w:val="3"/>
            <w:vAlign w:val="center"/>
          </w:tcPr>
          <w:p w:rsidR="00E61064" w:rsidRPr="00722587" w:rsidRDefault="00E61064" w:rsidP="00C04D8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Animal Science</w:t>
            </w:r>
            <w:r w:rsidRPr="004F2906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Underg</w:t>
            </w:r>
            <w:proofErr w:type="spellEnd"/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vAlign w:val="center"/>
          </w:tcPr>
          <w:p w:rsidR="00E61064" w:rsidRPr="004F2906" w:rsidRDefault="00E61064" w:rsidP="00E6106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1,5+0</w:t>
            </w:r>
          </w:p>
        </w:tc>
      </w:tr>
      <w:tr w:rsidR="00E61064" w:rsidRPr="007303ED" w:rsidTr="00722587">
        <w:tc>
          <w:tcPr>
            <w:tcW w:w="539" w:type="dxa"/>
            <w:gridSpan w:val="2"/>
            <w:vAlign w:val="center"/>
          </w:tcPr>
          <w:p w:rsidR="00E61064" w:rsidRPr="00722587" w:rsidRDefault="00E6106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E61064" w:rsidRPr="00F84098" w:rsidRDefault="00E61064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3OST6O26</w:t>
            </w:r>
          </w:p>
        </w:tc>
        <w:tc>
          <w:tcPr>
            <w:tcW w:w="3749" w:type="dxa"/>
            <w:gridSpan w:val="6"/>
            <w:vAlign w:val="center"/>
          </w:tcPr>
          <w:p w:rsidR="00E61064" w:rsidRPr="00B230C0" w:rsidRDefault="00E61064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Ruminant nutrition</w:t>
            </w:r>
          </w:p>
        </w:tc>
        <w:tc>
          <w:tcPr>
            <w:tcW w:w="3481" w:type="dxa"/>
            <w:gridSpan w:val="3"/>
            <w:vAlign w:val="center"/>
          </w:tcPr>
          <w:p w:rsidR="00E61064" w:rsidRPr="00A11CAB" w:rsidRDefault="00E61064" w:rsidP="00A11CA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Animal Science</w:t>
            </w: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Underg</w:t>
            </w:r>
            <w:proofErr w:type="spellEnd"/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vAlign w:val="center"/>
          </w:tcPr>
          <w:p w:rsidR="00E61064" w:rsidRPr="00722587" w:rsidRDefault="00E61064" w:rsidP="00B230C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3+0</w:t>
            </w:r>
          </w:p>
        </w:tc>
      </w:tr>
      <w:tr w:rsidR="00E61064" w:rsidRPr="007303ED" w:rsidTr="00722587">
        <w:tc>
          <w:tcPr>
            <w:tcW w:w="539" w:type="dxa"/>
            <w:gridSpan w:val="2"/>
            <w:vAlign w:val="center"/>
          </w:tcPr>
          <w:p w:rsidR="00E61064" w:rsidRPr="00722587" w:rsidRDefault="00E6106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E61064" w:rsidRPr="00F84098" w:rsidRDefault="00E61064" w:rsidP="00722587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3OST7I46</w:t>
            </w:r>
          </w:p>
        </w:tc>
        <w:tc>
          <w:tcPr>
            <w:tcW w:w="3749" w:type="dxa"/>
            <w:gridSpan w:val="6"/>
            <w:vAlign w:val="center"/>
          </w:tcPr>
          <w:p w:rsidR="00E61064" w:rsidRPr="00B230C0" w:rsidRDefault="00E61064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Software in animal nutrition</w:t>
            </w:r>
          </w:p>
        </w:tc>
        <w:tc>
          <w:tcPr>
            <w:tcW w:w="3481" w:type="dxa"/>
            <w:gridSpan w:val="3"/>
            <w:vAlign w:val="center"/>
          </w:tcPr>
          <w:p w:rsidR="00E61064" w:rsidRPr="00A11CAB" w:rsidRDefault="00E61064" w:rsidP="00A11CA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Animal Science</w:t>
            </w: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Underg</w:t>
            </w:r>
            <w:proofErr w:type="spellEnd"/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vAlign w:val="center"/>
          </w:tcPr>
          <w:p w:rsidR="00E61064" w:rsidRPr="004F2906" w:rsidRDefault="00E6106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E61064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1064" w:rsidRPr="00B230C0" w:rsidRDefault="00E61064" w:rsidP="00B3619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1064" w:rsidRPr="00F84098" w:rsidRDefault="00E61064" w:rsidP="00B36192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3IVM5O25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61064" w:rsidRPr="00B230C0" w:rsidRDefault="00E61064" w:rsidP="00B3619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1064" w:rsidRPr="00B230C0" w:rsidRDefault="00E61064" w:rsidP="00B3619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Veterinary Medicine, Integrated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61064" w:rsidRDefault="00E61064" w:rsidP="00B230C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1,5+0</w:t>
            </w:r>
          </w:p>
        </w:tc>
      </w:tr>
      <w:tr w:rsidR="00E61064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1064" w:rsidRPr="00B230C0" w:rsidRDefault="00E61064" w:rsidP="00B3619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1064" w:rsidRPr="00F84098" w:rsidRDefault="00E61064" w:rsidP="00B36192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3OOP6O26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61064" w:rsidRPr="00B230C0" w:rsidRDefault="00E61064" w:rsidP="00B3619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Animal 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1064" w:rsidRPr="00A11CAB" w:rsidRDefault="00E61064" w:rsidP="00B3619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Organic production,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Underg</w:t>
            </w:r>
            <w:proofErr w:type="spellEnd"/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61064" w:rsidRDefault="00E61064" w:rsidP="00B3619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1,5+0</w:t>
            </w:r>
          </w:p>
        </w:tc>
      </w:tr>
      <w:tr w:rsidR="00E61064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1064" w:rsidRPr="00722587" w:rsidRDefault="00E61064" w:rsidP="00B3619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6</w:t>
            </w: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1064" w:rsidRPr="00F84098" w:rsidRDefault="00E61064" w:rsidP="00B36192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 w:rsidRPr="00F84098">
              <w:rPr>
                <w:rFonts w:ascii="Arial" w:hAnsi="Arial" w:cs="Arial"/>
                <w:sz w:val="14"/>
                <w:szCs w:val="14"/>
              </w:rPr>
              <w:t>3OAE2O08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61064" w:rsidRPr="00582DAB" w:rsidRDefault="00E61064" w:rsidP="00B3619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CC5FDA">
              <w:rPr>
                <w:rFonts w:ascii="Arial" w:hAnsi="Arial" w:cs="Arial"/>
                <w:sz w:val="16"/>
                <w:szCs w:val="16"/>
                <w:lang w:val="sr-Cyrl-CS"/>
              </w:rPr>
              <w:t xml:space="preserve">Livestock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production </w:t>
            </w:r>
            <w:r w:rsidRPr="00CC5FDA">
              <w:rPr>
                <w:rFonts w:ascii="Arial" w:hAnsi="Arial" w:cs="Arial"/>
                <w:sz w:val="16"/>
                <w:szCs w:val="16"/>
                <w:lang w:val="sr-Cyrl-CS"/>
              </w:rPr>
              <w:t>with 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1064" w:rsidRPr="00A11CAB" w:rsidRDefault="00E61064" w:rsidP="00B3619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 xml:space="preserve">Agricultural Economics,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Underg</w:t>
            </w:r>
            <w:proofErr w:type="spellEnd"/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61064" w:rsidRPr="00722587" w:rsidRDefault="00E61064" w:rsidP="00B36192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2+0</w:t>
            </w:r>
          </w:p>
        </w:tc>
      </w:tr>
      <w:tr w:rsidR="00E61064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1064" w:rsidRPr="00722587" w:rsidRDefault="00E6106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7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1064" w:rsidRPr="00F84098" w:rsidRDefault="00E61064" w:rsidP="00E17B11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3MST1I07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61064" w:rsidRPr="00B230C0" w:rsidRDefault="00E6106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Mathematical models in animal 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1064" w:rsidRPr="00A11CAB" w:rsidRDefault="00E61064" w:rsidP="00B230C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Animal Science</w:t>
            </w: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>,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61064" w:rsidRPr="004F2906" w:rsidRDefault="00E6106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E61064" w:rsidRPr="007303ED" w:rsidTr="00722587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E61064" w:rsidRPr="00722587" w:rsidRDefault="00E61064" w:rsidP="00787833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E61064" w:rsidRPr="00F84098" w:rsidRDefault="00E61064" w:rsidP="00D76C1B">
            <w:pPr>
              <w:spacing w:line="228" w:lineRule="auto"/>
              <w:ind w:left="-78"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3MST1I17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E61064" w:rsidRPr="00B230C0" w:rsidRDefault="00E61064" w:rsidP="00286C5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Cattle 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E61064" w:rsidRPr="00A11CAB" w:rsidRDefault="00E61064" w:rsidP="00B230C0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84098">
              <w:rPr>
                <w:rFonts w:ascii="Arial" w:hAnsi="Arial" w:cs="Arial"/>
                <w:sz w:val="16"/>
                <w:szCs w:val="16"/>
                <w:lang w:val="sr-Cyrl-CS"/>
              </w:rPr>
              <w:t>Animal Science</w:t>
            </w:r>
            <w:r w:rsidRPr="00A11CAB">
              <w:rPr>
                <w:rFonts w:ascii="Arial" w:hAnsi="Arial" w:cs="Arial"/>
                <w:sz w:val="16"/>
                <w:szCs w:val="16"/>
                <w:lang w:val="sr-Cyrl-CS"/>
              </w:rPr>
              <w:t>, 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E61064" w:rsidRPr="004F2906" w:rsidRDefault="00E6106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E61064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E61064" w:rsidRPr="00722587" w:rsidRDefault="00E61064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E61064" w:rsidRPr="007303ED" w:rsidTr="001D4972">
        <w:tc>
          <w:tcPr>
            <w:tcW w:w="399" w:type="dxa"/>
          </w:tcPr>
          <w:p w:rsidR="00E61064" w:rsidRPr="00722587" w:rsidRDefault="00E6106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61064" w:rsidRPr="00E61064" w:rsidRDefault="00E61064" w:rsidP="00B361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Glamočić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D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(2000):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Ishrana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preživara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–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praktikum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Univerzitet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u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Novom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Sadu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Poljoprivredni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fakultet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Novi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Sad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E61064" w:rsidRPr="007303ED" w:rsidTr="001D4972">
        <w:tc>
          <w:tcPr>
            <w:tcW w:w="399" w:type="dxa"/>
          </w:tcPr>
          <w:p w:rsidR="00E61064" w:rsidRPr="00722587" w:rsidRDefault="00E6106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61064" w:rsidRPr="00E61064" w:rsidRDefault="00E61064" w:rsidP="00B361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Jovanović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R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Dujić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D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Glamočić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D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(2001):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Ishrana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domaćih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životinja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Univerzitet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u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Novom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Sadu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Banja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Luci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Poljoprivredni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fakultet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Novi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Sad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Banja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Luka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Stilos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Novi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Sad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E61064" w:rsidRPr="007303ED" w:rsidTr="001D4972">
        <w:tc>
          <w:tcPr>
            <w:tcW w:w="399" w:type="dxa"/>
          </w:tcPr>
          <w:p w:rsidR="00E61064" w:rsidRPr="00722587" w:rsidRDefault="00E6106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61064" w:rsidRPr="00E61064" w:rsidRDefault="00E61064" w:rsidP="00B361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Jovanović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R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Čobić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T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Glamočić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D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(2006):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Englesko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Srpski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rečnik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iz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ishrane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tehnologije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stočne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hrane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Poljoprivredni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fakultet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Simbol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Novi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Sad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E61064" w:rsidRPr="007303ED" w:rsidTr="001D4972">
        <w:tc>
          <w:tcPr>
            <w:tcW w:w="399" w:type="dxa"/>
          </w:tcPr>
          <w:p w:rsidR="00E61064" w:rsidRPr="00722587" w:rsidRDefault="00E6106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61064" w:rsidRPr="00E61064" w:rsidRDefault="00E61064" w:rsidP="00B36192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Glamočić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D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Čobanov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B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>. (1999)</w:t>
            </w:r>
            <w:r w:rsidRPr="00E61064">
              <w:rPr>
                <w:rFonts w:ascii="Arial" w:hAnsi="Arial" w:cs="Arial"/>
                <w:sz w:val="16"/>
                <w:szCs w:val="16"/>
                <w:lang w:val="sr-Latn-CS"/>
              </w:rPr>
              <w:t>: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Programski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sistem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„</w:t>
            </w:r>
            <w:r>
              <w:rPr>
                <w:rFonts w:ascii="Arial" w:hAnsi="Arial" w:cs="Arial"/>
                <w:sz w:val="16"/>
                <w:szCs w:val="16"/>
                <w:lang w:val="sr-Latn-CS"/>
              </w:rPr>
              <w:t>MultiMi</w:t>
            </w:r>
            <w:r w:rsidRPr="00E61064">
              <w:rPr>
                <w:rFonts w:ascii="Arial" w:hAnsi="Arial" w:cs="Arial"/>
                <w:sz w:val="16"/>
                <w:szCs w:val="16"/>
                <w:lang w:val="sr-Latn-CS"/>
              </w:rPr>
              <w:t>x 2000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“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za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sastavljanje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obroka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smeša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i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premiksa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Jugoslovenska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autorska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agencija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Beograd</w:t>
            </w:r>
            <w:r w:rsidRPr="00E61064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E61064" w:rsidRPr="000134BA" w:rsidTr="001D4972">
        <w:tc>
          <w:tcPr>
            <w:tcW w:w="399" w:type="dxa"/>
          </w:tcPr>
          <w:p w:rsidR="00E61064" w:rsidRPr="00722587" w:rsidRDefault="00E61064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E61064" w:rsidRPr="00E61064" w:rsidRDefault="00E61064" w:rsidP="00B36192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E61064">
              <w:rPr>
                <w:rFonts w:ascii="Arial" w:hAnsi="Arial" w:cs="Arial"/>
                <w:sz w:val="16"/>
                <w:szCs w:val="16"/>
              </w:rPr>
              <w:t xml:space="preserve">St-Pierre N., </w:t>
            </w:r>
            <w:proofErr w:type="spellStart"/>
            <w:r w:rsidRPr="00E61064">
              <w:rPr>
                <w:rFonts w:ascii="Arial" w:hAnsi="Arial" w:cs="Arial"/>
                <w:sz w:val="16"/>
                <w:szCs w:val="16"/>
              </w:rPr>
              <w:t>Glamo</w:t>
            </w:r>
            <w:proofErr w:type="spellEnd"/>
            <w:r w:rsidRPr="00E61064">
              <w:rPr>
                <w:rFonts w:ascii="Arial" w:hAnsi="Arial" w:cs="Arial"/>
                <w:sz w:val="16"/>
                <w:szCs w:val="16"/>
                <w:lang w:val="sr-Latn-CS"/>
              </w:rPr>
              <w:t>čić D. (2000): Estimating unit cost of nutrients from market prices of fedstuffs. Journal of Dairy Science 83(6), 1402-1411.</w:t>
            </w:r>
          </w:p>
        </w:tc>
      </w:tr>
      <w:tr w:rsidR="00E61064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E61064" w:rsidRPr="00FE65FF" w:rsidRDefault="00E61064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E61064" w:rsidRPr="007303ED">
        <w:tc>
          <w:tcPr>
            <w:tcW w:w="4314" w:type="dxa"/>
            <w:gridSpan w:val="7"/>
          </w:tcPr>
          <w:p w:rsidR="00E61064" w:rsidRPr="00FE65FF" w:rsidRDefault="00E6106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E61064" w:rsidRPr="00C04D82" w:rsidRDefault="00E6106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E61064" w:rsidRPr="007303ED">
        <w:tc>
          <w:tcPr>
            <w:tcW w:w="4314" w:type="dxa"/>
            <w:gridSpan w:val="7"/>
          </w:tcPr>
          <w:p w:rsidR="00E61064" w:rsidRPr="00FE65FF" w:rsidRDefault="00E61064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E61064" w:rsidRPr="00C04D82" w:rsidRDefault="00E6106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E61064" w:rsidRPr="007303ED">
        <w:tc>
          <w:tcPr>
            <w:tcW w:w="4314" w:type="dxa"/>
            <w:gridSpan w:val="7"/>
          </w:tcPr>
          <w:p w:rsidR="00E61064" w:rsidRPr="00FE65FF" w:rsidRDefault="00E6106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E61064" w:rsidRPr="00FE65FF" w:rsidRDefault="00E61064" w:rsidP="00B230C0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</w:p>
        </w:tc>
        <w:tc>
          <w:tcPr>
            <w:tcW w:w="3680" w:type="dxa"/>
            <w:gridSpan w:val="3"/>
          </w:tcPr>
          <w:p w:rsidR="00E61064" w:rsidRPr="00D3655D" w:rsidRDefault="00E61064" w:rsidP="00B230C0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61064" w:rsidRPr="007303ED" w:rsidTr="00F03492">
        <w:tc>
          <w:tcPr>
            <w:tcW w:w="1357" w:type="dxa"/>
            <w:gridSpan w:val="4"/>
            <w:vAlign w:val="center"/>
          </w:tcPr>
          <w:p w:rsidR="00E61064" w:rsidRPr="00FE65FF" w:rsidRDefault="00E61064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E61064" w:rsidRPr="00FE65FF" w:rsidRDefault="00E61064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USA (1 year), Norway (1 month) and numerous other.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7805"/>
    <w:rsid w:val="00103D17"/>
    <w:rsid w:val="001043FD"/>
    <w:rsid w:val="00114797"/>
    <w:rsid w:val="00114A9F"/>
    <w:rsid w:val="001170AC"/>
    <w:rsid w:val="00130639"/>
    <w:rsid w:val="00157B73"/>
    <w:rsid w:val="001629F5"/>
    <w:rsid w:val="001664F7"/>
    <w:rsid w:val="0019111E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777BF"/>
    <w:rsid w:val="00286C57"/>
    <w:rsid w:val="00293C91"/>
    <w:rsid w:val="002A1462"/>
    <w:rsid w:val="002A3E3E"/>
    <w:rsid w:val="002D32C9"/>
    <w:rsid w:val="002D470B"/>
    <w:rsid w:val="002E54F4"/>
    <w:rsid w:val="002F0EEA"/>
    <w:rsid w:val="002F283C"/>
    <w:rsid w:val="00302BB7"/>
    <w:rsid w:val="00312C54"/>
    <w:rsid w:val="00325A04"/>
    <w:rsid w:val="003602F9"/>
    <w:rsid w:val="0037184D"/>
    <w:rsid w:val="00371E6F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0E0B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4F2906"/>
    <w:rsid w:val="00500033"/>
    <w:rsid w:val="0051513D"/>
    <w:rsid w:val="005234A4"/>
    <w:rsid w:val="00554058"/>
    <w:rsid w:val="005551C7"/>
    <w:rsid w:val="00582DAB"/>
    <w:rsid w:val="005A0011"/>
    <w:rsid w:val="005C056D"/>
    <w:rsid w:val="005C63E2"/>
    <w:rsid w:val="005C7483"/>
    <w:rsid w:val="005E3309"/>
    <w:rsid w:val="005E7B76"/>
    <w:rsid w:val="00604CCF"/>
    <w:rsid w:val="00634243"/>
    <w:rsid w:val="00643DF2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B1423"/>
    <w:rsid w:val="008D203B"/>
    <w:rsid w:val="008E5B75"/>
    <w:rsid w:val="008F36BD"/>
    <w:rsid w:val="009505DB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11CAB"/>
    <w:rsid w:val="00A31B43"/>
    <w:rsid w:val="00A544E7"/>
    <w:rsid w:val="00A6226B"/>
    <w:rsid w:val="00A66B6B"/>
    <w:rsid w:val="00A93B05"/>
    <w:rsid w:val="00A9530D"/>
    <w:rsid w:val="00AC7469"/>
    <w:rsid w:val="00AD0F1E"/>
    <w:rsid w:val="00AE6261"/>
    <w:rsid w:val="00B01C58"/>
    <w:rsid w:val="00B1109C"/>
    <w:rsid w:val="00B230C0"/>
    <w:rsid w:val="00B41583"/>
    <w:rsid w:val="00B5753D"/>
    <w:rsid w:val="00B678B5"/>
    <w:rsid w:val="00B922E9"/>
    <w:rsid w:val="00BB1226"/>
    <w:rsid w:val="00BC1510"/>
    <w:rsid w:val="00BD20C6"/>
    <w:rsid w:val="00BE1913"/>
    <w:rsid w:val="00BE1DB2"/>
    <w:rsid w:val="00C002FE"/>
    <w:rsid w:val="00C0231A"/>
    <w:rsid w:val="00C03235"/>
    <w:rsid w:val="00C04D82"/>
    <w:rsid w:val="00C067BD"/>
    <w:rsid w:val="00C0686F"/>
    <w:rsid w:val="00C35A75"/>
    <w:rsid w:val="00C547A2"/>
    <w:rsid w:val="00C82696"/>
    <w:rsid w:val="00C922D2"/>
    <w:rsid w:val="00CA762E"/>
    <w:rsid w:val="00CC5FDA"/>
    <w:rsid w:val="00CD1438"/>
    <w:rsid w:val="00CF2CEC"/>
    <w:rsid w:val="00D009EC"/>
    <w:rsid w:val="00D13EC6"/>
    <w:rsid w:val="00D17859"/>
    <w:rsid w:val="00D243D1"/>
    <w:rsid w:val="00D306A1"/>
    <w:rsid w:val="00D3655D"/>
    <w:rsid w:val="00D44886"/>
    <w:rsid w:val="00D62DA1"/>
    <w:rsid w:val="00D63A13"/>
    <w:rsid w:val="00D65C15"/>
    <w:rsid w:val="00D70612"/>
    <w:rsid w:val="00D76C1B"/>
    <w:rsid w:val="00D85923"/>
    <w:rsid w:val="00D96F9D"/>
    <w:rsid w:val="00DB0728"/>
    <w:rsid w:val="00DB46B8"/>
    <w:rsid w:val="00DE74B6"/>
    <w:rsid w:val="00DF7612"/>
    <w:rsid w:val="00E11725"/>
    <w:rsid w:val="00E17B11"/>
    <w:rsid w:val="00E2350F"/>
    <w:rsid w:val="00E40212"/>
    <w:rsid w:val="00E56C72"/>
    <w:rsid w:val="00E6087C"/>
    <w:rsid w:val="00E61064"/>
    <w:rsid w:val="00E849C7"/>
    <w:rsid w:val="00E946BB"/>
    <w:rsid w:val="00EA1B6A"/>
    <w:rsid w:val="00EB3FD0"/>
    <w:rsid w:val="00EF29E8"/>
    <w:rsid w:val="00EF4089"/>
    <w:rsid w:val="00EF4F36"/>
    <w:rsid w:val="00F03492"/>
    <w:rsid w:val="00F0355D"/>
    <w:rsid w:val="00F05132"/>
    <w:rsid w:val="00F055ED"/>
    <w:rsid w:val="00F156DC"/>
    <w:rsid w:val="00F22CF3"/>
    <w:rsid w:val="00F31D76"/>
    <w:rsid w:val="00F325AA"/>
    <w:rsid w:val="00F3447C"/>
    <w:rsid w:val="00F53EA8"/>
    <w:rsid w:val="00F60E28"/>
    <w:rsid w:val="00F8409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mirko.ivkovic</cp:lastModifiedBy>
  <cp:revision>5</cp:revision>
  <cp:lastPrinted>2014-12-09T10:50:00Z</cp:lastPrinted>
  <dcterms:created xsi:type="dcterms:W3CDTF">2014-12-23T15:32:00Z</dcterms:created>
  <dcterms:modified xsi:type="dcterms:W3CDTF">2014-12-23T15:53:00Z</dcterms:modified>
</cp:coreProperties>
</file>