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6914"/>
        <w:gridCol w:w="1266"/>
      </w:tblGrid>
      <w:tr w:rsidR="004178E7" w:rsidRPr="00615E29" w:rsidTr="00182A49">
        <w:trPr>
          <w:trHeight w:val="699"/>
        </w:trPr>
        <w:tc>
          <w:tcPr>
            <w:tcW w:w="706" w:type="pct"/>
            <w:vMerge w:val="restart"/>
            <w:vAlign w:val="center"/>
          </w:tcPr>
          <w:p w:rsidR="004178E7" w:rsidRPr="00615E29" w:rsidRDefault="004178E7" w:rsidP="0018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7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UNIVERSITY OF NOVI SAD</w:t>
            </w: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4178E7" w:rsidRPr="00615E29" w:rsidRDefault="004178E7" w:rsidP="0018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8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E7" w:rsidRPr="00615E29" w:rsidTr="00182A49">
        <w:trPr>
          <w:trHeight w:val="321"/>
        </w:trPr>
        <w:tc>
          <w:tcPr>
            <w:tcW w:w="706" w:type="pct"/>
            <w:vMerge/>
          </w:tcPr>
          <w:p w:rsidR="004178E7" w:rsidRPr="00615E29" w:rsidRDefault="004178E7" w:rsidP="0018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Study Programme Accreditation</w:t>
            </w: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UNDERGRADUATE ACADEMIC STUDIES</w:t>
            </w: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  <w:vMerge/>
          </w:tcPr>
          <w:p w:rsidR="004178E7" w:rsidRPr="00615E29" w:rsidRDefault="004178E7" w:rsidP="0018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178E7" w:rsidRPr="00615E29" w:rsidRDefault="004178E7" w:rsidP="004178E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615E29">
        <w:rPr>
          <w:rFonts w:ascii="Arial" w:eastAsia="Times New Roman" w:hAnsi="Arial" w:cs="Arial"/>
          <w:sz w:val="18"/>
          <w:szCs w:val="18"/>
          <w:lang w:val="en-GB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79"/>
        <w:gridCol w:w="9"/>
        <w:gridCol w:w="656"/>
        <w:gridCol w:w="1178"/>
        <w:gridCol w:w="985"/>
        <w:gridCol w:w="584"/>
        <w:gridCol w:w="163"/>
        <w:gridCol w:w="1191"/>
        <w:gridCol w:w="671"/>
        <w:gridCol w:w="1450"/>
        <w:gridCol w:w="1385"/>
      </w:tblGrid>
      <w:tr w:rsidR="004178E7" w:rsidRPr="00615E29" w:rsidTr="00A35713">
        <w:tc>
          <w:tcPr>
            <w:tcW w:w="4716" w:type="dxa"/>
            <w:gridSpan w:val="8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0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15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Branislav</w:t>
            </w:r>
            <w:proofErr w:type="spellEnd"/>
            <w:r w:rsidRPr="00615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5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Vlahović</w:t>
            </w:r>
            <w:proofErr w:type="spellEnd"/>
          </w:p>
        </w:tc>
      </w:tr>
      <w:tr w:rsidR="004178E7" w:rsidRPr="00615E29" w:rsidTr="00A35713">
        <w:tc>
          <w:tcPr>
            <w:tcW w:w="4716" w:type="dxa"/>
            <w:gridSpan w:val="8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0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Professor</w:t>
            </w:r>
          </w:p>
        </w:tc>
      </w:tr>
      <w:tr w:rsidR="004178E7" w:rsidRPr="00615E29" w:rsidTr="00A35713">
        <w:tc>
          <w:tcPr>
            <w:tcW w:w="4716" w:type="dxa"/>
            <w:gridSpan w:val="8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0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Sad, 1986</w:t>
            </w:r>
          </w:p>
        </w:tc>
      </w:tr>
      <w:tr w:rsidR="004178E7" w:rsidRPr="00615E29" w:rsidTr="00A35713">
        <w:tc>
          <w:tcPr>
            <w:tcW w:w="4716" w:type="dxa"/>
            <w:gridSpan w:val="8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 and Marketing of Agricultural Products</w:t>
            </w:r>
          </w:p>
        </w:tc>
      </w:tr>
      <w:tr w:rsidR="004178E7" w:rsidRPr="00615E29" w:rsidTr="00A35713">
        <w:tc>
          <w:tcPr>
            <w:tcW w:w="9576" w:type="dxa"/>
            <w:gridSpan w:val="13"/>
            <w:shd w:val="clear" w:color="auto" w:fill="C2D69B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4178E7" w:rsidRPr="00615E29" w:rsidTr="00A35713">
        <w:tc>
          <w:tcPr>
            <w:tcW w:w="196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4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4178E7" w:rsidRPr="00615E29" w:rsidTr="00A35713">
        <w:tc>
          <w:tcPr>
            <w:tcW w:w="196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594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835" w:type="dxa"/>
            <w:gridSpan w:val="2"/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A35713">
        <w:tc>
          <w:tcPr>
            <w:tcW w:w="196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594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835" w:type="dxa"/>
            <w:gridSpan w:val="2"/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A35713">
        <w:tc>
          <w:tcPr>
            <w:tcW w:w="196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178E7" w:rsidRPr="00615E29" w:rsidRDefault="004178E7" w:rsidP="00182A49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178E7" w:rsidRPr="00615E29" w:rsidTr="00A35713">
        <w:tc>
          <w:tcPr>
            <w:tcW w:w="196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1178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1991</w:t>
            </w:r>
          </w:p>
        </w:tc>
        <w:tc>
          <w:tcPr>
            <w:tcW w:w="3594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835" w:type="dxa"/>
            <w:gridSpan w:val="2"/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A35713">
        <w:tc>
          <w:tcPr>
            <w:tcW w:w="1969" w:type="dxa"/>
            <w:gridSpan w:val="5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1983</w:t>
            </w:r>
          </w:p>
        </w:tc>
        <w:tc>
          <w:tcPr>
            <w:tcW w:w="3594" w:type="dxa"/>
            <w:gridSpan w:val="5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A35713">
        <w:tc>
          <w:tcPr>
            <w:tcW w:w="9576" w:type="dxa"/>
            <w:gridSpan w:val="13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4178E7" w:rsidRPr="00615E29" w:rsidTr="00A35713">
        <w:tc>
          <w:tcPr>
            <w:tcW w:w="525" w:type="dxa"/>
            <w:gridSpan w:val="2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12" w:type="dxa"/>
            <w:gridSpan w:val="3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7" w:right="-13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4178E7" w:rsidRPr="00615E29" w:rsidTr="00A35713">
        <w:tc>
          <w:tcPr>
            <w:tcW w:w="525" w:type="dxa"/>
            <w:gridSpan w:val="2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3ОАЕ7О29</w:t>
            </w:r>
          </w:p>
        </w:tc>
        <w:tc>
          <w:tcPr>
            <w:tcW w:w="3575" w:type="dxa"/>
            <w:gridSpan w:val="6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Agricultural Industry Market</w:t>
            </w:r>
          </w:p>
        </w:tc>
        <w:tc>
          <w:tcPr>
            <w:tcW w:w="3312" w:type="dxa"/>
            <w:gridSpan w:val="3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4178E7" w:rsidRPr="00615E29" w:rsidTr="00A35713">
        <w:tc>
          <w:tcPr>
            <w:tcW w:w="525" w:type="dxa"/>
            <w:gridSpan w:val="2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7ОАТ6О27</w:t>
            </w:r>
          </w:p>
        </w:tc>
        <w:tc>
          <w:tcPr>
            <w:tcW w:w="3575" w:type="dxa"/>
            <w:gridSpan w:val="6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</w:t>
            </w:r>
          </w:p>
        </w:tc>
        <w:tc>
          <w:tcPr>
            <w:tcW w:w="3312" w:type="dxa"/>
            <w:gridSpan w:val="3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4+0</w:t>
            </w:r>
          </w:p>
        </w:tc>
      </w:tr>
      <w:tr w:rsidR="004178E7" w:rsidRPr="00615E29" w:rsidTr="00A35713">
        <w:tc>
          <w:tcPr>
            <w:tcW w:w="525" w:type="dxa"/>
            <w:gridSpan w:val="2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3ОАЕ4О197</w:t>
            </w:r>
          </w:p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ОАТ4О21</w:t>
            </w:r>
          </w:p>
        </w:tc>
        <w:tc>
          <w:tcPr>
            <w:tcW w:w="3575" w:type="dxa"/>
            <w:gridSpan w:val="6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Marketing</w:t>
            </w:r>
          </w:p>
        </w:tc>
        <w:tc>
          <w:tcPr>
            <w:tcW w:w="3312" w:type="dxa"/>
            <w:gridSpan w:val="3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4178E7" w:rsidRPr="00615E29" w:rsidTr="00A35713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4178E7" w:rsidRPr="00615E29" w:rsidTr="00A35713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3ORT4O18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A35713" w:rsidRPr="00A35713" w:rsidTr="00A35713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A35713" w:rsidRPr="00A35713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35713" w:rsidRPr="00A35713" w:rsidRDefault="00A35713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A35713" w:rsidRPr="00A35713" w:rsidRDefault="007A0A73" w:rsidP="007A0A73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GB"/>
              </w:rPr>
              <w:t>Marketing of organic food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A35713" w:rsidRPr="00A35713" w:rsidRDefault="00A35713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A35713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3" w:rsidRPr="00A35713" w:rsidRDefault="007A0A73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  <w:t>3+0</w:t>
            </w:r>
          </w:p>
        </w:tc>
      </w:tr>
      <w:tr w:rsidR="00A35713" w:rsidRPr="00615E29" w:rsidTr="00A35713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35713" w:rsidRPr="00615E29" w:rsidRDefault="00A35713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3ОАЕ7I507ОАТ7I12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A35713" w:rsidRPr="00615E29" w:rsidRDefault="00A35713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Consumption of </w:t>
            </w:r>
            <w:proofErr w:type="spellStart"/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</w:t>
            </w:r>
            <w:proofErr w:type="spellEnd"/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-Food Products and Diet Quality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A35713" w:rsidRPr="00615E29" w:rsidRDefault="00A35713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Agricultural Economics, </w:t>
            </w:r>
            <w:proofErr w:type="spellStart"/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Agritourism</w:t>
            </w:r>
            <w:proofErr w:type="spellEnd"/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3" w:rsidRPr="00615E29" w:rsidRDefault="00A35713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A35713" w:rsidRPr="00615E29" w:rsidTr="00A35713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35713" w:rsidRPr="00615E29" w:rsidRDefault="00A35713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3МАЕ1I11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A35713" w:rsidRPr="00615E29" w:rsidRDefault="00A35713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Products Market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A35713" w:rsidRPr="00615E29" w:rsidRDefault="00A35713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13" w:rsidRPr="00615E29" w:rsidRDefault="00A35713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A35713" w:rsidRPr="00615E29" w:rsidTr="00A35713">
        <w:tc>
          <w:tcPr>
            <w:tcW w:w="9576" w:type="dxa"/>
            <w:gridSpan w:val="13"/>
            <w:shd w:val="clear" w:color="auto" w:fill="C2D69B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A35713" w:rsidRPr="00615E29" w:rsidTr="00A35713">
        <w:tc>
          <w:tcPr>
            <w:tcW w:w="392" w:type="dxa"/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</w:tcPr>
          <w:p w:rsidR="00A35713" w:rsidRPr="00615E29" w:rsidRDefault="00A35713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Puškarić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A.</w:t>
            </w:r>
            <w:proofErr w:type="gram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,:</w:t>
            </w:r>
            <w:proofErr w:type="gram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Izvoz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povrća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iz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Republike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XIII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Savetovanje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biotehnologiji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Zbornik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radova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Čačak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2008.</w:t>
            </w:r>
          </w:p>
        </w:tc>
      </w:tr>
      <w:tr w:rsidR="00A35713" w:rsidRPr="00615E29" w:rsidTr="00A35713">
        <w:tc>
          <w:tcPr>
            <w:tcW w:w="392" w:type="dxa"/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</w:tcPr>
          <w:p w:rsidR="00A35713" w:rsidRPr="00615E29" w:rsidRDefault="00A35713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Radojević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Puškarić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A.</w:t>
            </w:r>
            <w:proofErr w:type="gram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,:</w:t>
            </w:r>
            <w:proofErr w:type="gram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Izvozni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podsticaji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poljoprivredno-prehrambenih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proizvoda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iz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Tematski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zbornik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Agrarana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ruralna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politika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početna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iskustva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pridruživanja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EU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predlog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mera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2009. </w:t>
            </w:r>
            <w:proofErr w:type="spellStart"/>
            <w:proofErr w:type="gram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godinu</w:t>
            </w:r>
            <w:proofErr w:type="spellEnd"/>
            <w:proofErr w:type="gram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Društvo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agrarnih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ekonomista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Beograd, 2008.</w:t>
            </w:r>
          </w:p>
        </w:tc>
      </w:tr>
      <w:tr w:rsidR="00A35713" w:rsidRPr="00615E29" w:rsidTr="00A35713">
        <w:tc>
          <w:tcPr>
            <w:tcW w:w="392" w:type="dxa"/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</w:tcPr>
          <w:p w:rsidR="00A35713" w:rsidRPr="00615E29" w:rsidRDefault="00A35713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Rodić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Vesna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Z.</w:t>
            </w:r>
            <w:proofErr w:type="gram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,:</w:t>
            </w:r>
            <w:proofErr w:type="gram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Istraživanje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snabdevenosti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tržišta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pasterizovanim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mariniranim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povrćem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Ekonomika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broj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1, Beograd, 2008.</w:t>
            </w:r>
          </w:p>
        </w:tc>
      </w:tr>
      <w:tr w:rsidR="00A35713" w:rsidRPr="00615E29" w:rsidTr="00A35713">
        <w:tc>
          <w:tcPr>
            <w:tcW w:w="392" w:type="dxa"/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</w:tcPr>
          <w:p w:rsidR="00A35713" w:rsidRPr="00615E29" w:rsidRDefault="00A35713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Puškarić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A.,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Červenski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J.</w:t>
            </w:r>
            <w:proofErr w:type="gram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,:</w:t>
            </w:r>
            <w:proofErr w:type="gram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Istraživanje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tržišta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smrznutog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povrća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IV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Savetovanje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biotehnologiji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zbornik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radova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Čačak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2009.</w:t>
            </w:r>
          </w:p>
        </w:tc>
      </w:tr>
      <w:tr w:rsidR="00A35713" w:rsidRPr="00615E29" w:rsidTr="00A35713">
        <w:tc>
          <w:tcPr>
            <w:tcW w:w="392" w:type="dxa"/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</w:tcPr>
          <w:p w:rsidR="00A35713" w:rsidRPr="00615E29" w:rsidRDefault="00A35713" w:rsidP="00182A4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Puškarić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A., </w:t>
            </w: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Maksimović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Branka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(2010): Global Organic Products Market, International Scientific Meeting Multifunctional Agriculture and Rural Development (V) – regional specificities, </w:t>
            </w: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Vrujci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02-03. </w:t>
            </w: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Ekonomika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poljoprivrede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specijalni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broj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knjiga</w:t>
            </w:r>
            <w:proofErr w:type="spellEnd"/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 I, Vol. LVII, SI-2, Beograd, 2010,</w:t>
            </w:r>
          </w:p>
        </w:tc>
      </w:tr>
      <w:tr w:rsidR="00A35713" w:rsidRPr="00615E29" w:rsidTr="00A35713">
        <w:tc>
          <w:tcPr>
            <w:tcW w:w="392" w:type="dxa"/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</w:tcPr>
          <w:p w:rsidR="00A35713" w:rsidRPr="00615E29" w:rsidRDefault="00A35713" w:rsidP="00182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Puškarić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A.,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Jeločnik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M.: Consumer Attitude to Organic Food Consumption in Serbia, Petroleum Gas University of Ploiesti,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Bulletinul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Vol. LXIII, No. 1 -2011.</w:t>
            </w:r>
          </w:p>
        </w:tc>
      </w:tr>
      <w:tr w:rsidR="00A35713" w:rsidRPr="00615E29" w:rsidTr="00A35713">
        <w:tc>
          <w:tcPr>
            <w:tcW w:w="392" w:type="dxa"/>
            <w:tcBorders>
              <w:bottom w:val="single" w:sz="4" w:space="0" w:color="auto"/>
            </w:tcBorders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  <w:tcBorders>
              <w:bottom w:val="single" w:sz="4" w:space="0" w:color="auto"/>
            </w:tcBorders>
          </w:tcPr>
          <w:p w:rsidR="00A35713" w:rsidRPr="00615E29" w:rsidRDefault="00A35713" w:rsidP="00182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Cvijanović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Puškarić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A.</w:t>
            </w:r>
            <w:proofErr w:type="gram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,:</w:t>
            </w:r>
            <w:proofErr w:type="gram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Vegetables Export from Serbia to European Union, Agro Food Sector Competitiveness In The Context of World Crisis,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zbornik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radova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Bukurešt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Rumunija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2009.</w:t>
            </w:r>
          </w:p>
        </w:tc>
      </w:tr>
      <w:tr w:rsidR="00A35713" w:rsidRPr="00615E29" w:rsidTr="00A35713">
        <w:tc>
          <w:tcPr>
            <w:tcW w:w="392" w:type="dxa"/>
            <w:tcBorders>
              <w:bottom w:val="single" w:sz="4" w:space="0" w:color="auto"/>
            </w:tcBorders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  <w:tcBorders>
              <w:bottom w:val="single" w:sz="4" w:space="0" w:color="auto"/>
            </w:tcBorders>
          </w:tcPr>
          <w:p w:rsidR="00A35713" w:rsidRPr="00615E29" w:rsidRDefault="00A35713" w:rsidP="00182A49">
            <w:pPr>
              <w:rPr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Tomić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Đorđević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M.: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Spoljnotrgovinska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razmena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agroindustrijskih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proizvoda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zemalja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podunavskog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regiona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Ekonomika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Beograd. International sci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ntific me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eting: Sus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ta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i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nable Agriculture and Rural Develop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me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 xml:space="preserve">nt in Terms of the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Rebublic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of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strategic Go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als Im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ple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me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nta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tion Within Da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 xml:space="preserve">nube Region – Local communities development,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Ekonomika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spec. br. 1, Beograd, 2011. </w:t>
            </w:r>
          </w:p>
        </w:tc>
      </w:tr>
      <w:tr w:rsidR="00A35713" w:rsidRPr="00615E29" w:rsidTr="00A35713">
        <w:tc>
          <w:tcPr>
            <w:tcW w:w="392" w:type="dxa"/>
            <w:tcBorders>
              <w:bottom w:val="single" w:sz="4" w:space="0" w:color="auto"/>
            </w:tcBorders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  <w:tcBorders>
              <w:bottom w:val="single" w:sz="4" w:space="0" w:color="auto"/>
            </w:tcBorders>
          </w:tcPr>
          <w:p w:rsidR="00A35713" w:rsidRPr="00615E29" w:rsidRDefault="00A35713" w:rsidP="00182A49">
            <w:pPr>
              <w:rPr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Tomić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Andrić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Nataša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Potrošnja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povrća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komparativni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pristup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Zbornik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referata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45. </w:t>
            </w:r>
            <w:proofErr w:type="spellStart"/>
            <w:proofErr w:type="gram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savetovanje</w:t>
            </w:r>
            <w:proofErr w:type="spellEnd"/>
            <w:proofErr w:type="gram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agronoma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ratarstvo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povrtastvo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Novi Sad, 2011.</w:t>
            </w:r>
          </w:p>
        </w:tc>
      </w:tr>
      <w:tr w:rsidR="00A35713" w:rsidRPr="00615E29" w:rsidTr="00A35713">
        <w:tc>
          <w:tcPr>
            <w:tcW w:w="392" w:type="dxa"/>
            <w:tcBorders>
              <w:bottom w:val="single" w:sz="4" w:space="0" w:color="auto"/>
            </w:tcBorders>
          </w:tcPr>
          <w:p w:rsidR="00A35713" w:rsidRPr="00615E29" w:rsidRDefault="00A35713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4" w:type="dxa"/>
            <w:gridSpan w:val="12"/>
            <w:tcBorders>
              <w:bottom w:val="single" w:sz="4" w:space="0" w:color="auto"/>
            </w:tcBorders>
          </w:tcPr>
          <w:p w:rsidR="00A35713" w:rsidRPr="00615E29" w:rsidRDefault="00A35713" w:rsidP="00182A49">
            <w:pPr>
              <w:rPr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Puškarić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A</w:t>
            </w:r>
            <w:proofErr w:type="gram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,:</w:t>
            </w:r>
            <w:proofErr w:type="gram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Izvoz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svežeg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povrća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iz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tematski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zbornik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Agroprivreda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Srbije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pretpristupnom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period, DAES,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lastRenderedPageBreak/>
              <w:t>Volgogradski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državni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agrarni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univerzitet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Ekonomski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insititut</w:t>
            </w:r>
            <w:proofErr w:type="spellEnd"/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Beograd, 2012.</w:t>
            </w:r>
          </w:p>
        </w:tc>
      </w:tr>
      <w:tr w:rsidR="00A35713" w:rsidRPr="00615E29" w:rsidTr="00A35713">
        <w:tc>
          <w:tcPr>
            <w:tcW w:w="9576" w:type="dxa"/>
            <w:gridSpan w:val="13"/>
            <w:shd w:val="clear" w:color="auto" w:fill="C2D69B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lastRenderedPageBreak/>
              <w:t xml:space="preserve">Summary data for the teacher's scientific or art and professional activity: </w:t>
            </w:r>
          </w:p>
        </w:tc>
      </w:tr>
      <w:tr w:rsidR="00A35713" w:rsidRPr="00615E29" w:rsidTr="00A35713">
        <w:tc>
          <w:tcPr>
            <w:tcW w:w="4132" w:type="dxa"/>
            <w:gridSpan w:val="7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4" w:type="dxa"/>
            <w:gridSpan w:val="6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35713" w:rsidRPr="00615E29" w:rsidTr="00A35713">
        <w:tc>
          <w:tcPr>
            <w:tcW w:w="4132" w:type="dxa"/>
            <w:gridSpan w:val="7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4" w:type="dxa"/>
            <w:gridSpan w:val="6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A35713" w:rsidRPr="00615E29" w:rsidTr="00A35713">
        <w:tc>
          <w:tcPr>
            <w:tcW w:w="4132" w:type="dxa"/>
            <w:gridSpan w:val="7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8" w:type="dxa"/>
            <w:gridSpan w:val="3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06" w:type="dxa"/>
            <w:gridSpan w:val="3"/>
          </w:tcPr>
          <w:p w:rsidR="00A35713" w:rsidRPr="00615E29" w:rsidRDefault="00A35713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A35713" w:rsidRPr="00615E29" w:rsidTr="00A35713">
        <w:tc>
          <w:tcPr>
            <w:tcW w:w="1313" w:type="dxa"/>
            <w:gridSpan w:val="4"/>
            <w:vAlign w:val="center"/>
          </w:tcPr>
          <w:p w:rsidR="00A35713" w:rsidRPr="00615E29" w:rsidRDefault="00A35713" w:rsidP="00182A49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263" w:type="dxa"/>
            <w:gridSpan w:val="9"/>
          </w:tcPr>
          <w:p w:rsidR="00A35713" w:rsidRPr="00615E29" w:rsidRDefault="00A35713" w:rsidP="00182A49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Njitra</w:t>
            </w:r>
            <w:proofErr w:type="spellEnd"/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, Slovakia, 1991; Guelph, Canada, 2009</w:t>
            </w:r>
          </w:p>
        </w:tc>
      </w:tr>
    </w:tbl>
    <w:p w:rsidR="004178E7" w:rsidRPr="00615E29" w:rsidRDefault="004178E7" w:rsidP="0041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7850" w:rsidRDefault="00EB7850"/>
    <w:sectPr w:rsidR="00EB7850" w:rsidSect="00EB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A5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78E7"/>
    <w:rsid w:val="00112309"/>
    <w:rsid w:val="004178E7"/>
    <w:rsid w:val="007A0A73"/>
    <w:rsid w:val="008B3510"/>
    <w:rsid w:val="008F1827"/>
    <w:rsid w:val="00A35713"/>
    <w:rsid w:val="00DF67F0"/>
    <w:rsid w:val="00E042CB"/>
    <w:rsid w:val="00EB7850"/>
    <w:rsid w:val="00F0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Vladislav.Z</dc:creator>
  <cp:lastModifiedBy>branislav.vlahovic</cp:lastModifiedBy>
  <cp:revision>3</cp:revision>
  <dcterms:created xsi:type="dcterms:W3CDTF">2015-02-24T08:26:00Z</dcterms:created>
  <dcterms:modified xsi:type="dcterms:W3CDTF">2015-02-24T08:26:00Z</dcterms:modified>
</cp:coreProperties>
</file>