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"/>
        <w:gridCol w:w="1183"/>
        <w:gridCol w:w="1613"/>
        <w:gridCol w:w="1407"/>
        <w:gridCol w:w="1068"/>
        <w:gridCol w:w="645"/>
        <w:gridCol w:w="642"/>
        <w:gridCol w:w="665"/>
        <w:gridCol w:w="543"/>
        <w:gridCol w:w="56"/>
        <w:gridCol w:w="1361"/>
      </w:tblGrid>
      <w:tr w:rsidR="001312B9" w:rsidTr="00D229CC">
        <w:trPr>
          <w:trHeight w:val="694"/>
        </w:trPr>
        <w:tc>
          <w:tcPr>
            <w:tcW w:w="1622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229CC">
        <w:trPr>
          <w:trHeight w:val="1040"/>
        </w:trPr>
        <w:tc>
          <w:tcPr>
            <w:tcW w:w="1622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83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229CC" w:rsidRPr="001C2414" w:rsidRDefault="00D229CC" w:rsidP="00D22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41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1C241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1C241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D229CC" w:rsidRPr="001C2414" w:rsidRDefault="00D229CC" w:rsidP="00D229CC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D229CC" w:rsidP="00D229CC">
            <w:pPr>
              <w:rPr>
                <w:rFonts w:ascii="Arial" w:hAnsi="Arial" w:cs="Arial"/>
                <w:sz w:val="18"/>
                <w:szCs w:val="18"/>
              </w:rPr>
            </w:pPr>
            <w:r w:rsidRPr="001C2414">
              <w:rPr>
                <w:rFonts w:ascii="Arial" w:eastAsia="TimesNewRomanPSMT" w:hAnsi="Arial" w:cs="Arial"/>
                <w:sz w:val="20"/>
                <w:szCs w:val="20"/>
              </w:rPr>
              <w:t>UNDERGRADUATE ACADEMIC STUDIES    WATER MANAGEMENT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2D29DB" w:rsidRDefault="002D29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BF6C18" w:rsidTr="00D229CC">
        <w:tc>
          <w:tcPr>
            <w:tcW w:w="439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68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51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F34F91" w:rsidTr="00D229CC">
        <w:tc>
          <w:tcPr>
            <w:tcW w:w="43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6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99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6C18" w:rsidTr="00D229CC">
        <w:tc>
          <w:tcPr>
            <w:tcW w:w="439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1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BF6C18" w:rsidTr="00F70C4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F34F91" w:rsidRPr="00BF6C18" w:rsidRDefault="00F34F91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34F91" w:rsidRPr="00BF6C18" w:rsidRDefault="00F34F91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3ОУВ5И37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F34F91" w:rsidRPr="00BF6C18" w:rsidRDefault="00170848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70848">
              <w:rPr>
                <w:rFonts w:ascii="Arial" w:hAnsi="Arial" w:cs="Arial"/>
                <w:sz w:val="18"/>
                <w:szCs w:val="18"/>
              </w:rPr>
              <w:t>Agroecology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F34F91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SP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F34F91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F34F91" w:rsidRPr="00BF6C18" w:rsidRDefault="00F34F91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F34F91" w:rsidRPr="00BF6C18" w:rsidRDefault="00F34F91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34F91" w:rsidRPr="00BF6C18" w:rsidRDefault="00F34F91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F34F91" w:rsidRPr="00BF6C18" w:rsidRDefault="00F34F91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F34F91" w:rsidRPr="00BF6C18" w:rsidRDefault="00F34F91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BF6C18" w:rsidTr="00F70C4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3ОУВ5И38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170848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70848">
              <w:rPr>
                <w:rFonts w:ascii="Arial" w:hAnsi="Arial" w:cs="Arial"/>
                <w:sz w:val="18"/>
                <w:szCs w:val="18"/>
              </w:rPr>
              <w:t>Fruit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0848">
              <w:rPr>
                <w:rFonts w:ascii="Arial" w:hAnsi="Arial" w:cs="Arial"/>
                <w:sz w:val="18"/>
                <w:szCs w:val="18"/>
              </w:rPr>
              <w:t>growing and viticulture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SP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BF6C18" w:rsidTr="00F70C4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3ОУВ5И39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D49D4" w:rsidRPr="00D229CC" w:rsidRDefault="00D229CC" w:rsidP="00CA08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BFFFE"/>
                <w:lang w:val="sr-Cyrl-CS"/>
              </w:rPr>
            </w:pPr>
            <w:r w:rsidRPr="00D229CC">
              <w:rPr>
                <w:rFonts w:ascii="Arial" w:hAnsi="Arial" w:cs="Arial"/>
                <w:sz w:val="18"/>
                <w:szCs w:val="18"/>
              </w:rPr>
              <w:t>Geographic Information System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SP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37F3" w:rsidTr="00F70C4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A937F3" w:rsidRPr="00BF6C18" w:rsidRDefault="00A937F3" w:rsidP="00F70C43">
            <w:pPr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sz w:val="18"/>
                <w:szCs w:val="18"/>
              </w:rPr>
              <w:t>Elective course 2</w:t>
            </w:r>
          </w:p>
        </w:tc>
      </w:tr>
      <w:tr w:rsidR="00BF6C18" w:rsidTr="00F70C4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3ОУВ5И40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D229CC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D229CC">
              <w:rPr>
                <w:rFonts w:ascii="Arial" w:hAnsi="Arial" w:cs="Arial"/>
                <w:sz w:val="18"/>
                <w:szCs w:val="18"/>
              </w:rPr>
              <w:t>English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BF6C18">
              <w:rPr>
                <w:rFonts w:ascii="Arial" w:hAnsi="Arial" w:cs="Arial"/>
                <w:bCs/>
                <w:sz w:val="18"/>
                <w:szCs w:val="18"/>
              </w:rPr>
              <w:t>G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BF6C18" w:rsidTr="00F70C4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3ОУВ5И41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B2180C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B2180C">
              <w:rPr>
                <w:rFonts w:ascii="Arial" w:hAnsi="Arial" w:cs="Arial"/>
                <w:sz w:val="18"/>
                <w:szCs w:val="18"/>
              </w:rPr>
              <w:t>Constructed Wetland Systems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37F3" w:rsidTr="00F70C4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A937F3" w:rsidRPr="00BF6C18" w:rsidRDefault="00A937F3" w:rsidP="00F70C43">
            <w:pPr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sz w:val="18"/>
                <w:szCs w:val="18"/>
              </w:rPr>
              <w:t>Elective course</w:t>
            </w:r>
            <w:r w:rsidR="00F34F91" w:rsidRPr="00BF6C18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  <w:tr w:rsidR="002D49D4" w:rsidTr="00F70C43">
        <w:tc>
          <w:tcPr>
            <w:tcW w:w="439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183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3ОУВ6И43</w:t>
            </w:r>
          </w:p>
        </w:tc>
        <w:tc>
          <w:tcPr>
            <w:tcW w:w="1613" w:type="dxa"/>
            <w:vAlign w:val="center"/>
          </w:tcPr>
          <w:p w:rsidR="002D49D4" w:rsidRPr="00BF6C18" w:rsidRDefault="00170848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70848">
              <w:rPr>
                <w:rFonts w:ascii="Arial" w:hAnsi="Arial" w:cs="Arial"/>
                <w:sz w:val="18"/>
                <w:szCs w:val="18"/>
              </w:rPr>
              <w:t>Sustainable agriculture</w:t>
            </w:r>
          </w:p>
        </w:tc>
        <w:tc>
          <w:tcPr>
            <w:tcW w:w="1407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SP</w:t>
            </w:r>
          </w:p>
        </w:tc>
        <w:tc>
          <w:tcPr>
            <w:tcW w:w="1068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D229CC" w:rsidTr="00F70C4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3ОУВ6И44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D49D4" w:rsidRPr="00BF6C18" w:rsidRDefault="00D229CC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D229CC">
              <w:rPr>
                <w:rFonts w:ascii="Arial" w:hAnsi="Arial" w:cs="Arial"/>
                <w:sz w:val="18"/>
                <w:szCs w:val="18"/>
              </w:rPr>
              <w:t>Computer Applications in Hydraulics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F34F91" w:rsidTr="00F70C4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F34F91" w:rsidRPr="00BF6C18" w:rsidRDefault="00F34F91" w:rsidP="00F70C43">
            <w:pPr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sz w:val="18"/>
                <w:szCs w:val="18"/>
              </w:rPr>
              <w:t>Elective course 4</w:t>
            </w:r>
          </w:p>
        </w:tc>
      </w:tr>
      <w:tr w:rsidR="002D49D4" w:rsidTr="00F70C43">
        <w:tc>
          <w:tcPr>
            <w:tcW w:w="439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183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3ОУВ6И45</w:t>
            </w:r>
          </w:p>
        </w:tc>
        <w:tc>
          <w:tcPr>
            <w:tcW w:w="1613" w:type="dxa"/>
            <w:vAlign w:val="center"/>
          </w:tcPr>
          <w:p w:rsidR="002D49D4" w:rsidRPr="00BF6C18" w:rsidRDefault="00170848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70848">
              <w:rPr>
                <w:rFonts w:ascii="Arial" w:hAnsi="Arial" w:cs="Arial"/>
                <w:sz w:val="18"/>
                <w:szCs w:val="18"/>
              </w:rPr>
              <w:t>Power and ameliorated machines</w:t>
            </w:r>
          </w:p>
        </w:tc>
        <w:tc>
          <w:tcPr>
            <w:tcW w:w="1407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SP</w:t>
            </w:r>
          </w:p>
        </w:tc>
        <w:tc>
          <w:tcPr>
            <w:tcW w:w="1068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2D49D4" w:rsidTr="00F70C43">
        <w:tc>
          <w:tcPr>
            <w:tcW w:w="439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183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3ОУВ6И46</w:t>
            </w:r>
          </w:p>
        </w:tc>
        <w:tc>
          <w:tcPr>
            <w:tcW w:w="1613" w:type="dxa"/>
            <w:vAlign w:val="center"/>
          </w:tcPr>
          <w:p w:rsidR="002D49D4" w:rsidRPr="00BF6C18" w:rsidRDefault="00D229CC" w:rsidP="00CA08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BFFFE"/>
                <w:lang w:val="sr-Cyrl-CS"/>
              </w:rPr>
            </w:pPr>
            <w:r w:rsidRPr="00D229CC">
              <w:rPr>
                <w:rFonts w:ascii="Arial" w:hAnsi="Arial" w:cs="Arial"/>
                <w:sz w:val="18"/>
                <w:szCs w:val="18"/>
              </w:rPr>
              <w:t>English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407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BF6C18">
              <w:rPr>
                <w:rFonts w:ascii="Arial" w:hAnsi="Arial" w:cs="Arial"/>
                <w:bCs/>
                <w:sz w:val="18"/>
                <w:szCs w:val="18"/>
              </w:rPr>
              <w:t>G</w:t>
            </w:r>
          </w:p>
        </w:tc>
        <w:tc>
          <w:tcPr>
            <w:tcW w:w="1068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F34F91" w:rsidTr="00F70C4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F34F91" w:rsidRPr="00BF6C18" w:rsidRDefault="00F34F91" w:rsidP="00F70C43">
            <w:pPr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sz w:val="18"/>
                <w:szCs w:val="18"/>
              </w:rPr>
              <w:t>Elective course 5</w:t>
            </w:r>
          </w:p>
        </w:tc>
      </w:tr>
      <w:tr w:rsidR="002D49D4" w:rsidTr="00F70C43">
        <w:tc>
          <w:tcPr>
            <w:tcW w:w="439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183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3ОУВ7И47</w:t>
            </w:r>
          </w:p>
        </w:tc>
        <w:tc>
          <w:tcPr>
            <w:tcW w:w="1613" w:type="dxa"/>
            <w:vAlign w:val="center"/>
          </w:tcPr>
          <w:p w:rsidR="002D49D4" w:rsidRPr="00BF6C18" w:rsidRDefault="00170848" w:rsidP="00CA08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BFFFE"/>
                <w:lang w:val="sr-Cyrl-CS"/>
              </w:rPr>
            </w:pPr>
            <w:r w:rsidRPr="00170848">
              <w:rPr>
                <w:rFonts w:ascii="Arial" w:hAnsi="Arial" w:cs="Arial"/>
                <w:sz w:val="18"/>
                <w:szCs w:val="18"/>
              </w:rPr>
              <w:t>Fish farms</w:t>
            </w:r>
          </w:p>
        </w:tc>
        <w:tc>
          <w:tcPr>
            <w:tcW w:w="1407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SP</w:t>
            </w:r>
          </w:p>
        </w:tc>
        <w:tc>
          <w:tcPr>
            <w:tcW w:w="1068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2D49D4" w:rsidTr="00F70C43">
        <w:tc>
          <w:tcPr>
            <w:tcW w:w="439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183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3ОУВ7И48</w:t>
            </w:r>
          </w:p>
        </w:tc>
        <w:tc>
          <w:tcPr>
            <w:tcW w:w="1613" w:type="dxa"/>
            <w:vAlign w:val="center"/>
          </w:tcPr>
          <w:p w:rsidR="002D49D4" w:rsidRPr="00B2180C" w:rsidRDefault="00B2180C" w:rsidP="00CA08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BFFFE"/>
                <w:lang w:val="sr-Cyrl-CS"/>
              </w:rPr>
            </w:pPr>
            <w:r w:rsidRPr="00B2180C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Оperations </w:t>
            </w:r>
            <w:r w:rsidRPr="00B2180C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B2180C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esearch </w:t>
            </w:r>
            <w:r w:rsidRPr="00B2180C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B2180C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ethods in </w:t>
            </w:r>
            <w:r w:rsidRPr="00B2180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2180C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griculture</w:t>
            </w:r>
          </w:p>
        </w:tc>
        <w:tc>
          <w:tcPr>
            <w:tcW w:w="1407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068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F34F91" w:rsidTr="00F70C4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F34F91" w:rsidRPr="00BF6C18" w:rsidRDefault="00F34F91" w:rsidP="00F70C43">
            <w:pPr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sz w:val="18"/>
                <w:szCs w:val="18"/>
              </w:rPr>
              <w:t>Elective course 6</w:t>
            </w:r>
          </w:p>
        </w:tc>
      </w:tr>
      <w:tr w:rsidR="002D49D4" w:rsidTr="00F70C43">
        <w:tc>
          <w:tcPr>
            <w:tcW w:w="439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183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3ОУВ7И49</w:t>
            </w:r>
          </w:p>
        </w:tc>
        <w:tc>
          <w:tcPr>
            <w:tcW w:w="1613" w:type="dxa"/>
            <w:vAlign w:val="center"/>
          </w:tcPr>
          <w:p w:rsidR="002D49D4" w:rsidRPr="00BF6C18" w:rsidRDefault="00B2180C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B2180C">
              <w:rPr>
                <w:rFonts w:ascii="Arial" w:hAnsi="Arial" w:cs="Arial"/>
                <w:sz w:val="18"/>
                <w:szCs w:val="18"/>
              </w:rPr>
              <w:t>Land Consolidation</w:t>
            </w:r>
          </w:p>
        </w:tc>
        <w:tc>
          <w:tcPr>
            <w:tcW w:w="1407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SP</w:t>
            </w:r>
          </w:p>
        </w:tc>
        <w:tc>
          <w:tcPr>
            <w:tcW w:w="1068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2D49D4" w:rsidTr="00F70C43">
        <w:tc>
          <w:tcPr>
            <w:tcW w:w="439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183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3ОУВ7И51</w:t>
            </w:r>
          </w:p>
        </w:tc>
        <w:tc>
          <w:tcPr>
            <w:tcW w:w="1613" w:type="dxa"/>
            <w:vAlign w:val="center"/>
          </w:tcPr>
          <w:p w:rsidR="002D49D4" w:rsidRPr="00BF6C18" w:rsidRDefault="00B2180C" w:rsidP="00CA08EC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B2180C">
              <w:rPr>
                <w:rFonts w:ascii="Arial" w:hAnsi="Arial" w:cs="Arial"/>
                <w:sz w:val="18"/>
                <w:szCs w:val="18"/>
              </w:rPr>
              <w:t>Irrigation equipment</w:t>
            </w:r>
          </w:p>
        </w:tc>
        <w:tc>
          <w:tcPr>
            <w:tcW w:w="1407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068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64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42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5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61" w:type="dxa"/>
            <w:vAlign w:val="center"/>
          </w:tcPr>
          <w:p w:rsidR="002D49D4" w:rsidRPr="00BF6C18" w:rsidRDefault="002D49D4" w:rsidP="00F70C4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F6C1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</w:tbl>
    <w:p w:rsidR="00F70C43" w:rsidRDefault="00F70C43" w:rsidP="002D49D4">
      <w:pPr>
        <w:spacing w:after="0"/>
        <w:rPr>
          <w:b/>
        </w:rPr>
      </w:pPr>
    </w:p>
    <w:p w:rsidR="002D49D4" w:rsidRDefault="004A528F" w:rsidP="002D49D4">
      <w:pPr>
        <w:spacing w:after="0"/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F70C43" w:rsidRDefault="00F70C43" w:rsidP="002D49D4">
      <w:pPr>
        <w:spacing w:after="0" w:line="240" w:lineRule="auto"/>
        <w:rPr>
          <w:rStyle w:val="hps"/>
          <w:b/>
        </w:rPr>
      </w:pPr>
    </w:p>
    <w:p w:rsidR="004A528F" w:rsidRDefault="004A528F" w:rsidP="002D49D4">
      <w:pPr>
        <w:spacing w:after="0" w:line="240" w:lineRule="auto"/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F70C43" w:rsidRDefault="00F70C43" w:rsidP="002D49D4">
      <w:pPr>
        <w:spacing w:after="0" w:line="240" w:lineRule="auto"/>
        <w:rPr>
          <w:rStyle w:val="hps"/>
          <w:b/>
        </w:rPr>
      </w:pPr>
    </w:p>
    <w:p w:rsidR="00DF0ABC" w:rsidRDefault="004A528F" w:rsidP="002D49D4">
      <w:pPr>
        <w:spacing w:after="0" w:line="240" w:lineRule="auto"/>
      </w:pPr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sectPr w:rsidR="00DF0ABC" w:rsidSect="002D49D4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41B53"/>
    <w:rsid w:val="000755FA"/>
    <w:rsid w:val="0008374A"/>
    <w:rsid w:val="000E064E"/>
    <w:rsid w:val="0011252F"/>
    <w:rsid w:val="001312B9"/>
    <w:rsid w:val="00170848"/>
    <w:rsid w:val="001F34D7"/>
    <w:rsid w:val="00206D75"/>
    <w:rsid w:val="002319BC"/>
    <w:rsid w:val="00255EDE"/>
    <w:rsid w:val="002611DF"/>
    <w:rsid w:val="002D29DB"/>
    <w:rsid w:val="002D49D4"/>
    <w:rsid w:val="002D65DB"/>
    <w:rsid w:val="002F3416"/>
    <w:rsid w:val="00322F84"/>
    <w:rsid w:val="004666C8"/>
    <w:rsid w:val="004A4B69"/>
    <w:rsid w:val="004A528F"/>
    <w:rsid w:val="004C1CC6"/>
    <w:rsid w:val="00535E50"/>
    <w:rsid w:val="005E42D1"/>
    <w:rsid w:val="006C197C"/>
    <w:rsid w:val="0073087E"/>
    <w:rsid w:val="00840519"/>
    <w:rsid w:val="008E1A9C"/>
    <w:rsid w:val="00927F2D"/>
    <w:rsid w:val="009B28FB"/>
    <w:rsid w:val="009E2BF4"/>
    <w:rsid w:val="00A937F3"/>
    <w:rsid w:val="00AE67EE"/>
    <w:rsid w:val="00B2180C"/>
    <w:rsid w:val="00B64882"/>
    <w:rsid w:val="00BD5440"/>
    <w:rsid w:val="00BF6C18"/>
    <w:rsid w:val="00C21CE9"/>
    <w:rsid w:val="00CA08EC"/>
    <w:rsid w:val="00CC0E96"/>
    <w:rsid w:val="00CC7AA9"/>
    <w:rsid w:val="00D02E1F"/>
    <w:rsid w:val="00D229CC"/>
    <w:rsid w:val="00D51A9A"/>
    <w:rsid w:val="00D554D7"/>
    <w:rsid w:val="00D57E7D"/>
    <w:rsid w:val="00D9777E"/>
    <w:rsid w:val="00DF0ABC"/>
    <w:rsid w:val="00F34F91"/>
    <w:rsid w:val="00F70C43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customStyle="1" w:styleId="Default">
    <w:name w:val="Default"/>
    <w:rsid w:val="00A9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3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grabic.jasna</cp:lastModifiedBy>
  <cp:revision>8</cp:revision>
  <dcterms:created xsi:type="dcterms:W3CDTF">2015-01-30T10:10:00Z</dcterms:created>
  <dcterms:modified xsi:type="dcterms:W3CDTF">2015-01-30T12:25:00Z</dcterms:modified>
</cp:coreProperties>
</file>