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6372"/>
        <w:gridCol w:w="1432"/>
      </w:tblGrid>
      <w:tr w:rsidR="007D7B95" w:rsidRPr="00A3395B" w:rsidTr="001A4ECC">
        <w:trPr>
          <w:trHeight w:val="694"/>
        </w:trPr>
        <w:tc>
          <w:tcPr>
            <w:tcW w:w="1818" w:type="dxa"/>
            <w:vMerge w:val="restart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025" cy="779145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5640" cy="659765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B95" w:rsidRPr="00A3395B" w:rsidTr="001A4ECC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7D7B95" w:rsidRPr="00A3395B" w:rsidRDefault="007D7B95" w:rsidP="001A4ECC">
            <w:pPr>
              <w:spacing w:after="0" w:line="240" w:lineRule="auto"/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395B">
              <w:rPr>
                <w:sz w:val="28"/>
                <w:szCs w:val="28"/>
              </w:rPr>
              <w:t>Study Programme Accreditation</w:t>
            </w:r>
          </w:p>
          <w:p w:rsidR="007D7B95" w:rsidRPr="00A3395B" w:rsidRDefault="007D7B95" w:rsidP="001A4ECC">
            <w:pPr>
              <w:spacing w:after="0" w:line="240" w:lineRule="auto"/>
              <w:jc w:val="center"/>
            </w:pPr>
          </w:p>
          <w:p w:rsidR="007D7B95" w:rsidRPr="00A3395B" w:rsidRDefault="007D7B95" w:rsidP="007D7B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658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20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95B">
              <w:rPr>
                <w:rFonts w:ascii="Arial" w:hAnsi="Arial" w:cs="Arial"/>
                <w:sz w:val="18"/>
                <w:szCs w:val="18"/>
              </w:rPr>
              <w:t>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7D7B95" w:rsidRPr="00A3395B" w:rsidRDefault="007D7B95" w:rsidP="001A4ECC">
            <w:pPr>
              <w:spacing w:after="0" w:line="240" w:lineRule="auto"/>
            </w:pPr>
          </w:p>
        </w:tc>
      </w:tr>
      <w:tr w:rsidR="007D7B95" w:rsidRPr="00A3395B" w:rsidTr="001A4ECC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95B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pPr w:leftFromText="180" w:rightFromText="180" w:vertAnchor="page" w:horzAnchor="margin" w:tblpY="2793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7"/>
        <w:gridCol w:w="284"/>
        <w:gridCol w:w="1134"/>
        <w:gridCol w:w="567"/>
        <w:gridCol w:w="1611"/>
        <w:gridCol w:w="1109"/>
        <w:gridCol w:w="1418"/>
        <w:gridCol w:w="425"/>
        <w:gridCol w:w="709"/>
        <w:gridCol w:w="1150"/>
      </w:tblGrid>
      <w:tr w:rsidR="007D7B95" w:rsidRPr="00A3395B" w:rsidTr="001A4ECC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Course: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C9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407" w:type="dxa"/>
            <w:gridSpan w:val="9"/>
            <w:vMerge w:val="restart"/>
            <w:vAlign w:val="center"/>
          </w:tcPr>
          <w:p w:rsidR="007D7B95" w:rsidRPr="00A3395B" w:rsidRDefault="00B574A2" w:rsidP="001A4EC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BIOLOGY</w:t>
            </w:r>
          </w:p>
        </w:tc>
      </w:tr>
      <w:tr w:rsidR="007D7B95" w:rsidRPr="00A3395B" w:rsidTr="001A4ECC">
        <w:tc>
          <w:tcPr>
            <w:tcW w:w="2092" w:type="dxa"/>
            <w:gridSpan w:val="2"/>
            <w:vAlign w:val="center"/>
          </w:tcPr>
          <w:p w:rsidR="007D7B95" w:rsidRPr="009C2CA4" w:rsidRDefault="007D7B95" w:rsidP="007D7B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Course id: </w:t>
            </w:r>
            <w:r w:rsidRPr="007D7B95">
              <w:rPr>
                <w:b/>
              </w:rPr>
              <w:t>3ООП2О06</w:t>
            </w:r>
          </w:p>
        </w:tc>
        <w:tc>
          <w:tcPr>
            <w:tcW w:w="8407" w:type="dxa"/>
            <w:gridSpan w:val="9"/>
            <w:vMerge/>
          </w:tcPr>
          <w:p w:rsidR="007D7B95" w:rsidRPr="00A3395B" w:rsidRDefault="007D7B95" w:rsidP="001A4ECC">
            <w:pPr>
              <w:spacing w:after="0" w:line="240" w:lineRule="auto"/>
            </w:pPr>
          </w:p>
        </w:tc>
      </w:tr>
      <w:tr w:rsidR="007D7B95" w:rsidRPr="00A3395B" w:rsidTr="001A4ECC">
        <w:tc>
          <w:tcPr>
            <w:tcW w:w="2092" w:type="dxa"/>
            <w:gridSpan w:val="2"/>
            <w:vAlign w:val="center"/>
          </w:tcPr>
          <w:p w:rsidR="007D7B95" w:rsidRPr="00A3395B" w:rsidRDefault="007D7B95" w:rsidP="007D7B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7B9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407" w:type="dxa"/>
            <w:gridSpan w:val="9"/>
            <w:vMerge/>
          </w:tcPr>
          <w:p w:rsidR="007D7B95" w:rsidRPr="00A3395B" w:rsidRDefault="007D7B95" w:rsidP="001A4ECC">
            <w:pPr>
              <w:spacing w:after="0" w:line="240" w:lineRule="auto"/>
            </w:pPr>
          </w:p>
        </w:tc>
      </w:tr>
      <w:tr w:rsidR="007D7B95" w:rsidRPr="00A3395B" w:rsidTr="001A4ECC">
        <w:tc>
          <w:tcPr>
            <w:tcW w:w="2092" w:type="dxa"/>
            <w:gridSpan w:val="2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407" w:type="dxa"/>
            <w:gridSpan w:val="9"/>
          </w:tcPr>
          <w:p w:rsidR="007D7B95" w:rsidRDefault="007D7B95" w:rsidP="007D7B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528B">
              <w:rPr>
                <w:rFonts w:ascii="Arial" w:hAnsi="Arial" w:cs="Arial"/>
                <w:b/>
                <w:sz w:val="16"/>
                <w:szCs w:val="16"/>
              </w:rPr>
              <w:t xml:space="preserve">Ljiljana Nikolić, Ph.D., </w:t>
            </w:r>
            <w:r>
              <w:rPr>
                <w:rFonts w:ascii="Arial" w:hAnsi="Arial" w:cs="Arial"/>
                <w:b/>
                <w:sz w:val="16"/>
                <w:szCs w:val="16"/>
              </w:rPr>
              <w:t>Dragana Rajković, PhD.</w:t>
            </w:r>
          </w:p>
          <w:p w:rsidR="007D7B95" w:rsidRPr="000E528B" w:rsidRDefault="007D7B95" w:rsidP="007D7B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Branka Ljevnaić-Mašić, PhD., Aleksandra Petrović, Msc</w:t>
            </w:r>
          </w:p>
        </w:tc>
      </w:tr>
      <w:tr w:rsidR="007D7B95" w:rsidRPr="00A3395B" w:rsidTr="001A4ECC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8407" w:type="dxa"/>
            <w:gridSpan w:val="9"/>
            <w:tcBorders>
              <w:bottom w:val="single" w:sz="4" w:space="0" w:color="auto"/>
            </w:tcBorders>
          </w:tcPr>
          <w:p w:rsidR="007D7B95" w:rsidRPr="000E528B" w:rsidRDefault="007D7B95" w:rsidP="001A4ECC">
            <w:pPr>
              <w:spacing w:after="0" w:line="240" w:lineRule="auto"/>
              <w:rPr>
                <w:b/>
              </w:rPr>
            </w:pPr>
            <w:r w:rsidRPr="000E528B">
              <w:rPr>
                <w:b/>
                <w:sz w:val="18"/>
                <w:szCs w:val="18"/>
              </w:rPr>
              <w:t>Mandatory</w:t>
            </w:r>
          </w:p>
        </w:tc>
      </w:tr>
      <w:tr w:rsidR="007D7B95" w:rsidRPr="00A3395B" w:rsidTr="001A4ECC">
        <w:trPr>
          <w:trHeight w:val="227"/>
        </w:trPr>
        <w:tc>
          <w:tcPr>
            <w:tcW w:w="10499" w:type="dxa"/>
            <w:gridSpan w:val="11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7D7B95" w:rsidRPr="00A3395B" w:rsidTr="001A4ECC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28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7D7B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E52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7D7B95" w:rsidRPr="00A3395B" w:rsidTr="001A4ECC">
        <w:tc>
          <w:tcPr>
            <w:tcW w:w="2092" w:type="dxa"/>
            <w:gridSpan w:val="2"/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407" w:type="dxa"/>
            <w:gridSpan w:val="9"/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7D7B95" w:rsidRPr="00A3395B" w:rsidTr="001A4ECC">
        <w:tc>
          <w:tcPr>
            <w:tcW w:w="10499" w:type="dxa"/>
            <w:gridSpan w:val="11"/>
          </w:tcPr>
          <w:p w:rsidR="007D7B95" w:rsidRPr="00DE7508" w:rsidRDefault="007D7B95" w:rsidP="007D7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7D7B95" w:rsidRPr="00DE7508" w:rsidRDefault="007D7B95" w:rsidP="007D7B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b/>
                <w:sz w:val="16"/>
                <w:szCs w:val="16"/>
              </w:rPr>
              <w:t>Botany:</w:t>
            </w:r>
            <w:r w:rsidRPr="00DE7508">
              <w:rPr>
                <w:rFonts w:ascii="Arial" w:hAnsi="Arial" w:cs="Arial"/>
                <w:sz w:val="16"/>
                <w:szCs w:val="16"/>
              </w:rPr>
              <w:t xml:space="preserve"> Acquiring the necessary knowledge concerning the structure of plants, their function, the systematics of plants with emphasis on taxa relevant for students of Organic Agriculture.</w:t>
            </w:r>
          </w:p>
          <w:p w:rsidR="007D7B95" w:rsidRPr="00DE7508" w:rsidRDefault="007D7B95" w:rsidP="007D7B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b/>
                <w:sz w:val="16"/>
                <w:szCs w:val="16"/>
              </w:rPr>
              <w:t xml:space="preserve">Zoology: </w:t>
            </w:r>
            <w:r w:rsidR="00DE7508" w:rsidRPr="00DE7508">
              <w:rPr>
                <w:rFonts w:ascii="Arial" w:hAnsi="Arial" w:cs="Arial"/>
                <w:sz w:val="16"/>
                <w:szCs w:val="16"/>
              </w:rPr>
              <w:t>Education and training students for determination and identification of animal groups important for organic agriculture.</w:t>
            </w:r>
          </w:p>
        </w:tc>
      </w:tr>
      <w:tr w:rsidR="007D7B95" w:rsidRPr="00A3395B" w:rsidTr="001A4ECC">
        <w:tc>
          <w:tcPr>
            <w:tcW w:w="10499" w:type="dxa"/>
            <w:gridSpan w:val="11"/>
          </w:tcPr>
          <w:p w:rsidR="007D7B95" w:rsidRPr="00A3395B" w:rsidRDefault="007D7B95" w:rsidP="007D7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7D7B95" w:rsidRPr="00DE7508" w:rsidRDefault="008C6192" w:rsidP="008C619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6192">
              <w:rPr>
                <w:rFonts w:ascii="Arial" w:hAnsi="Arial" w:cs="Arial"/>
                <w:sz w:val="16"/>
                <w:szCs w:val="16"/>
              </w:rPr>
              <w:t>The findings in this case are the basis for the study of other fundamental and applied scientific disciplines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physiology, forage crops, nutrition, selection and breeding, reproduction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6192">
              <w:rPr>
                <w:rFonts w:ascii="Arial" w:hAnsi="Arial" w:cs="Arial"/>
                <w:sz w:val="16"/>
                <w:szCs w:val="16"/>
              </w:rPr>
              <w:t>veterinary medicine and animal hygiene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7B95" w:rsidRPr="00A3395B" w:rsidTr="001A4ECC">
        <w:tc>
          <w:tcPr>
            <w:tcW w:w="10499" w:type="dxa"/>
            <w:gridSpan w:val="11"/>
          </w:tcPr>
          <w:p w:rsidR="007D7B95" w:rsidRPr="009813B6" w:rsidRDefault="007D7B95" w:rsidP="007D7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813B6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D7B95" w:rsidRPr="009813B6" w:rsidRDefault="007D7B95" w:rsidP="001A4E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Lectures</w:t>
            </w:r>
            <w:r w:rsidRPr="009813B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7B95" w:rsidRDefault="008C6192" w:rsidP="008C619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6192">
              <w:rPr>
                <w:rFonts w:ascii="Arial" w:hAnsi="Arial" w:cs="Arial"/>
                <w:sz w:val="16"/>
                <w:szCs w:val="16"/>
              </w:rPr>
              <w:t>Botany:</w:t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8C6192">
              <w:rPr>
                <w:rFonts w:ascii="Arial" w:hAnsi="Arial" w:cs="Arial"/>
                <w:sz w:val="16"/>
                <w:szCs w:val="16"/>
              </w:rPr>
              <w:t xml:space="preserve">orphology </w:t>
            </w:r>
            <w:r>
              <w:rPr>
                <w:rFonts w:ascii="Arial" w:hAnsi="Arial" w:cs="Arial"/>
                <w:sz w:val="16"/>
                <w:szCs w:val="16"/>
              </w:rPr>
              <w:t xml:space="preserve">of Plants </w:t>
            </w:r>
            <w:r w:rsidRPr="008C619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C6192">
              <w:rPr>
                <w:rFonts w:ascii="Arial" w:hAnsi="Arial" w:cs="Arial"/>
                <w:sz w:val="16"/>
                <w:szCs w:val="16"/>
              </w:rPr>
              <w:t xml:space="preserve">ytology, </w:t>
            </w:r>
            <w:r>
              <w:rPr>
                <w:rFonts w:ascii="Arial" w:hAnsi="Arial" w:cs="Arial"/>
                <w:sz w:val="16"/>
                <w:szCs w:val="16"/>
              </w:rPr>
              <w:t>Histology, O</w:t>
            </w:r>
            <w:r w:rsidRPr="008C6192">
              <w:rPr>
                <w:rFonts w:ascii="Arial" w:hAnsi="Arial" w:cs="Arial"/>
                <w:sz w:val="16"/>
                <w:szCs w:val="16"/>
              </w:rPr>
              <w:t>rganography) and systematics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vascular plants of importance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organic production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C6192" w:rsidRDefault="008C6192" w:rsidP="00DE750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Zoology:</w:t>
            </w:r>
            <w:r w:rsidR="00DE7508" w:rsidRPr="00DE7508">
              <w:rPr>
                <w:rFonts w:ascii="Arial" w:hAnsi="Arial" w:cs="Arial"/>
                <w:sz w:val="16"/>
                <w:szCs w:val="16"/>
              </w:rPr>
              <w:t xml:space="preserve"> morphology (anatomy), based on histology and systematics of selected groups of animals </w:t>
            </w:r>
            <w:r w:rsidR="00DE7508">
              <w:rPr>
                <w:rFonts w:ascii="Arial" w:hAnsi="Arial" w:cs="Arial"/>
                <w:sz w:val="16"/>
                <w:szCs w:val="16"/>
              </w:rPr>
              <w:t>important</w:t>
            </w:r>
            <w:r w:rsidR="00DE7508" w:rsidRPr="00DE7508">
              <w:rPr>
                <w:rFonts w:ascii="Arial" w:hAnsi="Arial" w:cs="Arial"/>
                <w:sz w:val="16"/>
                <w:szCs w:val="16"/>
              </w:rPr>
              <w:t xml:space="preserve"> for</w:t>
            </w:r>
            <w:r w:rsidR="00DE75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508" w:rsidRPr="00DE7508">
              <w:rPr>
                <w:rFonts w:ascii="Arial" w:hAnsi="Arial" w:cs="Arial"/>
                <w:sz w:val="16"/>
                <w:szCs w:val="16"/>
              </w:rPr>
              <w:t>organic agriculture.</w:t>
            </w:r>
          </w:p>
          <w:p w:rsidR="00DE7508" w:rsidRDefault="00DE7508" w:rsidP="001A4E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7B95" w:rsidRDefault="007D7B95" w:rsidP="001A4E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i/>
                <w:sz w:val="16"/>
                <w:szCs w:val="16"/>
              </w:rPr>
              <w:t>Exercise</w:t>
            </w:r>
            <w:r w:rsidR="00DE750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C6192" w:rsidRDefault="008C6192" w:rsidP="008C619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6192">
              <w:rPr>
                <w:rFonts w:ascii="Arial" w:hAnsi="Arial" w:cs="Arial"/>
                <w:sz w:val="16"/>
                <w:szCs w:val="16"/>
              </w:rPr>
              <w:t>Botany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92">
              <w:rPr>
                <w:rFonts w:ascii="Arial" w:hAnsi="Arial" w:cs="Arial"/>
                <w:sz w:val="16"/>
                <w:szCs w:val="16"/>
              </w:rPr>
              <w:t>plant cell and tissue morphology, anatomy and systematics</w:t>
            </w:r>
            <w:r>
              <w:rPr>
                <w:rFonts w:ascii="Arial" w:hAnsi="Arial" w:cs="Arial"/>
                <w:sz w:val="16"/>
                <w:szCs w:val="16"/>
              </w:rPr>
              <w:t xml:space="preserve"> of Cormophytes.</w:t>
            </w:r>
          </w:p>
          <w:p w:rsidR="007D7B95" w:rsidRPr="009813B6" w:rsidRDefault="008C6192" w:rsidP="001A4E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sz w:val="16"/>
                <w:szCs w:val="16"/>
              </w:rPr>
              <w:t>Zoology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E7508" w:rsidRPr="00DE7508">
              <w:rPr>
                <w:rFonts w:ascii="Arial" w:hAnsi="Arial" w:cs="Arial"/>
                <w:sz w:val="16"/>
                <w:szCs w:val="16"/>
              </w:rPr>
              <w:t>animal cells and tissues, morphology, anatomy and systematics of animals.</w:t>
            </w:r>
          </w:p>
        </w:tc>
      </w:tr>
      <w:tr w:rsidR="007D7B95" w:rsidRPr="00A3395B" w:rsidTr="001A4ECC">
        <w:tc>
          <w:tcPr>
            <w:tcW w:w="10499" w:type="dxa"/>
            <w:gridSpan w:val="11"/>
            <w:tcBorders>
              <w:bottom w:val="single" w:sz="4" w:space="0" w:color="auto"/>
            </w:tcBorders>
          </w:tcPr>
          <w:p w:rsidR="007D7B95" w:rsidRPr="00A3395B" w:rsidRDefault="007D7B95" w:rsidP="007D7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7D7B95" w:rsidRPr="0014175A" w:rsidRDefault="007D7B95" w:rsidP="001A4ECC">
            <w:pPr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- </w:t>
            </w:r>
            <w:r w:rsidRPr="0014175A">
              <w:rPr>
                <w:rFonts w:ascii="Arial" w:hAnsi="Arial" w:cs="Arial"/>
                <w:sz w:val="16"/>
                <w:szCs w:val="16"/>
              </w:rPr>
              <w:t>verbal-textual and illustrative demonstrative methods</w:t>
            </w:r>
          </w:p>
          <w:p w:rsidR="007D7B95" w:rsidRPr="0014175A" w:rsidRDefault="007D7B95" w:rsidP="001A4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85858"/>
                <w:sz w:val="27"/>
                <w:szCs w:val="27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585858"/>
                <w:sz w:val="27"/>
                <w:szCs w:val="27"/>
              </w:rPr>
              <w:t xml:space="preserve"> 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management of </w:t>
            </w:r>
            <w:r>
              <w:rPr>
                <w:rFonts w:ascii="Arial" w:hAnsi="Arial" w:cs="Arial"/>
                <w:sz w:val="16"/>
                <w:szCs w:val="16"/>
              </w:rPr>
              <w:t>students’</w:t>
            </w:r>
            <w:r w:rsidRPr="0014175A">
              <w:rPr>
                <w:rFonts w:ascii="Arial" w:hAnsi="Arial" w:cs="Arial"/>
                <w:sz w:val="16"/>
                <w:szCs w:val="16"/>
              </w:rPr>
              <w:t xml:space="preserve"> individual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demonstrative</w:t>
            </w:r>
            <w:r w:rsidRPr="0014175A">
              <w:rPr>
                <w:rFonts w:ascii="Arial" w:hAnsi="Arial" w:cs="Arial"/>
                <w:sz w:val="16"/>
                <w:szCs w:val="16"/>
              </w:rPr>
              <w:t>-illustrative methods</w:t>
            </w:r>
          </w:p>
        </w:tc>
      </w:tr>
      <w:tr w:rsidR="007D7B95" w:rsidRPr="00A3395B" w:rsidTr="001A4ECC">
        <w:tc>
          <w:tcPr>
            <w:tcW w:w="10499" w:type="dxa"/>
            <w:gridSpan w:val="11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  <w:r w:rsidRPr="00A3395B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395B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0-50</w:t>
            </w: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  <w:r w:rsidRPr="00A3395B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</w:pPr>
            <w:r w:rsidRPr="00A3395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252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Default="007D7B95" w:rsidP="008C61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8C61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5710BC" w:rsidRDefault="008C6192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  <w:r w:rsidRPr="00A3395B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</w:pPr>
            <w:r w:rsidRPr="00A3395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508">
              <w:rPr>
                <w:rFonts w:ascii="Arial" w:hAnsi="Arial" w:cs="Arial"/>
                <w:sz w:val="16"/>
                <w:szCs w:val="16"/>
              </w:rPr>
              <w:t>0-20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B95" w:rsidRPr="00A3395B" w:rsidTr="001A4ECC">
        <w:tc>
          <w:tcPr>
            <w:tcW w:w="2376" w:type="dxa"/>
            <w:gridSpan w:val="3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7B95" w:rsidRPr="005710BC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B95" w:rsidRPr="00A3395B" w:rsidTr="001A4ECC">
        <w:tc>
          <w:tcPr>
            <w:tcW w:w="10499" w:type="dxa"/>
            <w:gridSpan w:val="11"/>
            <w:shd w:val="clear" w:color="auto" w:fill="C2D69B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7D7B95" w:rsidRPr="00A3395B" w:rsidTr="001A4ECC">
        <w:tc>
          <w:tcPr>
            <w:tcW w:w="675" w:type="dxa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312" w:type="dxa"/>
            <w:gridSpan w:val="3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95B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D7B95" w:rsidRPr="00A3395B" w:rsidTr="001A4ECC">
        <w:tc>
          <w:tcPr>
            <w:tcW w:w="675" w:type="dxa"/>
            <w:vAlign w:val="center"/>
          </w:tcPr>
          <w:p w:rsidR="007D7B95" w:rsidRPr="00A3395B" w:rsidRDefault="007D7B95" w:rsidP="007D7B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Janjatović, V.</w:t>
            </w:r>
          </w:p>
        </w:tc>
        <w:tc>
          <w:tcPr>
            <w:tcW w:w="3312" w:type="dxa"/>
            <w:gridSpan w:val="3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Botanika</w:t>
            </w:r>
          </w:p>
        </w:tc>
        <w:tc>
          <w:tcPr>
            <w:tcW w:w="3661" w:type="dxa"/>
            <w:gridSpan w:val="4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Naučna knjiga, Beograd</w:t>
            </w:r>
          </w:p>
        </w:tc>
        <w:tc>
          <w:tcPr>
            <w:tcW w:w="1150" w:type="dxa"/>
            <w:vAlign w:val="center"/>
          </w:tcPr>
          <w:p w:rsidR="007D7B95" w:rsidRPr="00A3395B" w:rsidRDefault="007D7B95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7D7B95" w:rsidRPr="00A3395B" w:rsidTr="001A4ECC">
        <w:tc>
          <w:tcPr>
            <w:tcW w:w="675" w:type="dxa"/>
            <w:vAlign w:val="center"/>
          </w:tcPr>
          <w:p w:rsidR="007D7B95" w:rsidRPr="00A3395B" w:rsidRDefault="007D7B95" w:rsidP="007D7B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7B95" w:rsidRDefault="008C6192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Nikolić, Lj., Jurišić, A., Petrović, A.</w:t>
            </w:r>
          </w:p>
        </w:tc>
        <w:tc>
          <w:tcPr>
            <w:tcW w:w="3312" w:type="dxa"/>
            <w:gridSpan w:val="3"/>
            <w:vAlign w:val="center"/>
          </w:tcPr>
          <w:p w:rsidR="007D7B95" w:rsidRDefault="008C6192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Praktikum iz biologije</w:t>
            </w:r>
          </w:p>
        </w:tc>
        <w:tc>
          <w:tcPr>
            <w:tcW w:w="3661" w:type="dxa"/>
            <w:gridSpan w:val="4"/>
            <w:vAlign w:val="center"/>
          </w:tcPr>
          <w:p w:rsidR="007D7B95" w:rsidRDefault="00070D86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Poljoprivredni fakultet, Univerzitet u Novom Sadu</w:t>
            </w:r>
          </w:p>
        </w:tc>
        <w:tc>
          <w:tcPr>
            <w:tcW w:w="1150" w:type="dxa"/>
            <w:vAlign w:val="center"/>
          </w:tcPr>
          <w:p w:rsidR="007D7B95" w:rsidRDefault="00070D86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</w:tr>
      <w:tr w:rsidR="008C6192" w:rsidRPr="00A3395B" w:rsidTr="001A4ECC">
        <w:tc>
          <w:tcPr>
            <w:tcW w:w="675" w:type="dxa"/>
            <w:vAlign w:val="center"/>
          </w:tcPr>
          <w:p w:rsidR="008C6192" w:rsidRPr="00A3395B" w:rsidRDefault="008C6192" w:rsidP="007D7B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6192" w:rsidRDefault="00166DB1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Mauseth, J.D.</w:t>
            </w:r>
          </w:p>
        </w:tc>
        <w:tc>
          <w:tcPr>
            <w:tcW w:w="3312" w:type="dxa"/>
            <w:gridSpan w:val="3"/>
            <w:vAlign w:val="center"/>
          </w:tcPr>
          <w:p w:rsidR="008C6192" w:rsidRDefault="00166DB1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Botany - an introduction to plant biology.</w:t>
            </w:r>
          </w:p>
        </w:tc>
        <w:tc>
          <w:tcPr>
            <w:tcW w:w="3661" w:type="dxa"/>
            <w:gridSpan w:val="4"/>
            <w:vAlign w:val="center"/>
          </w:tcPr>
          <w:p w:rsidR="008C6192" w:rsidRDefault="00166DB1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University of Texas, Austin, USA.</w:t>
            </w:r>
          </w:p>
        </w:tc>
        <w:tc>
          <w:tcPr>
            <w:tcW w:w="1150" w:type="dxa"/>
            <w:vAlign w:val="center"/>
          </w:tcPr>
          <w:p w:rsidR="008C6192" w:rsidRDefault="00166DB1" w:rsidP="001A4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DE7508" w:rsidRPr="00A3395B" w:rsidTr="001A4ECC">
        <w:tc>
          <w:tcPr>
            <w:tcW w:w="675" w:type="dxa"/>
            <w:vAlign w:val="center"/>
          </w:tcPr>
          <w:p w:rsidR="00DE7508" w:rsidRPr="00A3395B" w:rsidRDefault="00DE7508" w:rsidP="00DE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7508" w:rsidRPr="00D02E1F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Ratajac R.</w:t>
            </w:r>
          </w:p>
        </w:tc>
        <w:tc>
          <w:tcPr>
            <w:tcW w:w="3312" w:type="dxa"/>
            <w:gridSpan w:val="3"/>
            <w:vAlign w:val="center"/>
          </w:tcPr>
          <w:p w:rsidR="00DE7508" w:rsidRPr="00D02E1F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Zoologija za studente poljoprivrednog fakulteta</w:t>
            </w:r>
          </w:p>
        </w:tc>
        <w:tc>
          <w:tcPr>
            <w:tcW w:w="3661" w:type="dxa"/>
            <w:gridSpan w:val="4"/>
            <w:vAlign w:val="center"/>
          </w:tcPr>
          <w:p w:rsidR="00DE7508" w:rsidRPr="00172A74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Univerzitet u Novom Sadu, Prirodno-</w:t>
            </w:r>
          </w:p>
          <w:p w:rsidR="00DE7508" w:rsidRPr="00D02E1F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matematički fakultet, Novi Sad</w:t>
            </w:r>
          </w:p>
        </w:tc>
        <w:tc>
          <w:tcPr>
            <w:tcW w:w="1150" w:type="dxa"/>
            <w:vAlign w:val="center"/>
          </w:tcPr>
          <w:p w:rsidR="00DE7508" w:rsidRPr="00D02E1F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DE7508" w:rsidRPr="00A3395B" w:rsidTr="001A4ECC">
        <w:tc>
          <w:tcPr>
            <w:tcW w:w="675" w:type="dxa"/>
            <w:vAlign w:val="center"/>
          </w:tcPr>
          <w:p w:rsidR="00DE7508" w:rsidRPr="00A3395B" w:rsidRDefault="00DE7508" w:rsidP="00DE7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7508" w:rsidRPr="00172A74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Rajković, D., Kostić, D.</w:t>
            </w:r>
          </w:p>
        </w:tc>
        <w:tc>
          <w:tcPr>
            <w:tcW w:w="3312" w:type="dxa"/>
            <w:gridSpan w:val="3"/>
            <w:vAlign w:val="center"/>
          </w:tcPr>
          <w:p w:rsidR="00DE7508" w:rsidRPr="00172A74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Praktikum iz poljoprivredne zoologije</w:t>
            </w:r>
          </w:p>
        </w:tc>
        <w:tc>
          <w:tcPr>
            <w:tcW w:w="3661" w:type="dxa"/>
            <w:gridSpan w:val="4"/>
            <w:vAlign w:val="center"/>
          </w:tcPr>
          <w:p w:rsidR="00DE7508" w:rsidRPr="00172A74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A74">
              <w:rPr>
                <w:rFonts w:ascii="Arial" w:hAnsi="Arial" w:cs="Arial"/>
                <w:sz w:val="16"/>
                <w:szCs w:val="16"/>
              </w:rPr>
              <w:t>Univerzitet u Novom Sadu,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A74">
              <w:rPr>
                <w:rFonts w:ascii="Arial" w:hAnsi="Arial" w:cs="Arial"/>
                <w:sz w:val="16"/>
                <w:szCs w:val="16"/>
              </w:rPr>
              <w:t>Prirodno-matematički fakultet, Institut za biologiju, Novi Sad</w:t>
            </w:r>
          </w:p>
        </w:tc>
        <w:tc>
          <w:tcPr>
            <w:tcW w:w="1150" w:type="dxa"/>
            <w:vAlign w:val="center"/>
          </w:tcPr>
          <w:p w:rsidR="00DE7508" w:rsidRPr="00172A74" w:rsidRDefault="00DE7508" w:rsidP="00DE75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</w:tbl>
    <w:p w:rsidR="007D7B95" w:rsidRDefault="007D7B95" w:rsidP="007D7B95"/>
    <w:p w:rsidR="00441027" w:rsidRDefault="00441027"/>
    <w:sectPr w:rsidR="00441027" w:rsidSect="007D661B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D7B95"/>
    <w:rsid w:val="00070D86"/>
    <w:rsid w:val="00166DB1"/>
    <w:rsid w:val="0024005A"/>
    <w:rsid w:val="003E5D02"/>
    <w:rsid w:val="00441027"/>
    <w:rsid w:val="006368A0"/>
    <w:rsid w:val="007D7B95"/>
    <w:rsid w:val="008C6192"/>
    <w:rsid w:val="00985D2D"/>
    <w:rsid w:val="009950D3"/>
    <w:rsid w:val="00B574A2"/>
    <w:rsid w:val="00DE7508"/>
    <w:rsid w:val="00F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ljiljana.nikolic</dc:creator>
  <cp:lastModifiedBy>aleksandra.petrovic</cp:lastModifiedBy>
  <cp:revision>3</cp:revision>
  <cp:lastPrinted>2014-12-25T12:19:00Z</cp:lastPrinted>
  <dcterms:created xsi:type="dcterms:W3CDTF">2015-01-14T11:05:00Z</dcterms:created>
  <dcterms:modified xsi:type="dcterms:W3CDTF">2015-01-14T11:10:00Z</dcterms:modified>
</cp:coreProperties>
</file>