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ayout w:type="fixed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967"/>
        <w:gridCol w:w="142"/>
        <w:gridCol w:w="1418"/>
        <w:gridCol w:w="425"/>
        <w:gridCol w:w="709"/>
        <w:gridCol w:w="425"/>
        <w:gridCol w:w="725"/>
      </w:tblGrid>
      <w:tr w:rsidR="009E2BF4" w:rsidTr="0040484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1"/>
            <w:vMerge w:val="restart"/>
            <w:vAlign w:val="center"/>
          </w:tcPr>
          <w:p w:rsidR="009E2BF4" w:rsidRPr="009E2BF4" w:rsidRDefault="00D013BF" w:rsidP="00D01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3B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REPRODUCTION IN DOMESTIC ANIMALS</w:t>
            </w:r>
            <w:r w:rsidRPr="009E2BF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9E2BF4" w:rsidTr="00404848">
        <w:tc>
          <w:tcPr>
            <w:tcW w:w="2092" w:type="dxa"/>
            <w:gridSpan w:val="2"/>
            <w:vAlign w:val="center"/>
          </w:tcPr>
          <w:p w:rsidR="009E2BF4" w:rsidRPr="00D013BF" w:rsidRDefault="009E2BF4" w:rsidP="001825E1">
            <w:pPr>
              <w:tabs>
                <w:tab w:val="left" w:pos="5620"/>
              </w:tabs>
              <w:rPr>
                <w:b/>
                <w:sz w:val="20"/>
                <w:szCs w:val="20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D013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13BF" w:rsidRPr="00D013BF">
              <w:rPr>
                <w:rFonts w:ascii="Arial" w:hAnsi="Arial" w:cs="Arial"/>
                <w:sz w:val="16"/>
                <w:szCs w:val="16"/>
              </w:rPr>
              <w:t>3O</w:t>
            </w:r>
            <w:r w:rsidR="00D013BF" w:rsidRPr="00D013BF">
              <w:rPr>
                <w:rFonts w:ascii="Arial" w:hAnsi="Arial" w:cs="Arial"/>
                <w:sz w:val="16"/>
                <w:szCs w:val="16"/>
                <w:lang w:val="sr-Cyrl-CS"/>
              </w:rPr>
              <w:t>С</w:t>
            </w:r>
            <w:r w:rsidR="00D013BF" w:rsidRPr="00D013BF">
              <w:rPr>
                <w:rFonts w:ascii="Arial" w:hAnsi="Arial" w:cs="Arial"/>
                <w:sz w:val="16"/>
                <w:szCs w:val="16"/>
              </w:rPr>
              <w:t>T4O15</w:t>
            </w:r>
          </w:p>
        </w:tc>
        <w:tc>
          <w:tcPr>
            <w:tcW w:w="7530" w:type="dxa"/>
            <w:gridSpan w:val="11"/>
            <w:vMerge/>
          </w:tcPr>
          <w:p w:rsidR="009E2BF4" w:rsidRDefault="009E2BF4" w:rsidP="001312B9"/>
        </w:tc>
      </w:tr>
      <w:tr w:rsidR="009E2BF4" w:rsidTr="0040484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D013BF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11"/>
            <w:vMerge/>
          </w:tcPr>
          <w:p w:rsidR="009E2BF4" w:rsidRDefault="009E2BF4" w:rsidP="001312B9"/>
        </w:tc>
      </w:tr>
      <w:tr w:rsidR="002611DF" w:rsidTr="0040484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1"/>
          </w:tcPr>
          <w:p w:rsidR="002611DF" w:rsidRPr="00D013BF" w:rsidRDefault="00D013BF" w:rsidP="00D013BF">
            <w:pPr>
              <w:rPr>
                <w:rFonts w:ascii="Arial" w:hAnsi="Arial" w:cs="Arial"/>
                <w:sz w:val="16"/>
                <w:szCs w:val="16"/>
              </w:rPr>
            </w:pPr>
            <w:r w:rsidRPr="00D013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Blagoje L. Stančić,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PhD, Full Professor and </w:t>
            </w:r>
            <w:r w:rsidRPr="00D013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Saša B. Dragin,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PhD, Associated Professor.</w:t>
            </w:r>
          </w:p>
        </w:tc>
      </w:tr>
      <w:tr w:rsidR="00DF0ABC" w:rsidTr="0040484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11"/>
            <w:tcBorders>
              <w:bottom w:val="single" w:sz="4" w:space="0" w:color="auto"/>
            </w:tcBorders>
          </w:tcPr>
          <w:p w:rsidR="00DF0ABC" w:rsidRPr="00D013BF" w:rsidRDefault="00AE67EE" w:rsidP="00D013BF">
            <w:pPr>
              <w:rPr>
                <w:rFonts w:ascii="Arial" w:hAnsi="Arial" w:cs="Arial"/>
                <w:sz w:val="16"/>
                <w:szCs w:val="16"/>
              </w:rPr>
            </w:pPr>
            <w:r w:rsidRPr="00D013BF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</w:tr>
      <w:tr w:rsidR="009E2BF4" w:rsidTr="00404848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40484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013BF">
              <w:rPr>
                <w:rFonts w:ascii="Arial" w:hAnsi="Arial" w:cs="Arial"/>
                <w:sz w:val="16"/>
                <w:szCs w:val="16"/>
              </w:rPr>
              <w:t xml:space="preserve"> 60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013BF">
              <w:rPr>
                <w:rFonts w:ascii="Arial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40484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1"/>
            <w:shd w:val="clear" w:color="auto" w:fill="C2D69B" w:themeFill="accent3" w:themeFillTint="99"/>
            <w:vAlign w:val="center"/>
          </w:tcPr>
          <w:p w:rsidR="009E2BF4" w:rsidRPr="00D013BF" w:rsidRDefault="00D013BF" w:rsidP="005E42D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Latn-CS"/>
              </w:rPr>
              <w:t>siology</w:t>
            </w:r>
            <w:r w:rsidR="0037642D">
              <w:rPr>
                <w:rFonts w:ascii="Arial" w:hAnsi="Arial" w:cs="Arial"/>
                <w:sz w:val="16"/>
                <w:szCs w:val="16"/>
                <w:lang w:val="sr-Latn-CS"/>
              </w:rPr>
              <w:t xml:space="preserve"> and Basic Animal Nutrition</w:t>
            </w:r>
          </w:p>
        </w:tc>
      </w:tr>
      <w:tr w:rsidR="005E42D1" w:rsidTr="00404848">
        <w:tc>
          <w:tcPr>
            <w:tcW w:w="9622" w:type="dxa"/>
            <w:gridSpan w:val="13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37642D" w:rsidRDefault="0037642D" w:rsidP="003764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     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Detailed introduction to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contemporary theoretical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practical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knowledge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the field of reproducti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ve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 xml:space="preserve"> physiology,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biotechnological methods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of  reproductive processes control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 xml:space="preserve">as well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to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technologies of  breeding animals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reproductive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exploitation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 xml:space="preserve"> certain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 xml:space="preserve"> mammal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species (horses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, cattle, sheep, goats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pigs)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as well as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the basic types of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domestic poultry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(chickens,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geese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, ducks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turkeys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The application of these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findings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for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understanding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practical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problem solving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from other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related disciplines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of animal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science and practice</w:t>
            </w:r>
            <w:r w:rsidRPr="003764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404848">
        <w:tc>
          <w:tcPr>
            <w:tcW w:w="9622" w:type="dxa"/>
            <w:gridSpan w:val="13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B4191A" w:rsidRDefault="00A04788" w:rsidP="00B419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     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Qualifications of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students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to independently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apply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modern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biotechnology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 xml:space="preserve">methods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t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o managing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reproductive functions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of domestic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mammals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and birds.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To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apply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optimal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reproductive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technology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exploitation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of domestic animals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in certain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conditions, and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technological systems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of livestock production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That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is adopted by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an independent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performance assessment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of production and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to independently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solve problems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of reproduction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in domestic animals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4191A">
              <w:rPr>
                <w:rFonts w:ascii="Arial" w:hAnsi="Arial" w:cs="Arial"/>
                <w:sz w:val="16"/>
                <w:szCs w:val="16"/>
              </w:rPr>
              <w:t>A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fter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completion of the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study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acquired knowledge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can be successfully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transferred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to other persons</w:t>
            </w:r>
            <w:r w:rsidR="00B4191A">
              <w:rPr>
                <w:rStyle w:val="hps"/>
                <w:rFonts w:ascii="Arial" w:hAnsi="Arial" w:cs="Arial"/>
                <w:sz w:val="16"/>
                <w:szCs w:val="16"/>
              </w:rPr>
              <w:t>.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191A">
              <w:rPr>
                <w:rFonts w:ascii="Arial" w:hAnsi="Arial" w:cs="Arial"/>
                <w:sz w:val="16"/>
                <w:szCs w:val="16"/>
              </w:rPr>
              <w:t xml:space="preserve">Student is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qualified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for further studies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at higher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levels of education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in the field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of biotechnological</w:t>
            </w:r>
            <w:r w:rsidR="0037642D"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642D" w:rsidRPr="0037642D">
              <w:rPr>
                <w:rStyle w:val="hps"/>
                <w:rFonts w:ascii="Arial" w:hAnsi="Arial" w:cs="Arial"/>
                <w:sz w:val="16"/>
                <w:szCs w:val="16"/>
              </w:rPr>
              <w:t>sciences.</w:t>
            </w:r>
          </w:p>
        </w:tc>
      </w:tr>
      <w:tr w:rsidR="005E42D1" w:rsidTr="00404848">
        <w:tc>
          <w:tcPr>
            <w:tcW w:w="9622" w:type="dxa"/>
            <w:gridSpan w:val="13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B4191A" w:rsidRDefault="00B4191A" w:rsidP="00B4191A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B4191A" w:rsidRPr="001825E1" w:rsidRDefault="00B4191A" w:rsidP="001825E1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4191A">
              <w:rPr>
                <w:rFonts w:ascii="Arial" w:eastAsia="Times New Roman" w:hAnsi="Arial" w:cs="Arial"/>
                <w:i/>
                <w:sz w:val="16"/>
                <w:szCs w:val="16"/>
              </w:rPr>
              <w:t>Theoretical lessons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br/>
              <w:t>A. General physiology of reproduction in domestic mammals: Endocrine regulation of reproductive function; Functional morphology and histology of male and female sexual organs; Physiology of female sexual function; Physiology of male sexual function. B. Special physiology of reproduction of some mammals and birds species: cattle reproduction; sheep and goats reproduction; pig reproduction; horse reproduction; reproduction of domestic birds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chickens,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geese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, ducks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376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42D">
              <w:rPr>
                <w:rStyle w:val="hps"/>
                <w:rFonts w:ascii="Arial" w:hAnsi="Arial" w:cs="Arial"/>
                <w:sz w:val="16"/>
                <w:szCs w:val="16"/>
              </w:rPr>
              <w:t>turkeys</w:t>
            </w:r>
            <w:r w:rsidRPr="0037642D">
              <w:rPr>
                <w:rFonts w:ascii="Arial" w:hAnsi="Arial" w:cs="Arial"/>
                <w:sz w:val="16"/>
                <w:szCs w:val="16"/>
              </w:rPr>
              <w:t>)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. Biotechnology of reproduction: artificial insemination of cattle, pigs, sheep, goats and horses; embryo transplantation; manipulation of gametes and early embryos </w:t>
            </w:r>
            <w:r w:rsidRPr="00B4191A">
              <w:rPr>
                <w:rFonts w:ascii="Arial" w:eastAsia="Times New Roman" w:hAnsi="Arial" w:cs="Arial"/>
                <w:i/>
                <w:sz w:val="16"/>
                <w:szCs w:val="16"/>
              </w:rPr>
              <w:t>in vitro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; induction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and 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synchronization of estrus; induction of </w:t>
            </w:r>
            <w:proofErr w:type="spellStart"/>
            <w:r w:rsidRPr="00B4191A">
              <w:rPr>
                <w:rFonts w:ascii="Arial" w:eastAsia="Times New Roman" w:hAnsi="Arial" w:cs="Arial"/>
                <w:sz w:val="16"/>
                <w:szCs w:val="16"/>
              </w:rPr>
              <w:t>superovulation</w:t>
            </w:r>
            <w:proofErr w:type="spellEnd"/>
            <w:r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nduction and synchronization of estrus outside the breeding season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in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4191A">
              <w:rPr>
                <w:rFonts w:ascii="Arial" w:eastAsia="Times New Roman" w:hAnsi="Arial" w:cs="Arial"/>
                <w:sz w:val="16"/>
                <w:szCs w:val="16"/>
              </w:rPr>
              <w:t>sheep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proofErr w:type="spellEnd"/>
            <w:r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, goats and mares; induction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and 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>synchron</w:t>
            </w:r>
            <w:r w:rsidR="0074700C">
              <w:rPr>
                <w:rFonts w:ascii="Arial" w:eastAsia="Times New Roman" w:hAnsi="Arial" w:cs="Arial"/>
                <w:sz w:val="16"/>
                <w:szCs w:val="16"/>
              </w:rPr>
              <w:t>ization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 of parturition; Methods </w:t>
            </w:r>
            <w:r w:rsidR="0074700C">
              <w:rPr>
                <w:rFonts w:ascii="Arial" w:eastAsia="Times New Roman" w:hAnsi="Arial" w:cs="Arial"/>
                <w:sz w:val="16"/>
                <w:szCs w:val="16"/>
              </w:rPr>
              <w:t xml:space="preserve">of </w:t>
            </w:r>
            <w:r w:rsidR="0074700C"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pregnancy 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>diagn</w:t>
            </w:r>
            <w:r w:rsidR="0074700C">
              <w:rPr>
                <w:rFonts w:ascii="Arial" w:eastAsia="Times New Roman" w:hAnsi="Arial" w:cs="Arial"/>
                <w:sz w:val="16"/>
                <w:szCs w:val="16"/>
              </w:rPr>
              <w:t>osis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="0074700C">
              <w:rPr>
                <w:rFonts w:ascii="Arial" w:eastAsia="Times New Roman" w:hAnsi="Arial" w:cs="Arial"/>
                <w:sz w:val="16"/>
                <w:szCs w:val="16"/>
              </w:rPr>
              <w:t>Sex d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>etermination of gametes and embryos.</w:t>
            </w:r>
          </w:p>
          <w:p w:rsidR="005E42D1" w:rsidRPr="001825E1" w:rsidRDefault="00B4191A" w:rsidP="001825E1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4191A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4191A">
              <w:rPr>
                <w:rFonts w:ascii="Arial" w:eastAsia="Times New Roman" w:hAnsi="Arial" w:cs="Arial"/>
                <w:i/>
                <w:sz w:val="16"/>
                <w:szCs w:val="16"/>
              </w:rPr>
              <w:t>Practical lessons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a) Laboratory exercises: Anatomy and histology of male and female sexual organs; </w:t>
            </w:r>
            <w:r w:rsidR="0074700C">
              <w:rPr>
                <w:rFonts w:ascii="Arial" w:eastAsia="Times New Roman" w:hAnsi="Arial" w:cs="Arial"/>
                <w:sz w:val="16"/>
                <w:szCs w:val="16"/>
              </w:rPr>
              <w:t xml:space="preserve">Reproductive 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>Endo</w:t>
            </w:r>
            <w:r w:rsidR="0074700C">
              <w:rPr>
                <w:rFonts w:ascii="Arial" w:eastAsia="Times New Roman" w:hAnsi="Arial" w:cs="Arial"/>
                <w:sz w:val="16"/>
                <w:szCs w:val="16"/>
              </w:rPr>
              <w:t>crinology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="0074700C">
              <w:rPr>
                <w:rFonts w:ascii="Arial" w:eastAsia="Times New Roman" w:hAnsi="Arial" w:cs="Arial"/>
                <w:sz w:val="16"/>
                <w:szCs w:val="16"/>
              </w:rPr>
              <w:t>Semen</w:t>
            </w:r>
            <w:r w:rsidR="0074700C"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 quality </w:t>
            </w:r>
            <w:r w:rsidR="0074700C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ontrol; Dilution of sperm and </w:t>
            </w:r>
            <w:r w:rsidR="0074700C"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insemination doses 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formation; Methods for </w:t>
            </w:r>
            <w:r w:rsidR="0074700C"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estrus 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>detection; The development of the fetus and fetal m</w:t>
            </w:r>
            <w:r w:rsidR="0074700C">
              <w:rPr>
                <w:rFonts w:ascii="Arial" w:eastAsia="Times New Roman" w:hAnsi="Arial" w:cs="Arial"/>
                <w:sz w:val="16"/>
                <w:szCs w:val="16"/>
              </w:rPr>
              <w:t>embranes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; Methods of </w:t>
            </w:r>
            <w:r w:rsidR="0074700C"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pregnancy 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 xml:space="preserve">diagnosis; </w:t>
            </w:r>
            <w:r w:rsidR="0074700C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t>ormal parturition; Analysis and evaluation of reproductive efficiency of the herd.</w:t>
            </w:r>
            <w:r w:rsidRPr="00B4191A">
              <w:rPr>
                <w:rFonts w:ascii="Arial" w:eastAsia="Times New Roman" w:hAnsi="Arial" w:cs="Arial"/>
                <w:sz w:val="16"/>
                <w:szCs w:val="16"/>
              </w:rPr>
              <w:br/>
              <w:t>b) Field exercises: Perform on livestock farms and the experimental farm of the Department of Animal Husbandry, and include accommodation and food systems of certain categories of domestic animals; Artificial insemination of certain species of domestic animals; Hygiene and health care for certain categories of breeding animals.</w:t>
            </w:r>
          </w:p>
        </w:tc>
      </w:tr>
      <w:tr w:rsidR="005E42D1" w:rsidTr="00404848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74700C" w:rsidP="00DF1D3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>Lectures,  Practical classes</w:t>
            </w:r>
            <w:r>
              <w:rPr>
                <w:rFonts w:ascii="Arial" w:hAnsi="Arial" w:cs="Arial"/>
                <w:sz w:val="16"/>
                <w:szCs w:val="16"/>
              </w:rPr>
              <w:t xml:space="preserve"> (labor</w:t>
            </w:r>
            <w:r w:rsidR="00DF1D3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tory and fa</w:t>
            </w:r>
            <w:r w:rsidR="00DF1D32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ms); Consultation, 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42D1" w:rsidTr="00404848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40484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  <w:r w:rsidR="001825E1">
              <w:rPr>
                <w:rFonts w:ascii="Arial" w:hAnsi="Arial" w:cs="Arial"/>
                <w:sz w:val="16"/>
                <w:szCs w:val="16"/>
              </w:rPr>
              <w:t xml:space="preserve"> (50)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5E42D1" w:rsidRDefault="00D02E1F" w:rsidP="00182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  <w:r w:rsidR="001825E1">
              <w:rPr>
                <w:rFonts w:ascii="Arial" w:hAnsi="Arial" w:cs="Arial"/>
                <w:sz w:val="16"/>
                <w:szCs w:val="16"/>
              </w:rPr>
              <w:t xml:space="preserve"> (50)</w:t>
            </w:r>
          </w:p>
        </w:tc>
      </w:tr>
      <w:tr w:rsidR="005E42D1" w:rsidTr="0040484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1825E1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1825E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D02E1F" w:rsidRDefault="00D02E1F" w:rsidP="001825E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 xml:space="preserve">Oral part of the exam </w:t>
            </w:r>
            <w:r w:rsidR="001825E1">
              <w:rPr>
                <w:rFonts w:ascii="Arial" w:hAnsi="Arial" w:cs="Arial"/>
                <w:i/>
                <w:sz w:val="14"/>
                <w:szCs w:val="14"/>
              </w:rPr>
              <w:t>(practical and t</w:t>
            </w:r>
            <w:r w:rsidRPr="00D02E1F">
              <w:rPr>
                <w:rFonts w:ascii="Arial" w:hAnsi="Arial" w:cs="Arial"/>
                <w:i/>
                <w:sz w:val="14"/>
                <w:szCs w:val="14"/>
              </w:rPr>
              <w:t>heor</w:t>
            </w:r>
            <w:r w:rsidR="001825E1">
              <w:rPr>
                <w:rFonts w:ascii="Arial" w:hAnsi="Arial" w:cs="Arial"/>
                <w:i/>
                <w:sz w:val="14"/>
                <w:szCs w:val="14"/>
              </w:rPr>
              <w:t>etical)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5E42D1" w:rsidRPr="005E42D1" w:rsidRDefault="001825E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02E1F" w:rsidTr="0040484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1825E1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1825E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11" w:type="dxa"/>
            <w:gridSpan w:val="7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40484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1825E1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1825E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7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404848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40484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417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3686" w:type="dxa"/>
            <w:gridSpan w:val="5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119" w:type="dxa"/>
            <w:gridSpan w:val="5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72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404848">
        <w:tc>
          <w:tcPr>
            <w:tcW w:w="675" w:type="dxa"/>
            <w:vAlign w:val="center"/>
          </w:tcPr>
          <w:p w:rsidR="005E42D1" w:rsidRPr="001825E1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E42D1" w:rsidRPr="001825E1" w:rsidRDefault="001825E1" w:rsidP="00404848">
            <w:pPr>
              <w:rPr>
                <w:rFonts w:ascii="Arial" w:hAnsi="Arial" w:cs="Arial"/>
                <w:sz w:val="16"/>
                <w:szCs w:val="16"/>
              </w:rPr>
            </w:pPr>
            <w:r w:rsidRPr="001825E1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Станчић, Б.</w:t>
            </w:r>
          </w:p>
        </w:tc>
        <w:tc>
          <w:tcPr>
            <w:tcW w:w="3686" w:type="dxa"/>
            <w:gridSpan w:val="5"/>
            <w:vAlign w:val="center"/>
          </w:tcPr>
          <w:p w:rsidR="005E42D1" w:rsidRPr="00404848" w:rsidRDefault="001825E1" w:rsidP="0040484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825E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Репродукција домаћих животиња (</w:t>
            </w:r>
            <w:r w:rsidRPr="001825E1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уџбеник</w:t>
            </w:r>
            <w:r w:rsidRPr="001825E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). </w:t>
            </w:r>
          </w:p>
        </w:tc>
        <w:tc>
          <w:tcPr>
            <w:tcW w:w="3119" w:type="dxa"/>
            <w:gridSpan w:val="5"/>
            <w:vAlign w:val="center"/>
          </w:tcPr>
          <w:p w:rsidR="005E42D1" w:rsidRPr="001825E1" w:rsidRDefault="001825E1" w:rsidP="00404848">
            <w:pPr>
              <w:rPr>
                <w:rFonts w:ascii="Arial" w:hAnsi="Arial" w:cs="Arial"/>
                <w:sz w:val="16"/>
                <w:szCs w:val="16"/>
              </w:rPr>
            </w:pPr>
            <w:r w:rsidRPr="001825E1">
              <w:rPr>
                <w:rFonts w:ascii="Arial" w:hAnsi="Arial" w:cs="Arial"/>
                <w:iCs/>
                <w:sz w:val="16"/>
                <w:szCs w:val="16"/>
                <w:lang w:val="sr-Cyrl-CS"/>
              </w:rPr>
              <w:t>Пољопривредни факултет, Нови Сад</w:t>
            </w:r>
            <w:r w:rsidRPr="001825E1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.</w:t>
            </w:r>
            <w:r w:rsidRPr="001825E1">
              <w:rPr>
                <w:rFonts w:ascii="Arial" w:hAnsi="Arial" w:cs="Arial"/>
                <w:iCs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725" w:type="dxa"/>
            <w:vAlign w:val="center"/>
          </w:tcPr>
          <w:p w:rsidR="005E42D1" w:rsidRPr="001825E1" w:rsidRDefault="001825E1" w:rsidP="00404848">
            <w:pPr>
              <w:rPr>
                <w:rFonts w:ascii="Arial" w:hAnsi="Arial" w:cs="Arial"/>
                <w:sz w:val="16"/>
                <w:szCs w:val="16"/>
              </w:rPr>
            </w:pPr>
            <w:r w:rsidRPr="001825E1">
              <w:rPr>
                <w:rFonts w:ascii="Arial" w:hAnsi="Arial" w:cs="Arial"/>
                <w:iCs/>
                <w:sz w:val="16"/>
                <w:szCs w:val="16"/>
                <w:lang w:val="sr-Cyrl-CS"/>
              </w:rPr>
              <w:t>2008.</w:t>
            </w:r>
          </w:p>
        </w:tc>
      </w:tr>
      <w:tr w:rsidR="00D02E1F" w:rsidTr="00404848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02E1F" w:rsidRPr="00404848" w:rsidRDefault="00404848" w:rsidP="00404848">
            <w:pPr>
              <w:rPr>
                <w:rFonts w:ascii="Arial" w:hAnsi="Arial" w:cs="Arial"/>
                <w:sz w:val="16"/>
                <w:szCs w:val="16"/>
              </w:rPr>
            </w:pPr>
            <w:r w:rsidRPr="00404848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Драгин, С., Станчић, И., Ердељан, М.</w:t>
            </w:r>
          </w:p>
        </w:tc>
        <w:tc>
          <w:tcPr>
            <w:tcW w:w="3686" w:type="dxa"/>
            <w:gridSpan w:val="5"/>
            <w:vAlign w:val="center"/>
          </w:tcPr>
          <w:p w:rsidR="00404848" w:rsidRPr="00404848" w:rsidRDefault="00404848" w:rsidP="00404848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sr-Cyrl-CS"/>
              </w:rPr>
            </w:pPr>
            <w:r w:rsidRPr="00404848">
              <w:rPr>
                <w:rFonts w:ascii="Arial" w:hAnsi="Arial" w:cs="Arial"/>
                <w:bCs/>
                <w:sz w:val="16"/>
                <w:szCs w:val="16"/>
                <w:lang w:val="sl-SI"/>
              </w:rPr>
              <w:t>Репродукција домаћих животиња</w:t>
            </w:r>
            <w:r w:rsidRPr="0040484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(</w:t>
            </w:r>
            <w:r w:rsidRPr="00404848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практикум</w:t>
            </w:r>
            <w:r w:rsidRPr="0040484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).</w:t>
            </w:r>
            <w:r w:rsidRPr="0040484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D02E1F" w:rsidRPr="00404848" w:rsidRDefault="00D02E1F" w:rsidP="004048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D02E1F" w:rsidRPr="00404848" w:rsidRDefault="00404848" w:rsidP="00404848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04848">
              <w:rPr>
                <w:rFonts w:ascii="Arial" w:hAnsi="Arial" w:cs="Arial"/>
                <w:iCs/>
                <w:sz w:val="16"/>
                <w:szCs w:val="16"/>
                <w:lang w:val="sr-Cyrl-CS"/>
              </w:rPr>
              <w:t>Пољопривредни факултет, Нови Сад</w:t>
            </w:r>
            <w:r w:rsidRPr="00404848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725" w:type="dxa"/>
            <w:vAlign w:val="center"/>
          </w:tcPr>
          <w:p w:rsidR="00D02E1F" w:rsidRPr="00404848" w:rsidRDefault="0040484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848">
              <w:rPr>
                <w:rFonts w:ascii="Arial" w:hAnsi="Arial" w:cs="Arial"/>
                <w:iCs/>
                <w:sz w:val="16"/>
                <w:szCs w:val="16"/>
                <w:lang w:val="sr-Cyrl-CS"/>
              </w:rPr>
              <w:t>2011.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1825E1" w:rsidP="00182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Animal Production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F4B3D"/>
    <w:multiLevelType w:val="hybridMultilevel"/>
    <w:tmpl w:val="4BCE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825E1"/>
    <w:rsid w:val="001F34D7"/>
    <w:rsid w:val="002319BC"/>
    <w:rsid w:val="00255EDE"/>
    <w:rsid w:val="002611DF"/>
    <w:rsid w:val="00322F84"/>
    <w:rsid w:val="0037642D"/>
    <w:rsid w:val="00404848"/>
    <w:rsid w:val="004666C8"/>
    <w:rsid w:val="004C1CC6"/>
    <w:rsid w:val="00535E50"/>
    <w:rsid w:val="00561449"/>
    <w:rsid w:val="00562BA8"/>
    <w:rsid w:val="005E42D1"/>
    <w:rsid w:val="00635E4E"/>
    <w:rsid w:val="0074700C"/>
    <w:rsid w:val="00847129"/>
    <w:rsid w:val="00927F2D"/>
    <w:rsid w:val="009B28FB"/>
    <w:rsid w:val="009E2BF4"/>
    <w:rsid w:val="00A04788"/>
    <w:rsid w:val="00AE67EE"/>
    <w:rsid w:val="00B4191A"/>
    <w:rsid w:val="00C17A00"/>
    <w:rsid w:val="00C21CE9"/>
    <w:rsid w:val="00CC0E96"/>
    <w:rsid w:val="00CC7AA9"/>
    <w:rsid w:val="00D013BF"/>
    <w:rsid w:val="00D02E1F"/>
    <w:rsid w:val="00D554D7"/>
    <w:rsid w:val="00D57E7D"/>
    <w:rsid w:val="00DF0ABC"/>
    <w:rsid w:val="00DF1D32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376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blagoje.stancic</cp:lastModifiedBy>
  <cp:revision>5</cp:revision>
  <dcterms:created xsi:type="dcterms:W3CDTF">2014-12-15T07:10:00Z</dcterms:created>
  <dcterms:modified xsi:type="dcterms:W3CDTF">2014-12-22T10:01:00Z</dcterms:modified>
</cp:coreProperties>
</file>