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EE1E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Popović M. Boris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7358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0854DE" w:rsidRPr="00203E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100" w:type="dxa"/>
            <w:gridSpan w:val="5"/>
          </w:tcPr>
          <w:p w:rsidR="00A544E7" w:rsidRPr="00203ED6" w:rsidRDefault="000854DE" w:rsidP="007358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</w:t>
            </w:r>
            <w:r w:rsidR="007358F7">
              <w:rPr>
                <w:rFonts w:ascii="Arial" w:hAnsi="Arial" w:cs="Arial"/>
                <w:bCs/>
                <w:sz w:val="16"/>
                <w:szCs w:val="16"/>
              </w:rPr>
              <w:t>arch 20</w:t>
            </w:r>
            <w:r w:rsidR="00972DF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972DF3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972D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1A265C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972DF3" w:rsidP="001A265C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4D7016">
        <w:trPr>
          <w:trHeight w:val="783"/>
        </w:trPr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DE03C2" w:rsidRDefault="00DE03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10682E" w:rsidRPr="001A265C" w:rsidRDefault="001252AF" w:rsidP="00921052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</w:rPr>
              <w:t>Horticulture</w:t>
            </w:r>
            <w:r w:rsidR="0010682E" w:rsidRPr="001A26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="00E76043"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DE03C2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03ED6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EE6B1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EE6B15">
              <w:rPr>
                <w:rFonts w:ascii="Arial" w:hAnsi="Arial" w:cs="Arial"/>
                <w:sz w:val="16"/>
                <w:szCs w:val="16"/>
              </w:rPr>
              <w:t>science-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448" w:type="dxa"/>
            <w:vAlign w:val="center"/>
          </w:tcPr>
          <w:p w:rsidR="00722587" w:rsidRPr="00972DF3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A265C" w:rsidRDefault="005C18ED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058B7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362AE2">
              <w:rPr>
                <w:rFonts w:ascii="Arial" w:hAnsi="Arial" w:cs="Arial"/>
                <w:sz w:val="16"/>
                <w:szCs w:val="16"/>
              </w:rPr>
              <w:t>Agrindustrial</w:t>
            </w:r>
            <w:r w:rsidRPr="008058B7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E6B15">
              <w:rPr>
                <w:rFonts w:ascii="Arial" w:hAnsi="Arial" w:cs="Arial"/>
                <w:sz w:val="16"/>
                <w:szCs w:val="16"/>
              </w:rPr>
              <w:t>W</w:t>
            </w:r>
            <w:r w:rsidRPr="008058B7">
              <w:rPr>
                <w:rFonts w:ascii="Arial" w:hAnsi="Arial" w:cs="Arial"/>
                <w:sz w:val="16"/>
                <w:szCs w:val="16"/>
              </w:rPr>
              <w:t>ater</w:t>
            </w:r>
            <w:r w:rsidR="00EE6B15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  <w:r w:rsidR="001A265C" w:rsidRPr="001A265C">
              <w:rPr>
                <w:rFonts w:ascii="Arial" w:hAnsi="Arial" w:cs="Arial"/>
                <w:color w:val="000000"/>
                <w:sz w:val="16"/>
                <w:szCs w:val="16"/>
              </w:rPr>
              <w:t xml:space="preserve">, Soil and plant 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1A265C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Genetics, </w:t>
            </w:r>
            <w:r w:rsidR="00EE6B15">
              <w:rPr>
                <w:rFonts w:ascii="Arial" w:hAnsi="Arial" w:cs="Arial"/>
                <w:color w:val="000000"/>
                <w:sz w:val="16"/>
                <w:szCs w:val="16"/>
              </w:rPr>
              <w:t>plant breeding and seed science</w:t>
            </w:r>
            <w:r w:rsidR="006A1901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3C041D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Instrymental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 w:rsidTr="004D7016">
        <w:trPr>
          <w:trHeight w:val="535"/>
        </w:trPr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D6A22">
              <w:rPr>
                <w:rFonts w:ascii="Arial" w:hAnsi="Arial" w:cs="Arial"/>
                <w:sz w:val="16"/>
                <w:szCs w:val="16"/>
              </w:rPr>
              <w:t>Čanadanović-Brunet, J.., Ćetković,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Stajčić, S., Vulić, J., Djilas, S., Štajner, D.,  Popović,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phenolic content, antioxidant activity and sensorycharacteristics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Štajner, D.,  Popović, B.M., Čanadanović-Brunet, J., Ðilas, S., Ćetković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spp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Popović, B.M., Štajner,  D., Mandić, A., Čanadanović-Brunet, J.,  Kevrešan S. (2013)  Enhancement of Antioxidant and Isoflavones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ScientificWorld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Popović, B.M., Štajner, D., Ždero, R., Orlović, S., Galić  Z. (2013) Antioxidant characterization of oak extracts combining spectrophotometric assays and chemometrics,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93BF2" w:rsidRPr="000134BA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 hippocastanum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 flava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B93BF2" w:rsidRPr="007303ED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E01A2E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4D6A22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4D6A22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B93BF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B93BF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Popović, B.M,  Štajner, D., Kevrešan S., Bijelić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(Cornus mas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E01A2E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 D.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Orlović, S.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 B.M.,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 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 Z.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melliferous plant species, </w:t>
            </w:r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E01A2E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 B.M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 D</w:t>
              </w:r>
            </w:hyperlink>
            <w:r w:rsidR="004D6A22" w:rsidRPr="004D6A22">
              <w:rPr>
                <w:rFonts w:ascii="Arial" w:hAnsi="Arial" w:cs="Arial"/>
                <w:sz w:val="16"/>
                <w:szCs w:val="16"/>
              </w:rPr>
              <w:t>j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 S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Allium schoenoprasum Cultivated Plant and Allium schoenoprasum Tissue Culture Organs Antioxidant Status, </w:t>
            </w:r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 Research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Štajner, D., Milić-Demarino, N., Čanadanović-Brunet, J., Štajner, M., Popovi</w:t>
            </w:r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4D6A2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D6A22" w:rsidRPr="003A1EE8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D6A22" w:rsidRPr="00B5213E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D6A22" w:rsidRPr="00EB3C60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4D6A22" w:rsidRPr="00FE65FF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4D6A22" w:rsidRPr="007303ED" w:rsidTr="00F03492">
        <w:tc>
          <w:tcPr>
            <w:tcW w:w="1357" w:type="dxa"/>
            <w:gridSpan w:val="4"/>
            <w:vAlign w:val="center"/>
          </w:tcPr>
          <w:p w:rsidR="004D6A22" w:rsidRPr="001A265C" w:rsidRDefault="004D6A2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1A26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D6A22" w:rsidRPr="001A265C" w:rsidRDefault="007358F7" w:rsidP="00876D8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l-SI"/>
              </w:rPr>
              <w:t>Borlaug fellowship-Michigan State University-2007 (2 months)</w:t>
            </w:r>
            <w:r w:rsidR="004D6A22" w:rsidRPr="001A265C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Department of plant biology, Szeged, Hungary-2012 </w:t>
            </w:r>
          </w:p>
        </w:tc>
      </w:tr>
      <w:bookmarkEnd w:id="0"/>
      <w:bookmarkEnd w:id="1"/>
    </w:tbl>
    <w:p w:rsidR="00A544E7" w:rsidRPr="00F23AC8" w:rsidRDefault="00A544E7" w:rsidP="00CF2CEC"/>
    <w:sectPr w:rsidR="00A544E7" w:rsidRPr="00F23AC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A265C"/>
    <w:rsid w:val="001C446A"/>
    <w:rsid w:val="001C4D32"/>
    <w:rsid w:val="001F02E3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5A04"/>
    <w:rsid w:val="003602F9"/>
    <w:rsid w:val="00362AE2"/>
    <w:rsid w:val="0037184D"/>
    <w:rsid w:val="00371E6F"/>
    <w:rsid w:val="003A1EE8"/>
    <w:rsid w:val="003B6BBC"/>
    <w:rsid w:val="003C041D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C18ED"/>
    <w:rsid w:val="005E3309"/>
    <w:rsid w:val="005E7B76"/>
    <w:rsid w:val="00601056"/>
    <w:rsid w:val="00604CCF"/>
    <w:rsid w:val="0061429A"/>
    <w:rsid w:val="00621802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A1901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358F7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2162A"/>
    <w:rsid w:val="00841B4E"/>
    <w:rsid w:val="0085383D"/>
    <w:rsid w:val="00862977"/>
    <w:rsid w:val="008749DC"/>
    <w:rsid w:val="00876D85"/>
    <w:rsid w:val="00886D87"/>
    <w:rsid w:val="00890A03"/>
    <w:rsid w:val="00895B4A"/>
    <w:rsid w:val="008A1F43"/>
    <w:rsid w:val="008A6BB4"/>
    <w:rsid w:val="008B05A3"/>
    <w:rsid w:val="008E5B75"/>
    <w:rsid w:val="008F36BD"/>
    <w:rsid w:val="00914DC9"/>
    <w:rsid w:val="00921052"/>
    <w:rsid w:val="009343CF"/>
    <w:rsid w:val="00950B4D"/>
    <w:rsid w:val="00960270"/>
    <w:rsid w:val="00965C78"/>
    <w:rsid w:val="00972DF3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B6A6D"/>
    <w:rsid w:val="00AC7469"/>
    <w:rsid w:val="00AD0F1E"/>
    <w:rsid w:val="00B5213E"/>
    <w:rsid w:val="00B5753D"/>
    <w:rsid w:val="00B678B5"/>
    <w:rsid w:val="00B922E9"/>
    <w:rsid w:val="00B93BF2"/>
    <w:rsid w:val="00B93E86"/>
    <w:rsid w:val="00BB1226"/>
    <w:rsid w:val="00BC1510"/>
    <w:rsid w:val="00BD1E7B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1D34"/>
    <w:rsid w:val="00D85923"/>
    <w:rsid w:val="00D96F9D"/>
    <w:rsid w:val="00DB0728"/>
    <w:rsid w:val="00DB46B8"/>
    <w:rsid w:val="00DC7362"/>
    <w:rsid w:val="00DE03C2"/>
    <w:rsid w:val="00DE74B6"/>
    <w:rsid w:val="00DF7612"/>
    <w:rsid w:val="00E01A2E"/>
    <w:rsid w:val="00E11725"/>
    <w:rsid w:val="00E40212"/>
    <w:rsid w:val="00E56C72"/>
    <w:rsid w:val="00E6087C"/>
    <w:rsid w:val="00E76043"/>
    <w:rsid w:val="00E849C7"/>
    <w:rsid w:val="00E9320C"/>
    <w:rsid w:val="00E946BB"/>
    <w:rsid w:val="00EA1B6A"/>
    <w:rsid w:val="00EB3C60"/>
    <w:rsid w:val="00EB3FD0"/>
    <w:rsid w:val="00EE1E0E"/>
    <w:rsid w:val="00EE6B15"/>
    <w:rsid w:val="00EF29E8"/>
    <w:rsid w:val="00EF4089"/>
    <w:rsid w:val="00EF4F36"/>
    <w:rsid w:val="00F03492"/>
    <w:rsid w:val="00F05132"/>
    <w:rsid w:val="00F055ED"/>
    <w:rsid w:val="00F22CF3"/>
    <w:rsid w:val="00F23AC8"/>
    <w:rsid w:val="00F31D76"/>
    <w:rsid w:val="00F325AA"/>
    <w:rsid w:val="00F3447C"/>
    <w:rsid w:val="00F60E28"/>
    <w:rsid w:val="00F806C6"/>
    <w:rsid w:val="00F87EBB"/>
    <w:rsid w:val="00F92CBF"/>
    <w:rsid w:val="00FA2CA3"/>
    <w:rsid w:val="00FA45D0"/>
    <w:rsid w:val="00FA4A08"/>
    <w:rsid w:val="00FA54A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2015-01-14T08:55:00Z</dcterms:created>
  <dcterms:modified xsi:type="dcterms:W3CDTF">2015-01-14T08:55:00Z</dcterms:modified>
</cp:coreProperties>
</file>