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57"/>
        <w:tblW w:w="0" w:type="auto"/>
        <w:tblLook w:val="04A0" w:firstRow="1" w:lastRow="0" w:firstColumn="1" w:lastColumn="0" w:noHBand="0" w:noVBand="1"/>
      </w:tblPr>
      <w:tblGrid>
        <w:gridCol w:w="692"/>
        <w:gridCol w:w="3620"/>
        <w:gridCol w:w="1847"/>
        <w:gridCol w:w="1627"/>
        <w:gridCol w:w="1564"/>
      </w:tblGrid>
      <w:tr w:rsidR="009A5317" w14:paraId="081B5BF5" w14:textId="77777777" w:rsidTr="00952819">
        <w:tc>
          <w:tcPr>
            <w:tcW w:w="692" w:type="dxa"/>
            <w:vAlign w:val="center"/>
          </w:tcPr>
          <w:p w14:paraId="181FE1C8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A258622" w14:textId="47102B14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  <w:p w14:paraId="2C977CFA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4AA24641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E6E17BC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1847" w:type="dxa"/>
            <w:vAlign w:val="center"/>
          </w:tcPr>
          <w:p w14:paraId="70916541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66647" w14:textId="52517EFF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Просторија за пријем</w:t>
            </w:r>
          </w:p>
          <w:p w14:paraId="65EE686A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7" w:type="dxa"/>
            <w:vAlign w:val="center"/>
          </w:tcPr>
          <w:p w14:paraId="0628944F" w14:textId="1B81E996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DCE6075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Павиљон</w:t>
            </w:r>
          </w:p>
        </w:tc>
        <w:tc>
          <w:tcPr>
            <w:tcW w:w="1564" w:type="dxa"/>
            <w:vAlign w:val="center"/>
          </w:tcPr>
          <w:p w14:paraId="51574677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C371488" w14:textId="77777777" w:rsidR="009A5317" w:rsidRPr="007E4894" w:rsidRDefault="009A5317" w:rsidP="00952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Спрат</w:t>
            </w:r>
          </w:p>
        </w:tc>
      </w:tr>
      <w:tr w:rsidR="009A5317" w14:paraId="3619982C" w14:textId="77777777" w:rsidTr="00952819">
        <w:tc>
          <w:tcPr>
            <w:tcW w:w="692" w:type="dxa"/>
            <w:vAlign w:val="center"/>
          </w:tcPr>
          <w:p w14:paraId="1CA38279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D125D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3DA56054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0C6D4B57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1CA6" w14:textId="03510454" w:rsidR="009A5317" w:rsidRPr="008C6C1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6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Уређење, коришћење и заштита вода</w:t>
            </w:r>
          </w:p>
        </w:tc>
        <w:tc>
          <w:tcPr>
            <w:tcW w:w="1847" w:type="dxa"/>
            <w:vAlign w:val="center"/>
          </w:tcPr>
          <w:p w14:paraId="1D1EE7CB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2845" w14:textId="0580935E" w:rsidR="009A5317" w:rsidRPr="00796FE0" w:rsidRDefault="00796FE0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Свечана сала</w:t>
            </w:r>
          </w:p>
        </w:tc>
        <w:tc>
          <w:tcPr>
            <w:tcW w:w="1627" w:type="dxa"/>
            <w:vAlign w:val="center"/>
          </w:tcPr>
          <w:p w14:paraId="5C01BB5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8AA84" w14:textId="6E087BE5" w:rsidR="00796FE0" w:rsidRPr="00796FE0" w:rsidRDefault="00796FE0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Хемијски павиљон</w:t>
            </w:r>
          </w:p>
        </w:tc>
        <w:tc>
          <w:tcPr>
            <w:tcW w:w="1564" w:type="dxa"/>
            <w:vAlign w:val="center"/>
          </w:tcPr>
          <w:p w14:paraId="6E81EC29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86C9" w14:textId="26FF0F3C" w:rsidR="00796FE0" w:rsidRPr="00796FE0" w:rsidRDefault="00796FE0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A5317" w14:paraId="327B8153" w14:textId="77777777" w:rsidTr="00952819">
        <w:tc>
          <w:tcPr>
            <w:tcW w:w="692" w:type="dxa"/>
            <w:vAlign w:val="center"/>
          </w:tcPr>
          <w:p w14:paraId="0EEFB0F2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63E90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  <w:p w14:paraId="3FEFF628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73C327FB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C504" w14:textId="2166A0BA" w:rsidR="009A5317" w:rsidRPr="00952819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Агроекономиј</w:t>
            </w:r>
            <w:r w:rsidR="009528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7" w:type="dxa"/>
            <w:vAlign w:val="center"/>
          </w:tcPr>
          <w:p w14:paraId="104FF59C" w14:textId="4D1BF072" w:rsidR="009A5317" w:rsidRPr="0063629B" w:rsidRDefault="0063629B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3</w:t>
            </w:r>
          </w:p>
        </w:tc>
        <w:tc>
          <w:tcPr>
            <w:tcW w:w="1627" w:type="dxa"/>
            <w:vAlign w:val="center"/>
          </w:tcPr>
          <w:p w14:paraId="668E1C44" w14:textId="1679F7AC" w:rsidR="009A5317" w:rsidRDefault="00F635CC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CC">
              <w:rPr>
                <w:rFonts w:ascii="Times New Roman" w:hAnsi="Times New Roman" w:cs="Times New Roman"/>
                <w:sz w:val="24"/>
                <w:szCs w:val="24"/>
              </w:rPr>
              <w:t>Сточарски</w:t>
            </w:r>
            <w:proofErr w:type="spellEnd"/>
            <w:r w:rsidRPr="00F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CC">
              <w:rPr>
                <w:rFonts w:ascii="Times New Roman" w:hAnsi="Times New Roman" w:cs="Times New Roman"/>
                <w:sz w:val="24"/>
                <w:szCs w:val="24"/>
              </w:rPr>
              <w:t>павиљон</w:t>
            </w:r>
            <w:proofErr w:type="spellEnd"/>
          </w:p>
        </w:tc>
        <w:tc>
          <w:tcPr>
            <w:tcW w:w="1564" w:type="dxa"/>
            <w:vAlign w:val="center"/>
          </w:tcPr>
          <w:p w14:paraId="74DF3830" w14:textId="10B74796" w:rsidR="009A5317" w:rsidRPr="00F635CC" w:rsidRDefault="00F635CC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A5317" w14:paraId="48957325" w14:textId="77777777" w:rsidTr="00952819">
        <w:tc>
          <w:tcPr>
            <w:tcW w:w="692" w:type="dxa"/>
            <w:vAlign w:val="center"/>
          </w:tcPr>
          <w:p w14:paraId="471D189B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45C8C7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  <w:p w14:paraId="0A34454D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125347A2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CF38" w14:textId="77777777" w:rsidR="009A5317" w:rsidRPr="008C6C1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Фитомедицина</w:t>
            </w:r>
          </w:p>
        </w:tc>
        <w:tc>
          <w:tcPr>
            <w:tcW w:w="1847" w:type="dxa"/>
            <w:vAlign w:val="center"/>
          </w:tcPr>
          <w:p w14:paraId="4DED681E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1965" w14:textId="77777777" w:rsidR="009A5317" w:rsidRPr="00AB3DE8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за седнице</w:t>
            </w:r>
          </w:p>
        </w:tc>
        <w:tc>
          <w:tcPr>
            <w:tcW w:w="1627" w:type="dxa"/>
            <w:vAlign w:val="center"/>
          </w:tcPr>
          <w:p w14:paraId="0F9B1102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40FC" w14:textId="77777777" w:rsidR="009A5317" w:rsidRPr="005E509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Деканат</w:t>
            </w:r>
          </w:p>
        </w:tc>
        <w:tc>
          <w:tcPr>
            <w:tcW w:w="1564" w:type="dxa"/>
            <w:vAlign w:val="center"/>
          </w:tcPr>
          <w:p w14:paraId="4B11D36C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A1D7" w14:textId="6EB38C6B" w:rsidR="009A5317" w:rsidRPr="005E5093" w:rsidRDefault="0045335E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533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Приземље</w:t>
            </w:r>
          </w:p>
        </w:tc>
      </w:tr>
      <w:tr w:rsidR="009A5317" w14:paraId="0F49CCE3" w14:textId="77777777" w:rsidTr="00952819">
        <w:tc>
          <w:tcPr>
            <w:tcW w:w="692" w:type="dxa"/>
            <w:vAlign w:val="center"/>
          </w:tcPr>
          <w:p w14:paraId="286F3B91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4CFD72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  <w:p w14:paraId="7AA3DB19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7B19425E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0CC2" w14:textId="77777777" w:rsidR="009A5317" w:rsidRPr="008C6C1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Анимална производња</w:t>
            </w:r>
          </w:p>
        </w:tc>
        <w:tc>
          <w:tcPr>
            <w:tcW w:w="1847" w:type="dxa"/>
            <w:vAlign w:val="center"/>
          </w:tcPr>
          <w:p w14:paraId="033A24A7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DAA8" w14:textId="7535D422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B"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</w:p>
        </w:tc>
        <w:tc>
          <w:tcPr>
            <w:tcW w:w="1627" w:type="dxa"/>
            <w:vAlign w:val="center"/>
          </w:tcPr>
          <w:p w14:paraId="647D3D84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E3AB" w14:textId="7930C40D" w:rsidR="00D24928" w:rsidRPr="00FE7C8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Сточарски павиљон</w:t>
            </w:r>
          </w:p>
        </w:tc>
        <w:tc>
          <w:tcPr>
            <w:tcW w:w="1564" w:type="dxa"/>
            <w:vAlign w:val="center"/>
          </w:tcPr>
          <w:p w14:paraId="3103F47C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F8F5" w14:textId="77777777" w:rsidR="009A5317" w:rsidRPr="00FE7C8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</w:tc>
      </w:tr>
      <w:tr w:rsidR="009A5317" w14:paraId="3FE58705" w14:textId="77777777" w:rsidTr="00952819">
        <w:tc>
          <w:tcPr>
            <w:tcW w:w="692" w:type="dxa"/>
            <w:vAlign w:val="center"/>
          </w:tcPr>
          <w:p w14:paraId="1D45D9F0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C68BE1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20" w:type="dxa"/>
            <w:vAlign w:val="center"/>
          </w:tcPr>
          <w:p w14:paraId="2AF0F95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9AF9" w14:textId="5EDE27AC" w:rsidR="009A5317" w:rsidRPr="008C6C1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Орнаментална хортикултура</w:t>
            </w:r>
          </w:p>
        </w:tc>
        <w:tc>
          <w:tcPr>
            <w:tcW w:w="1847" w:type="dxa"/>
            <w:vAlign w:val="center"/>
          </w:tcPr>
          <w:p w14:paraId="0320DB6C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0FB6" w14:textId="489AE01B" w:rsidR="00952819" w:rsidRDefault="00952819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9">
              <w:rPr>
                <w:rFonts w:ascii="Times New Roman" w:hAnsi="Times New Roman" w:cs="Times New Roman"/>
                <w:sz w:val="24"/>
                <w:szCs w:val="24"/>
              </w:rPr>
              <w:t>R42</w:t>
            </w:r>
          </w:p>
        </w:tc>
        <w:tc>
          <w:tcPr>
            <w:tcW w:w="1627" w:type="dxa"/>
            <w:vAlign w:val="center"/>
          </w:tcPr>
          <w:p w14:paraId="000E24B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7702" w14:textId="0BA4E28E" w:rsidR="00952819" w:rsidRDefault="00952819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19">
              <w:rPr>
                <w:rFonts w:ascii="Times New Roman" w:hAnsi="Times New Roman" w:cs="Times New Roman"/>
                <w:sz w:val="24"/>
                <w:szCs w:val="24"/>
              </w:rPr>
              <w:t>Ратарски</w:t>
            </w:r>
            <w:proofErr w:type="spellEnd"/>
            <w:r w:rsidRPr="0095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819">
              <w:rPr>
                <w:rFonts w:ascii="Times New Roman" w:hAnsi="Times New Roman" w:cs="Times New Roman"/>
                <w:sz w:val="24"/>
                <w:szCs w:val="24"/>
              </w:rPr>
              <w:t>павиљон</w:t>
            </w:r>
            <w:proofErr w:type="spellEnd"/>
          </w:p>
        </w:tc>
        <w:tc>
          <w:tcPr>
            <w:tcW w:w="1564" w:type="dxa"/>
            <w:vAlign w:val="center"/>
          </w:tcPr>
          <w:p w14:paraId="739A223B" w14:textId="77777777" w:rsidR="00952819" w:rsidRDefault="00952819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62EA" w14:textId="02C5A6BC" w:rsidR="009A5317" w:rsidRDefault="00952819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A5317" w14:paraId="610A346B" w14:textId="77777777" w:rsidTr="00952819">
        <w:tc>
          <w:tcPr>
            <w:tcW w:w="692" w:type="dxa"/>
            <w:vAlign w:val="center"/>
          </w:tcPr>
          <w:p w14:paraId="6379A6C0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FF0F15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  <w:p w14:paraId="6FF271B7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47783B47" w14:textId="77777777" w:rsidR="007F5F71" w:rsidRDefault="007F5F71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230" w14:textId="77777777" w:rsidR="009A5317" w:rsidRPr="00D22D46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Пејзажна архитектура</w:t>
            </w:r>
          </w:p>
        </w:tc>
        <w:tc>
          <w:tcPr>
            <w:tcW w:w="1847" w:type="dxa"/>
            <w:vAlign w:val="center"/>
          </w:tcPr>
          <w:p w14:paraId="54FE5BD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15EB" w14:textId="65CB6B8D" w:rsidR="007F5F71" w:rsidRDefault="007F5F71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1">
              <w:rPr>
                <w:rFonts w:ascii="Times New Roman" w:hAnsi="Times New Roman" w:cs="Times New Roman"/>
                <w:sz w:val="24"/>
                <w:szCs w:val="24"/>
              </w:rPr>
              <w:t>R42</w:t>
            </w:r>
          </w:p>
        </w:tc>
        <w:tc>
          <w:tcPr>
            <w:tcW w:w="1627" w:type="dxa"/>
            <w:vAlign w:val="center"/>
          </w:tcPr>
          <w:p w14:paraId="7719678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A0FB" w14:textId="4F9418BC" w:rsidR="00D24928" w:rsidRPr="007F5F71" w:rsidRDefault="007F5F71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Ратарски павиљон</w:t>
            </w:r>
          </w:p>
        </w:tc>
        <w:tc>
          <w:tcPr>
            <w:tcW w:w="1564" w:type="dxa"/>
            <w:vAlign w:val="center"/>
          </w:tcPr>
          <w:p w14:paraId="2041346D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7108" w14:textId="31A1AB12" w:rsidR="007F5F71" w:rsidRPr="007F5F71" w:rsidRDefault="007F5F71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</w:p>
        </w:tc>
      </w:tr>
      <w:tr w:rsidR="009A5317" w14:paraId="39E3B9D7" w14:textId="77777777" w:rsidTr="00952819">
        <w:tc>
          <w:tcPr>
            <w:tcW w:w="692" w:type="dxa"/>
            <w:vAlign w:val="center"/>
          </w:tcPr>
          <w:p w14:paraId="5F89D818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33E7C9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  <w:p w14:paraId="504FE668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2446FC33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DF2E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45F0E4" w14:textId="4634E60A" w:rsidR="009A5317" w:rsidRPr="00D22D46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Прецизна пољопривреда</w:t>
            </w:r>
          </w:p>
        </w:tc>
        <w:tc>
          <w:tcPr>
            <w:tcW w:w="1847" w:type="dxa"/>
            <w:vAlign w:val="center"/>
          </w:tcPr>
          <w:p w14:paraId="603735C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73DA" w14:textId="77777777" w:rsidR="009A5317" w:rsidRP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за седнице Департмана за пољопривредну технику</w:t>
            </w:r>
          </w:p>
        </w:tc>
        <w:tc>
          <w:tcPr>
            <w:tcW w:w="1627" w:type="dxa"/>
            <w:vAlign w:val="center"/>
          </w:tcPr>
          <w:p w14:paraId="55CEBE1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4E63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C45A7F" w14:textId="7C19D0C0" w:rsidR="009A5317" w:rsidRP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Сточарски павиљон</w:t>
            </w:r>
          </w:p>
        </w:tc>
        <w:tc>
          <w:tcPr>
            <w:tcW w:w="1564" w:type="dxa"/>
            <w:vAlign w:val="center"/>
          </w:tcPr>
          <w:p w14:paraId="7B11263C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4F1D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8DFA" w14:textId="3E0B6F01" w:rsidR="009A5317" w:rsidRPr="0045335E" w:rsidRDefault="0045335E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Приземље</w:t>
            </w:r>
          </w:p>
        </w:tc>
      </w:tr>
      <w:tr w:rsidR="009A5317" w14:paraId="113A15FF" w14:textId="77777777" w:rsidTr="00952819">
        <w:tc>
          <w:tcPr>
            <w:tcW w:w="692" w:type="dxa"/>
            <w:vAlign w:val="center"/>
          </w:tcPr>
          <w:p w14:paraId="705D370F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161F01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  <w:p w14:paraId="42B03A36" w14:textId="77777777" w:rsidR="009A5317" w:rsidRPr="00121A53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7DB60314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11D2" w14:textId="77777777" w:rsidR="009A5317" w:rsidRPr="00D22D46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Воћарство и виноградарство</w:t>
            </w:r>
          </w:p>
        </w:tc>
        <w:tc>
          <w:tcPr>
            <w:tcW w:w="1847" w:type="dxa"/>
            <w:vAlign w:val="center"/>
          </w:tcPr>
          <w:p w14:paraId="0392D8CE" w14:textId="77777777" w:rsidR="00811D7E" w:rsidRDefault="00811D7E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935C" w14:textId="3A4BA8AD" w:rsidR="009A5317" w:rsidRDefault="00811D7E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7E">
              <w:rPr>
                <w:rFonts w:ascii="Times New Roman" w:hAnsi="Times New Roman" w:cs="Times New Roman"/>
                <w:sz w:val="24"/>
                <w:szCs w:val="24"/>
              </w:rPr>
              <w:t>R41</w:t>
            </w:r>
          </w:p>
        </w:tc>
        <w:tc>
          <w:tcPr>
            <w:tcW w:w="1627" w:type="dxa"/>
            <w:vAlign w:val="center"/>
          </w:tcPr>
          <w:p w14:paraId="40CD0703" w14:textId="77777777" w:rsidR="00D24928" w:rsidRDefault="00D24928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03BE" w14:textId="7F85B225" w:rsidR="00D24928" w:rsidRDefault="00D24928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28">
              <w:rPr>
                <w:rFonts w:ascii="Times New Roman" w:hAnsi="Times New Roman" w:cs="Times New Roman"/>
                <w:sz w:val="24"/>
                <w:szCs w:val="24"/>
              </w:rPr>
              <w:t>Ратарски</w:t>
            </w:r>
            <w:proofErr w:type="spellEnd"/>
            <w:r w:rsidRPr="00D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28">
              <w:rPr>
                <w:rFonts w:ascii="Times New Roman" w:hAnsi="Times New Roman" w:cs="Times New Roman"/>
                <w:sz w:val="24"/>
                <w:szCs w:val="24"/>
              </w:rPr>
              <w:t>павиљон</w:t>
            </w:r>
            <w:proofErr w:type="spellEnd"/>
          </w:p>
        </w:tc>
        <w:tc>
          <w:tcPr>
            <w:tcW w:w="1564" w:type="dxa"/>
            <w:vAlign w:val="center"/>
          </w:tcPr>
          <w:p w14:paraId="6C5AD5EF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6943" w14:textId="5BD569F6" w:rsidR="00D24928" w:rsidRDefault="00D24928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2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A5317" w14:paraId="7C114E25" w14:textId="77777777" w:rsidTr="00952819">
        <w:tc>
          <w:tcPr>
            <w:tcW w:w="692" w:type="dxa"/>
            <w:vAlign w:val="center"/>
          </w:tcPr>
          <w:p w14:paraId="7C6A856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8D330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  <w:p w14:paraId="4CEBC01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vAlign w:val="center"/>
          </w:tcPr>
          <w:p w14:paraId="0B358B80" w14:textId="791ED722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33B5" w14:textId="77777777" w:rsidR="0045335E" w:rsidRDefault="0045335E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701D" w14:textId="77777777" w:rsidR="009A5317" w:rsidRPr="00D22D46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Земљиште, биљка и генетика</w:t>
            </w:r>
          </w:p>
        </w:tc>
        <w:tc>
          <w:tcPr>
            <w:tcW w:w="1847" w:type="dxa"/>
            <w:vAlign w:val="center"/>
          </w:tcPr>
          <w:p w14:paraId="3D1ACE5E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D114" w14:textId="61EAD703" w:rsidR="009A5317" w:rsidRPr="00FE7C8B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за седнице (просторија број 3)</w:t>
            </w:r>
          </w:p>
        </w:tc>
        <w:tc>
          <w:tcPr>
            <w:tcW w:w="1627" w:type="dxa"/>
            <w:vAlign w:val="center"/>
          </w:tcPr>
          <w:p w14:paraId="6B40B970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0157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B1FA0" w14:textId="77777777" w:rsidR="009A5317" w:rsidRPr="00A5793D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Ратарски павиљон</w:t>
            </w:r>
          </w:p>
        </w:tc>
        <w:tc>
          <w:tcPr>
            <w:tcW w:w="1564" w:type="dxa"/>
            <w:vAlign w:val="center"/>
          </w:tcPr>
          <w:p w14:paraId="68191FBA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2446" w14:textId="77777777" w:rsidR="009A5317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5503" w14:textId="77777777" w:rsidR="009A5317" w:rsidRPr="00A5793D" w:rsidRDefault="009A5317" w:rsidP="0095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</w:tc>
      </w:tr>
    </w:tbl>
    <w:p w14:paraId="543CD77E" w14:textId="3D23DBC8" w:rsidR="00121A53" w:rsidRPr="009A5317" w:rsidRDefault="00616A2E" w:rsidP="009A53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A5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РАСПОРЕД ПРИЈЕМА СТУДЕНАТА МАСТЕР СТУДИЈА ПО СТУДИЈСКИМ ПРОГРАМИМА</w:t>
      </w:r>
    </w:p>
    <w:p w14:paraId="0B499AF0" w14:textId="4BB5C5EE" w:rsidR="00616A2E" w:rsidRPr="0063629B" w:rsidRDefault="00121A53" w:rsidP="00121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(УТОРАК 15. 11. 2022. ГОДИНЕ У 12 ЧАСОВА)</w:t>
      </w:r>
      <w:r w:rsidR="00616A2E" w:rsidRPr="009A5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sectPr w:rsidR="00616A2E" w:rsidRPr="00636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2E"/>
    <w:rsid w:val="00121A53"/>
    <w:rsid w:val="0033393A"/>
    <w:rsid w:val="0045335E"/>
    <w:rsid w:val="00491524"/>
    <w:rsid w:val="005E5093"/>
    <w:rsid w:val="00616A2E"/>
    <w:rsid w:val="00632176"/>
    <w:rsid w:val="00635CD4"/>
    <w:rsid w:val="0063629B"/>
    <w:rsid w:val="00796FE0"/>
    <w:rsid w:val="007E4894"/>
    <w:rsid w:val="007F5F71"/>
    <w:rsid w:val="00811D7E"/>
    <w:rsid w:val="008C6C1B"/>
    <w:rsid w:val="00952819"/>
    <w:rsid w:val="009A5317"/>
    <w:rsid w:val="009F3C99"/>
    <w:rsid w:val="00A004C0"/>
    <w:rsid w:val="00A27FC3"/>
    <w:rsid w:val="00A5793D"/>
    <w:rsid w:val="00AA4D71"/>
    <w:rsid w:val="00AB3DE8"/>
    <w:rsid w:val="00AD2670"/>
    <w:rsid w:val="00D22D46"/>
    <w:rsid w:val="00D24928"/>
    <w:rsid w:val="00D918D1"/>
    <w:rsid w:val="00D9573F"/>
    <w:rsid w:val="00F635C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88AD"/>
  <w15:chartTrackingRefBased/>
  <w15:docId w15:val="{2C113AE6-FF7D-4719-90F9-8A94081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Popovic</dc:creator>
  <cp:keywords/>
  <dc:description/>
  <cp:lastModifiedBy>Bojana Popovic</cp:lastModifiedBy>
  <cp:revision>23</cp:revision>
  <dcterms:created xsi:type="dcterms:W3CDTF">2022-11-09T07:34:00Z</dcterms:created>
  <dcterms:modified xsi:type="dcterms:W3CDTF">2022-11-14T10:25:00Z</dcterms:modified>
</cp:coreProperties>
</file>